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26" w:rsidRPr="009E4E3E" w:rsidRDefault="009D427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GİRİŞİMSEL OLMAYAN KLİNİK ARAŞTIRMALAR İÇİN YAPILACAK BAŞVURULARDA İSTENİLEN BELGELERİN KONTROL LİSTESİ</w:t>
      </w:r>
    </w:p>
    <w:p w:rsidR="00B95926" w:rsidRPr="009E4E3E" w:rsidRDefault="00B959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95926" w:rsidRPr="009E4E3E" w:rsidRDefault="009D427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E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Araştırmanın </w:t>
      </w:r>
      <w:r w:rsidR="007D7E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Adı</w:t>
      </w:r>
      <w:r w:rsidRPr="009E4E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:rsidR="00B95926" w:rsidRPr="009E4E3E" w:rsidRDefault="00B9592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5926" w:rsidRPr="009E4E3E" w:rsidRDefault="009D427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4E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Sorumlu Araştırmacı:  </w:t>
      </w:r>
    </w:p>
    <w:p w:rsidR="00B95926" w:rsidRPr="009E4E3E" w:rsidRDefault="00B959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95926" w:rsidRPr="009E4E3E" w:rsidRDefault="009D4276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4E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Bu bölümde belirtilen belgeler sırası ile başvuru dosyasına eklenmelidir. Bu kon</w:t>
      </w:r>
      <w:r w:rsidRPr="009E4E3E">
        <w:rPr>
          <w:rFonts w:ascii="Times New Roman" w:hAnsi="Times New Roman" w:cs="Times New Roman"/>
          <w:b/>
          <w:i/>
          <w:color w:val="000000" w:themeColor="text1"/>
        </w:rPr>
        <w:t>trol listesinin çıktısı alınmalı ve</w:t>
      </w:r>
      <w:r w:rsidRPr="009E4E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başvuru dosyasının en başına takılmalıdır.</w:t>
      </w:r>
    </w:p>
    <w:tbl>
      <w:tblPr>
        <w:tblStyle w:val="TabloKlavuzu"/>
        <w:tblW w:w="9289" w:type="dxa"/>
        <w:tblLook w:val="04A0"/>
      </w:tblPr>
      <w:tblGrid>
        <w:gridCol w:w="959"/>
        <w:gridCol w:w="6991"/>
        <w:gridCol w:w="673"/>
        <w:gridCol w:w="666"/>
      </w:tblGrid>
      <w:tr w:rsidR="00B95926" w:rsidRPr="009E4E3E">
        <w:tc>
          <w:tcPr>
            <w:tcW w:w="959" w:type="dxa"/>
          </w:tcPr>
          <w:p w:rsidR="00B95926" w:rsidRPr="009E4E3E" w:rsidRDefault="00B9592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90" w:type="dxa"/>
          </w:tcPr>
          <w:p w:rsidR="00B95926" w:rsidRPr="009E4E3E" w:rsidRDefault="00B959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3" w:type="dxa"/>
          </w:tcPr>
          <w:p w:rsidR="00B95926" w:rsidRPr="009E4E3E" w:rsidRDefault="009D42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Var</w:t>
            </w:r>
          </w:p>
        </w:tc>
        <w:tc>
          <w:tcPr>
            <w:tcW w:w="666" w:type="dxa"/>
          </w:tcPr>
          <w:p w:rsidR="00B95926" w:rsidRPr="009E4E3E" w:rsidRDefault="009D42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Yok</w:t>
            </w:r>
          </w:p>
        </w:tc>
      </w:tr>
      <w:tr w:rsidR="00B95926" w:rsidRPr="009E4E3E">
        <w:tc>
          <w:tcPr>
            <w:tcW w:w="959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90" w:type="dxa"/>
          </w:tcPr>
          <w:p w:rsidR="00B95926" w:rsidRPr="009E4E3E" w:rsidRDefault="009D4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Başvuru Dilekçesi </w:t>
            </w:r>
          </w:p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>
        <w:tc>
          <w:tcPr>
            <w:tcW w:w="959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90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Başvuru Formu</w:t>
            </w:r>
            <w:r w:rsidR="00225328"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4E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(Tüm Araştırmacıların her sayfayı paraflaması gerekir.)</w:t>
            </w:r>
          </w:p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>
        <w:tc>
          <w:tcPr>
            <w:tcW w:w="959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90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Araştırmacıların özgeçmişleri </w:t>
            </w:r>
          </w:p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>
        <w:tc>
          <w:tcPr>
            <w:tcW w:w="959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90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Bilgilendirilmiş Gönüllü Olur Formu (Kan alma veya girişimsel olmayan bir ölçüm yapma gibi durumlarda gerekli olup gönüllüleri bilgilendirecek nitelikte olmalıdır.)</w:t>
            </w:r>
          </w:p>
          <w:p w:rsidR="00B95926" w:rsidRPr="009E4E3E" w:rsidRDefault="00B95926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>
        <w:tc>
          <w:tcPr>
            <w:tcW w:w="959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90" w:type="dxa"/>
          </w:tcPr>
          <w:p w:rsidR="00B95926" w:rsidRPr="009E4E3E" w:rsidRDefault="009D4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4E3E">
              <w:rPr>
                <w:rFonts w:ascii="Times New Roman" w:eastAsia="0" w:hAnsi="Times New Roman" w:cs="Calibri"/>
                <w:color w:val="000000" w:themeColor="text1"/>
                <w:sz w:val="24"/>
                <w:szCs w:val="24"/>
              </w:rPr>
              <w:t>K</w:t>
            </w:r>
            <w:r w:rsidRPr="009E4E3E">
              <w:rPr>
                <w:rFonts w:ascii="Times New Roman" w:eastAsia="0" w:hAnsi="Times New Roman" w:cs="Calibri"/>
                <w:color w:val="000000" w:themeColor="text1"/>
              </w:rPr>
              <w:t>işisel verilerin işlenmesine ilişkin bilgilendirme ve</w:t>
            </w:r>
            <w:r w:rsidR="00225328" w:rsidRPr="009E4E3E">
              <w:rPr>
                <w:rFonts w:ascii="Times New Roman" w:eastAsia="0" w:hAnsi="Times New Roman" w:cs="Calibri"/>
                <w:color w:val="000000" w:themeColor="text1"/>
              </w:rPr>
              <w:t xml:space="preserve"> </w:t>
            </w:r>
            <w:r w:rsidRPr="009E4E3E">
              <w:rPr>
                <w:rFonts w:ascii="Times New Roman" w:eastAsia="0" w:hAnsi="Times New Roman" w:cs="Calibri"/>
                <w:color w:val="000000" w:themeColor="text1"/>
              </w:rPr>
              <w:t xml:space="preserve">özel izin belgesi </w:t>
            </w:r>
          </w:p>
          <w:p w:rsidR="00B95926" w:rsidRPr="009E4E3E" w:rsidRDefault="00B95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>
        <w:tc>
          <w:tcPr>
            <w:tcW w:w="959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90" w:type="dxa"/>
          </w:tcPr>
          <w:p w:rsidR="00B95926" w:rsidRPr="009E4E3E" w:rsidRDefault="009D4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Başhekimlik ön izin onayı</w:t>
            </w:r>
          </w:p>
          <w:p w:rsidR="00B95926" w:rsidRPr="009E4E3E" w:rsidRDefault="00B95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>
        <w:tc>
          <w:tcPr>
            <w:tcW w:w="959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90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Anabilim Dalı Başkanı veya Klinik Eğitim Sorumlusu tarafından onaylanan ıslak imzalı belge</w:t>
            </w:r>
          </w:p>
          <w:p w:rsidR="00B95926" w:rsidRPr="009E4E3E" w:rsidRDefault="00B9592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3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>
        <w:tc>
          <w:tcPr>
            <w:tcW w:w="959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90" w:type="dxa"/>
          </w:tcPr>
          <w:p w:rsidR="00B95926" w:rsidRPr="009E4E3E" w:rsidRDefault="009D4276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Taahhütname (Gönüllülere ait kişisel bilgilerin gizli tutulacağına, masrafların gönüllüye/kuruma yansıtılmayacağına dair)</w:t>
            </w:r>
          </w:p>
          <w:p w:rsidR="00B95926" w:rsidRPr="009E4E3E" w:rsidRDefault="00B95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>
        <w:tc>
          <w:tcPr>
            <w:tcW w:w="959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90" w:type="dxa"/>
          </w:tcPr>
          <w:p w:rsidR="00B95926" w:rsidRPr="009E4E3E" w:rsidRDefault="009D4276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Taahhütname (Fizyolojik aktivite gerektiren çalışmaların hekim nezaretinde yapılacağına dair)</w:t>
            </w:r>
          </w:p>
          <w:p w:rsidR="00B95926" w:rsidRPr="009E4E3E" w:rsidRDefault="00B95926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>
        <w:tc>
          <w:tcPr>
            <w:tcW w:w="959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90" w:type="dxa"/>
          </w:tcPr>
          <w:p w:rsidR="00B95926" w:rsidRPr="009E4E3E" w:rsidRDefault="009D4276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Anket çalışmalarında anket formu örneği</w:t>
            </w:r>
          </w:p>
          <w:p w:rsidR="00B95926" w:rsidRPr="009E4E3E" w:rsidRDefault="00B95926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>
        <w:trPr>
          <w:trHeight w:val="744"/>
        </w:trPr>
        <w:tc>
          <w:tcPr>
            <w:tcW w:w="959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990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Varsa, anketin/veri toplama işleminin gerçekleştirileceği kurumun idari amirinden alınan izin belgesi</w:t>
            </w:r>
          </w:p>
        </w:tc>
        <w:tc>
          <w:tcPr>
            <w:tcW w:w="673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>
        <w:tc>
          <w:tcPr>
            <w:tcW w:w="959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NOT:</w:t>
            </w:r>
          </w:p>
        </w:tc>
        <w:tc>
          <w:tcPr>
            <w:tcW w:w="6990" w:type="dxa"/>
          </w:tcPr>
          <w:p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İstenilen tüm belgelerin çıktısı ve CD ortamında kaydedilmiş formatı </w:t>
            </w:r>
            <w:r w:rsidRPr="009E4E3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(imzalı haliyle)</w:t>
            </w: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  <w:bookmarkStart w:id="0" w:name="_GoBack"/>
            <w:bookmarkEnd w:id="0"/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nüsha halinde mavi renkli şeffaf kapaklı plastik dosya içinde sunulmalıdır.</w:t>
            </w:r>
          </w:p>
        </w:tc>
        <w:tc>
          <w:tcPr>
            <w:tcW w:w="673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B95926" w:rsidRPr="009E4E3E" w:rsidRDefault="00B95926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95926" w:rsidRPr="009E4E3E" w:rsidSect="00B9592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/>
  <w:rsids>
    <w:rsidRoot w:val="00B95926"/>
    <w:rsid w:val="00225328"/>
    <w:rsid w:val="00231565"/>
    <w:rsid w:val="003105BF"/>
    <w:rsid w:val="00683017"/>
    <w:rsid w:val="007D7EA1"/>
    <w:rsid w:val="007F3AC8"/>
    <w:rsid w:val="009D4276"/>
    <w:rsid w:val="009E4E3E"/>
    <w:rsid w:val="00B95926"/>
    <w:rsid w:val="00DE28C2"/>
    <w:rsid w:val="00EB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6F"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C2B7C"/>
    <w:rPr>
      <w:b/>
      <w:bCs/>
    </w:rPr>
  </w:style>
  <w:style w:type="character" w:customStyle="1" w:styleId="nternetBalants">
    <w:name w:val="İnternet Bağlantısı"/>
    <w:rsid w:val="00F70F5C"/>
    <w:rPr>
      <w:color w:val="0000FF"/>
      <w:u w:val="single"/>
    </w:rPr>
  </w:style>
  <w:style w:type="paragraph" w:customStyle="1" w:styleId="Balk">
    <w:name w:val="Başlık"/>
    <w:basedOn w:val="Normal"/>
    <w:next w:val="GvdeMetni"/>
    <w:qFormat/>
    <w:rsid w:val="00B959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B95926"/>
    <w:pPr>
      <w:spacing w:after="140"/>
    </w:pPr>
  </w:style>
  <w:style w:type="paragraph" w:styleId="Liste">
    <w:name w:val="List"/>
    <w:basedOn w:val="GvdeMetni"/>
    <w:rsid w:val="00B95926"/>
    <w:rPr>
      <w:rFonts w:cs="Arial"/>
    </w:rPr>
  </w:style>
  <w:style w:type="paragraph" w:customStyle="1" w:styleId="Caption">
    <w:name w:val="Caption"/>
    <w:basedOn w:val="Normal"/>
    <w:qFormat/>
    <w:rsid w:val="00B959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B95926"/>
    <w:pPr>
      <w:suppressLineNumbers/>
    </w:pPr>
    <w:rPr>
      <w:rFonts w:cs="Arial"/>
    </w:rPr>
  </w:style>
  <w:style w:type="paragraph" w:styleId="ListeParagraf">
    <w:name w:val="List Paragraph"/>
    <w:basedOn w:val="Normal"/>
    <w:uiPriority w:val="34"/>
    <w:qFormat/>
    <w:rsid w:val="006453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DC2B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oerii">
    <w:name w:val="Tablo İçeriği"/>
    <w:basedOn w:val="Normal"/>
    <w:qFormat/>
    <w:rsid w:val="00B95926"/>
    <w:pPr>
      <w:suppressLineNumbers/>
    </w:pPr>
  </w:style>
  <w:style w:type="paragraph" w:customStyle="1" w:styleId="TabloBal">
    <w:name w:val="Tablo Başlığı"/>
    <w:basedOn w:val="Tabloerii"/>
    <w:qFormat/>
    <w:rsid w:val="00B95926"/>
    <w:pPr>
      <w:jc w:val="center"/>
    </w:pPr>
    <w:rPr>
      <w:b/>
      <w:bCs/>
    </w:rPr>
  </w:style>
  <w:style w:type="paragraph" w:customStyle="1" w:styleId="Default">
    <w:name w:val="Default"/>
    <w:qFormat/>
    <w:rsid w:val="00B95926"/>
    <w:rPr>
      <w:rFonts w:ascii="Calibri" w:eastAsia="Calibri" w:hAnsi="Calibri" w:cs="Liberation Serif"/>
      <w:color w:val="000000"/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345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DE28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E28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E28C2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28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28C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>HP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User</cp:lastModifiedBy>
  <cp:revision>6</cp:revision>
  <dcterms:created xsi:type="dcterms:W3CDTF">2021-06-07T15:16:00Z</dcterms:created>
  <dcterms:modified xsi:type="dcterms:W3CDTF">2021-06-08T12:25:00Z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