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5C6A" w14:textId="23C1CF7D" w:rsidR="001042D4" w:rsidRPr="00D6060D" w:rsidRDefault="001042D4" w:rsidP="00D6060D">
      <w:pPr>
        <w:pStyle w:val="TableContents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3471">
        <w:rPr>
          <w:rFonts w:ascii="Times New Roman" w:hAnsi="Times New Roman" w:cs="Times New Roman"/>
          <w:b/>
          <w:sz w:val="20"/>
          <w:szCs w:val="20"/>
        </w:rPr>
        <w:t>Not:</w:t>
      </w:r>
      <w:r w:rsidR="00D606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060D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D6060D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D6060D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D60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6060D">
        <w:rPr>
          <w:rFonts w:ascii="Times New Roman" w:hAnsi="Times New Roman" w:cs="Times New Roman"/>
          <w:kern w:val="0"/>
          <w:sz w:val="20"/>
          <w:szCs w:val="20"/>
          <w:lang w:eastAsia="ar-SA"/>
        </w:rPr>
        <w:t>Bu form doldurularak ABD/ASD Başkanlığına teslim edilir. ABD/ASD Başkanlığı taranmış belgeyi EBYS üzerinden ve ıslak imzalı nüshasını elden Enstitüye gönderir.</w:t>
      </w:r>
      <w:r w:rsidR="00D6060D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165901">
        <w:rPr>
          <w:rFonts w:ascii="Times New Roman" w:hAnsi="Times New Roman" w:cs="Times New Roman"/>
          <w:sz w:val="20"/>
          <w:szCs w:val="20"/>
        </w:rPr>
        <w:t>Bu form</w:t>
      </w:r>
      <w:r w:rsidR="002B07F1">
        <w:rPr>
          <w:rFonts w:ascii="Times New Roman" w:hAnsi="Times New Roman" w:cs="Times New Roman"/>
          <w:sz w:val="20"/>
          <w:szCs w:val="20"/>
        </w:rPr>
        <w:t>un</w:t>
      </w:r>
      <w:r w:rsidR="00165901">
        <w:rPr>
          <w:rFonts w:ascii="Times New Roman" w:hAnsi="Times New Roman" w:cs="Times New Roman"/>
          <w:sz w:val="20"/>
          <w:szCs w:val="20"/>
        </w:rPr>
        <w:t xml:space="preserve"> Türkçe ve İngilizce kısımları eksiksiz olarak doldurulmalıdır.</w:t>
      </w:r>
    </w:p>
    <w:p w14:paraId="76C02CD7" w14:textId="77777777" w:rsidR="004958C7" w:rsidRPr="00133471" w:rsidRDefault="00D578A9" w:rsidP="00D578A9">
      <w:pPr>
        <w:pStyle w:val="GvdeMetni"/>
        <w:tabs>
          <w:tab w:val="left" w:pos="6244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6587"/>
      </w:tblGrid>
      <w:tr w:rsidR="000D2371" w:rsidRPr="00133471" w14:paraId="7AB7193E" w14:textId="77777777" w:rsidTr="001042D4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83F" w14:textId="6989DB7E" w:rsidR="000D2371" w:rsidRPr="00133471" w:rsidRDefault="00D60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ABD-ASD</w:t>
            </w:r>
            <w:r w:rsidR="000D2371" w:rsidRPr="00133471">
              <w:rPr>
                <w:rFonts w:ascii="Times New Roman" w:hAnsi="Times New Roman" w:cs="Times New Roman"/>
                <w:b/>
                <w:bCs/>
              </w:rPr>
              <w:t>/</w:t>
            </w:r>
            <w:r w:rsidR="000D2371" w:rsidRPr="00133471">
              <w:rPr>
                <w:rFonts w:ascii="Times New Roman" w:hAnsi="Times New Roman" w:cs="Times New Roman"/>
              </w:rPr>
              <w:t xml:space="preserve">Main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-Art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Branch</w:t>
            </w:r>
            <w:proofErr w:type="spellEnd"/>
            <w:r w:rsidR="000D2371" w:rsidRPr="00133471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158" w14:textId="77777777" w:rsidR="000D2371" w:rsidRPr="00133471" w:rsidRDefault="000D237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D2371" w:rsidRPr="00133471" w14:paraId="15BDFDE0" w14:textId="77777777" w:rsidTr="001042D4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6ACB" w14:textId="10AB0A91" w:rsidR="000D2371" w:rsidRPr="00133471" w:rsidRDefault="00D6060D" w:rsidP="00D60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Program/</w:t>
            </w:r>
            <w:r>
              <w:rPr>
                <w:rFonts w:ascii="Times New Roman" w:hAnsi="Times New Roman" w:cs="Times New Roman"/>
                <w:bCs/>
              </w:rPr>
              <w:t>Program</w:t>
            </w:r>
            <w:r w:rsidR="000D2371" w:rsidRPr="0013347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39B7" w14:textId="77777777" w:rsidR="00D6060D" w:rsidRDefault="00D6060D" w:rsidP="00BA39ED">
            <w:pPr>
              <w:rPr>
                <w:rFonts w:ascii="Segoe UI Symbol" w:eastAsia="MS Gothic" w:hAnsi="Segoe UI Symbol" w:cs="Segoe UI Symbol"/>
              </w:rPr>
            </w:pPr>
            <w:r>
              <w:rPr>
                <w:rFonts w:ascii="Times New Roman" w:hAnsi="Times New Roman" w:cs="Times New Roman"/>
              </w:rPr>
              <w:t xml:space="preserve">  Yüksek Lisans</w:t>
            </w:r>
            <w:r w:rsidR="000D2371" w:rsidRPr="00133471">
              <w:rPr>
                <w:rFonts w:ascii="Times New Roman" w:hAnsi="Times New Roman" w:cs="Times New Roman"/>
              </w:rPr>
              <w:t>/Master</w:t>
            </w:r>
            <w:r w:rsidR="00DD69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585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9AF">
                  <w:rPr>
                    <w:rFonts w:ascii="MS Gothic" w:eastAsia="MS Gothic" w:hAnsi="Times New Roman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</w:t>
            </w:r>
            <w:r w:rsidR="000D2371" w:rsidRPr="00133471">
              <w:rPr>
                <w:rFonts w:ascii="Times New Roman" w:hAnsi="Times New Roman" w:cs="Times New Roman"/>
              </w:rPr>
              <w:t xml:space="preserve"> Doktora/</w:t>
            </w:r>
            <w:proofErr w:type="spellStart"/>
            <w:proofErr w:type="gramStart"/>
            <w:r w:rsidR="00BA39ED"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 w:rsidR="00DD69AF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9224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9A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  <w:p w14:paraId="3C1BE8C7" w14:textId="3F0D6CF5" w:rsidR="000D2371" w:rsidRPr="00133471" w:rsidRDefault="00D6060D" w:rsidP="00D606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 Symbol" w:eastAsia="MS Gothic" w:hAnsi="Segoe UI Symbol" w:cs="Segoe UI Symbol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Sanatta Yeterlik</w:t>
            </w:r>
            <w:r w:rsidRPr="0013347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Doctor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Arts</w:t>
            </w:r>
            <w:proofErr w:type="spellEnd"/>
            <w:r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4160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34C13D36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182"/>
        <w:gridCol w:w="6757"/>
      </w:tblGrid>
      <w:tr w:rsidR="00165901" w:rsidRPr="00133471" w14:paraId="528FAA0F" w14:textId="77777777" w:rsidTr="00165901">
        <w:trPr>
          <w:trHeight w:val="379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1B5A" w14:textId="77777777" w:rsidR="00165901" w:rsidRPr="00133471" w:rsidRDefault="002B07F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K</w:t>
            </w:r>
            <w:r w:rsidR="00165901" w:rsidRPr="00133471">
              <w:rPr>
                <w:rFonts w:ascii="Times New Roman" w:hAnsi="Times New Roman" w:cs="Times New Roman"/>
                <w:b/>
                <w:bCs/>
              </w:rPr>
              <w:t>odu/Adı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AA0" w14:textId="77777777" w:rsidR="00165901" w:rsidRPr="00133471" w:rsidRDefault="0016590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AA93" w14:textId="77777777" w:rsidR="00165901" w:rsidRPr="00133471" w:rsidRDefault="00165901">
            <w:pPr>
              <w:shd w:val="clear" w:color="auto" w:fill="FFFFFF"/>
              <w:spacing w:line="281" w:lineRule="exact"/>
              <w:ind w:right="76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165901" w:rsidRPr="00133471" w14:paraId="0AD1750B" w14:textId="77777777" w:rsidTr="00165901">
        <w:trPr>
          <w:trHeight w:val="355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E793" w14:textId="77777777" w:rsidR="00165901" w:rsidRPr="00133471" w:rsidRDefault="0016590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Code/Title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E258" w14:textId="77777777" w:rsidR="00165901" w:rsidRPr="00133471" w:rsidRDefault="00165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3232" w14:textId="77777777" w:rsidR="00165901" w:rsidRPr="00133471" w:rsidRDefault="0016590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2083E869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2473"/>
        <w:gridCol w:w="566"/>
        <w:gridCol w:w="991"/>
        <w:gridCol w:w="852"/>
        <w:gridCol w:w="991"/>
        <w:gridCol w:w="909"/>
      </w:tblGrid>
      <w:tr w:rsidR="000D2371" w:rsidRPr="00133471" w14:paraId="5EEFF0E6" w14:textId="77777777" w:rsidTr="00E25895">
        <w:trPr>
          <w:trHeight w:val="379"/>
          <w:jc w:val="center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CD92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 saati/</w:t>
            </w:r>
            <w:r w:rsidRPr="00133471"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 w:rsidRPr="00133471">
              <w:rPr>
                <w:rFonts w:ascii="Times New Roman" w:hAnsi="Times New Roman" w:cs="Times New Roman"/>
              </w:rPr>
              <w:t>hours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A8B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Teorik/</w:t>
            </w:r>
            <w:proofErr w:type="spellStart"/>
            <w:r w:rsidRPr="00133471">
              <w:rPr>
                <w:rFonts w:ascii="Times New Roman" w:hAnsi="Times New Roman" w:cs="Times New Roman"/>
                <w:bCs/>
                <w:lang w:val="en-US"/>
              </w:rPr>
              <w:t>Theoric</w:t>
            </w:r>
            <w:proofErr w:type="spellEnd"/>
          </w:p>
        </w:tc>
        <w:sdt>
          <w:sdtPr>
            <w:rPr>
              <w:rFonts w:ascii="Times New Roman" w:hAnsi="Times New Roman" w:cs="Times New Roman"/>
              <w:bCs/>
              <w:spacing w:val="-5"/>
            </w:rPr>
            <w:id w:val="5565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9C4DC1" w14:textId="2D6D4A7B" w:rsidR="000D2371" w:rsidRPr="00E25895" w:rsidRDefault="00E25895">
                <w:pPr>
                  <w:shd w:val="clear" w:color="auto" w:fill="FFFFFF"/>
                  <w:spacing w:line="281" w:lineRule="exact"/>
                  <w:ind w:left="-43"/>
                  <w:rPr>
                    <w:rFonts w:ascii="Times New Roman" w:hAnsi="Times New Roman" w:cs="Times New Roman"/>
                    <w:bCs/>
                    <w:spacing w:val="-5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5"/>
                  </w:rPr>
                  <w:t>☐</w:t>
                </w:r>
              </w:p>
            </w:tc>
          </w:sdtContent>
        </w:sdt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4FC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Kredisi</w:t>
            </w:r>
          </w:p>
          <w:p w14:paraId="0BAF1984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Credit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29B11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CB44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</w:rPr>
              <w:t>AKTS</w:t>
            </w:r>
          </w:p>
          <w:p w14:paraId="2689E5B8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A8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1068A029" w14:textId="77777777" w:rsidTr="00E25895">
        <w:trPr>
          <w:trHeight w:val="355"/>
          <w:jc w:val="center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8F8E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18E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Uygulama/</w:t>
            </w:r>
            <w:r w:rsidRPr="00133471">
              <w:rPr>
                <w:rFonts w:ascii="Times New Roman" w:hAnsi="Times New Roman" w:cs="Times New Roman"/>
              </w:rPr>
              <w:t xml:space="preserve">Application </w:t>
            </w:r>
          </w:p>
        </w:tc>
        <w:sdt>
          <w:sdtPr>
            <w:rPr>
              <w:rFonts w:ascii="Times New Roman" w:hAnsi="Times New Roman" w:cs="Times New Roman"/>
              <w:bCs/>
              <w:lang w:val="en-US"/>
            </w:rPr>
            <w:id w:val="-17214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99E382" w14:textId="2C6E57ED" w:rsidR="000D2371" w:rsidRPr="00133471" w:rsidRDefault="00E25895">
                <w:pPr>
                  <w:shd w:val="clear" w:color="auto" w:fill="FFFFFF"/>
                  <w:adjustRightInd w:val="0"/>
                  <w:spacing w:line="266" w:lineRule="exact"/>
                  <w:ind w:left="-43"/>
                  <w:rPr>
                    <w:rFonts w:ascii="Times New Roman" w:hAnsi="Times New Roman" w:cs="Times New Roman"/>
                    <w:bCs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0E6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595E5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50D4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84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</w:tbl>
    <w:p w14:paraId="18D504BC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176"/>
        <w:gridCol w:w="431"/>
        <w:gridCol w:w="1625"/>
        <w:gridCol w:w="1446"/>
        <w:gridCol w:w="379"/>
        <w:gridCol w:w="1458"/>
        <w:gridCol w:w="1568"/>
      </w:tblGrid>
      <w:tr w:rsidR="000D2371" w:rsidRPr="00133471" w14:paraId="5FE08C2F" w14:textId="77777777" w:rsidTr="00DD69AF">
        <w:trPr>
          <w:trHeight w:val="379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0D8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Türü/</w:t>
            </w:r>
            <w:r w:rsidRPr="00133471">
              <w:rPr>
                <w:rFonts w:ascii="Times New Roman" w:hAnsi="Times New Roman" w:cs="Times New Roman"/>
                <w:bCs/>
                <w:lang w:val="en-US"/>
              </w:rPr>
              <w:t>Type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F26C" w14:textId="77777777" w:rsidR="000D2371" w:rsidRPr="00133471" w:rsidRDefault="000D2371">
            <w:pPr>
              <w:shd w:val="clear" w:color="auto" w:fill="FFFFFF"/>
              <w:spacing w:line="281" w:lineRule="exact"/>
              <w:ind w:left="-57" w:right="-57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Zorunlu/</w:t>
            </w:r>
            <w:proofErr w:type="spellStart"/>
            <w:r w:rsidRPr="00133471">
              <w:rPr>
                <w:rFonts w:ascii="Times New Roman" w:hAnsi="Times New Roman" w:cs="Times New Roman"/>
                <w:spacing w:val="-5"/>
              </w:rPr>
              <w:t>Mandatory</w:t>
            </w:r>
            <w:proofErr w:type="spellEnd"/>
          </w:p>
        </w:tc>
        <w:sdt>
          <w:sdtPr>
            <w:rPr>
              <w:rFonts w:ascii="Times New Roman" w:hAnsi="Times New Roman" w:cs="Times New Roman"/>
              <w:bCs/>
              <w:spacing w:val="-5"/>
            </w:rPr>
            <w:id w:val="-28142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CFEE9" w14:textId="36DC42EF" w:rsidR="000D2371" w:rsidRPr="00E25895" w:rsidRDefault="00DD69AF" w:rsidP="001042D4">
                <w:pPr>
                  <w:shd w:val="clear" w:color="auto" w:fill="FFFFFF"/>
                  <w:spacing w:line="281" w:lineRule="exact"/>
                  <w:ind w:right="-57"/>
                  <w:rPr>
                    <w:rFonts w:ascii="Times New Roman" w:hAnsi="Times New Roman" w:cs="Times New Roman"/>
                    <w:bCs/>
                    <w:spacing w:val="-5"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bCs/>
                    <w:spacing w:val="-5"/>
                  </w:rPr>
                  <w:t>☐</w:t>
                </w:r>
              </w:p>
            </w:tc>
          </w:sdtContent>
        </w:sdt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1D23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Yarıyı</w:t>
            </w:r>
            <w:r w:rsidRPr="00133471">
              <w:rPr>
                <w:rFonts w:ascii="Times New Roman" w:hAnsi="Times New Roman" w:cs="Times New Roman"/>
                <w:spacing w:val="-5"/>
              </w:rPr>
              <w:t>l/</w:t>
            </w:r>
            <w:r w:rsidRPr="00133471">
              <w:rPr>
                <w:rFonts w:ascii="Times New Roman" w:hAnsi="Times New Roman" w:cs="Times New Roman"/>
                <w:spacing w:val="-5"/>
                <w:lang w:val="en-US"/>
              </w:rPr>
              <w:t>Semester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C884" w14:textId="77777777" w:rsidR="000D2371" w:rsidRPr="00133471" w:rsidRDefault="000D2371">
            <w:pPr>
              <w:ind w:left="-57" w:right="-57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Bahar</w:t>
            </w:r>
            <w:r w:rsidRPr="00133471">
              <w:rPr>
                <w:rFonts w:ascii="Times New Roman" w:hAnsi="Times New Roman" w:cs="Times New Roman"/>
              </w:rPr>
              <w:t>/Spring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7033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275316" w14:textId="7AE9115A" w:rsidR="000D2371" w:rsidRPr="00E25895" w:rsidRDefault="00DD69AF" w:rsidP="001042D4">
                <w:pPr>
                  <w:ind w:left="-57" w:right="-57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261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Dili/</w:t>
            </w:r>
          </w:p>
          <w:p w14:paraId="39B8A6B4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133471">
              <w:rPr>
                <w:rFonts w:ascii="Times New Roman" w:hAnsi="Times New Roman" w:cs="Times New Roman"/>
                <w:bCs/>
                <w:lang w:val="en-US"/>
              </w:rPr>
              <w:t>Language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DB4" w14:textId="77777777" w:rsidR="000D2371" w:rsidRPr="00133471" w:rsidRDefault="000D2371">
            <w:pPr>
              <w:shd w:val="clear" w:color="auto" w:fill="FFFFFF"/>
              <w:spacing w:line="281" w:lineRule="exact"/>
              <w:ind w:left="-57" w:right="-57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0D2371" w:rsidRPr="00133471" w14:paraId="3C5FCBC0" w14:textId="77777777" w:rsidTr="00DD69AF">
        <w:trPr>
          <w:trHeight w:val="355"/>
          <w:jc w:val="center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269" w14:textId="77777777" w:rsidR="000D2371" w:rsidRPr="00133471" w:rsidRDefault="000D2371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017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ind w:left="-57" w:right="-57"/>
              <w:rPr>
                <w:rFonts w:ascii="Times New Roman" w:hAnsi="Times New Roman" w:cs="Times New Roman"/>
                <w:bCs/>
                <w:lang w:val="en-US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Seçmeli/</w:t>
            </w:r>
            <w:proofErr w:type="spellStart"/>
            <w:r w:rsidRPr="00133471">
              <w:rPr>
                <w:rFonts w:ascii="Times New Roman" w:hAnsi="Times New Roman" w:cs="Times New Roman"/>
              </w:rPr>
              <w:t>Elective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US"/>
            </w:rPr>
            <w:id w:val="174544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D0C69" w14:textId="013F4861" w:rsidR="000D2371" w:rsidRPr="00E25895" w:rsidRDefault="00DD69AF" w:rsidP="001042D4">
                <w:pPr>
                  <w:shd w:val="clear" w:color="auto" w:fill="FFFFFF"/>
                  <w:adjustRightInd w:val="0"/>
                  <w:spacing w:line="266" w:lineRule="exact"/>
                  <w:ind w:left="-57" w:right="-57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E25895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1439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C71F" w14:textId="77777777" w:rsidR="000D2371" w:rsidRPr="00133471" w:rsidRDefault="000D2371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133471">
              <w:rPr>
                <w:rFonts w:ascii="Times New Roman" w:hAnsi="Times New Roman" w:cs="Times New Roman"/>
                <w:b/>
              </w:rPr>
              <w:t>Güz</w:t>
            </w:r>
            <w:r w:rsidRPr="00133471">
              <w:rPr>
                <w:rFonts w:ascii="Times New Roman" w:hAnsi="Times New Roman" w:cs="Times New Roman"/>
              </w:rPr>
              <w:t>/</w:t>
            </w:r>
            <w:r w:rsidRPr="00133471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-132087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99FD7" w14:textId="7CB18084" w:rsidR="000D2371" w:rsidRPr="00133471" w:rsidRDefault="00DD69AF" w:rsidP="001042D4">
                <w:pPr>
                  <w:ind w:left="-57" w:right="-57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E20F" w14:textId="77777777" w:rsidR="000D2371" w:rsidRPr="00133471" w:rsidRDefault="000D23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2F4" w14:textId="77777777" w:rsidR="000D2371" w:rsidRPr="00133471" w:rsidRDefault="000D2371">
            <w:pPr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14:paraId="421847D0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448"/>
        <w:gridCol w:w="2891"/>
        <w:gridCol w:w="2327"/>
      </w:tblGrid>
      <w:tr w:rsidR="000D2371" w:rsidRPr="00133471" w14:paraId="3CDDC60A" w14:textId="77777777" w:rsidTr="00DD69AF">
        <w:trPr>
          <w:trHeight w:val="925"/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BFD8" w14:textId="77777777" w:rsidR="000D2371" w:rsidRPr="00133471" w:rsidRDefault="000D2371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b/>
                <w:spacing w:val="-5"/>
              </w:rPr>
            </w:pPr>
            <w:r w:rsidRPr="00133471">
              <w:rPr>
                <w:rFonts w:ascii="Times New Roman" w:hAnsi="Times New Roman" w:cs="Times New Roman"/>
                <w:b/>
                <w:spacing w:val="-5"/>
              </w:rPr>
              <w:t>Dersin öğretim elemanı/</w:t>
            </w:r>
          </w:p>
          <w:p w14:paraId="4AD78DAC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spacing w:val="-5"/>
              </w:rPr>
            </w:pPr>
            <w:proofErr w:type="spellStart"/>
            <w:r w:rsidRPr="00133471">
              <w:rPr>
                <w:rFonts w:ascii="Times New Roman" w:hAnsi="Times New Roman" w:cs="Times New Roman"/>
                <w:bCs/>
              </w:rPr>
              <w:t>Instructor</w:t>
            </w:r>
            <w:proofErr w:type="spellEnd"/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2CEE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A888CD" w14:textId="77777777" w:rsidR="000D2371" w:rsidRPr="00133471" w:rsidRDefault="002B07F1" w:rsidP="002B07F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Yardımcı öğretim </w:t>
            </w:r>
            <w:r w:rsidR="000D2371" w:rsidRPr="00133471">
              <w:rPr>
                <w:rFonts w:ascii="Times New Roman" w:hAnsi="Times New Roman" w:cs="Times New Roman"/>
                <w:b/>
                <w:noProof/>
              </w:rPr>
              <w:t xml:space="preserve">elemanı/ </w:t>
            </w:r>
            <w:r w:rsidR="000D2371" w:rsidRPr="00133471">
              <w:rPr>
                <w:rFonts w:ascii="Times New Roman" w:hAnsi="Times New Roman" w:cs="Times New Roman"/>
                <w:noProof/>
              </w:rPr>
              <w:t>Assistants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73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14:paraId="2303302C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4"/>
      </w:tblGrid>
      <w:tr w:rsidR="00BA39ED" w:rsidRPr="00133471" w14:paraId="77E85BE1" w14:textId="77777777" w:rsidTr="00BA39ED">
        <w:trPr>
          <w:trHeight w:val="25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BC6D9" w14:textId="0119C1FC" w:rsidR="00BA39ED" w:rsidRPr="00133471" w:rsidRDefault="00BA39ED" w:rsidP="00BA39ED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Dersin amacı</w:t>
            </w:r>
            <w:r w:rsidRPr="00133471">
              <w:rPr>
                <w:rFonts w:ascii="Times New Roman" w:hAnsi="Times New Roman" w:cs="Times New Roman"/>
              </w:rPr>
              <w:t>/</w:t>
            </w:r>
            <w:proofErr w:type="spellStart"/>
            <w:r w:rsidRPr="00BA39ED">
              <w:rPr>
                <w:rFonts w:ascii="Times New Roman" w:hAnsi="Times New Roman" w:cs="Times New Roman"/>
              </w:rPr>
              <w:t>Objective</w:t>
            </w:r>
            <w:proofErr w:type="spellEnd"/>
            <w:r w:rsidRPr="00BA39E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A39ED">
              <w:rPr>
                <w:rFonts w:ascii="Times New Roman" w:hAnsi="Times New Roman" w:cs="Times New Roman"/>
              </w:rPr>
              <w:t>the</w:t>
            </w:r>
            <w:proofErr w:type="spellEnd"/>
            <w:r w:rsidRPr="00BA39ED">
              <w:rPr>
                <w:rFonts w:ascii="Times New Roman" w:hAnsi="Times New Roman" w:cs="Times New Roman"/>
              </w:rPr>
              <w:t xml:space="preserve"> Course</w:t>
            </w:r>
          </w:p>
        </w:tc>
      </w:tr>
      <w:tr w:rsidR="000D2371" w:rsidRPr="00133471" w14:paraId="253F7BC5" w14:textId="77777777" w:rsidTr="001042D4">
        <w:trPr>
          <w:trHeight w:val="25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B9E8" w14:textId="77777777" w:rsidR="000D2371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DFDB3CC" w14:textId="77777777" w:rsidR="00BA39ED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08E793FF" w14:textId="77777777" w:rsidR="00BA39ED" w:rsidRDefault="00BA3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7254CEB" w14:textId="77777777" w:rsidR="00BA39ED" w:rsidRDefault="00BA39ED">
            <w:pPr>
              <w:jc w:val="both"/>
              <w:rPr>
                <w:rFonts w:ascii="Times New Roman" w:hAnsi="Times New Roman" w:cs="Times New Roman"/>
              </w:rPr>
            </w:pPr>
          </w:p>
          <w:p w14:paraId="2D049E73" w14:textId="77777777" w:rsidR="00BA39ED" w:rsidRPr="00133471" w:rsidRDefault="00BA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7BEDD1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8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9530"/>
        <w:gridCol w:w="152"/>
      </w:tblGrid>
      <w:tr w:rsidR="000D2371" w:rsidRPr="00133471" w14:paraId="33E67B6E" w14:textId="77777777" w:rsidTr="00DD69AF">
        <w:trPr>
          <w:trHeight w:val="281"/>
        </w:trPr>
        <w:tc>
          <w:tcPr>
            <w:tcW w:w="4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5F15B6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Dersin içeriği ve programı/</w:t>
            </w:r>
            <w:r w:rsidRPr="00133471">
              <w:rPr>
                <w:rFonts w:ascii="Times New Roman" w:hAnsi="Times New Roman" w:cs="Times New Roman"/>
              </w:rPr>
              <w:t xml:space="preserve">Content of </w:t>
            </w:r>
            <w:proofErr w:type="spellStart"/>
            <w:r w:rsidRPr="00133471">
              <w:rPr>
                <w:rFonts w:ascii="Times New Roman" w:hAnsi="Times New Roman" w:cs="Times New Roman"/>
              </w:rPr>
              <w:t>the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course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and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3471">
              <w:rPr>
                <w:rFonts w:ascii="Times New Roman" w:hAnsi="Times New Roman" w:cs="Times New Roman"/>
              </w:rPr>
              <w:t>syllabus</w:t>
            </w:r>
            <w:proofErr w:type="spell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B61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0B0D71B" w14:textId="77777777" w:rsidTr="00DD69AF">
        <w:trPr>
          <w:trHeight w:val="281"/>
        </w:trPr>
        <w:tc>
          <w:tcPr>
            <w:tcW w:w="4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F42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DADA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9AF" w:rsidRPr="00133471" w14:paraId="2A16B7AA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EEAA" w14:textId="77777777" w:rsidR="000D2371" w:rsidRPr="00133471" w:rsidRDefault="000D2371" w:rsidP="00104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Hafta/</w:t>
            </w:r>
          </w:p>
          <w:p w14:paraId="1228D105" w14:textId="77777777" w:rsidR="000D2371" w:rsidRPr="00133471" w:rsidRDefault="000D2371" w:rsidP="001042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3471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773" w14:textId="77777777" w:rsidR="000D2371" w:rsidRPr="00133471" w:rsidRDefault="000D2371" w:rsidP="00DD69AF">
            <w:pPr>
              <w:ind w:right="357"/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Konu/</w:t>
            </w:r>
            <w:proofErr w:type="spellStart"/>
            <w:r w:rsidRPr="00133471">
              <w:rPr>
                <w:rFonts w:ascii="Times New Roman" w:hAnsi="Times New Roman" w:cs="Times New Roman"/>
              </w:rPr>
              <w:t>Subject</w:t>
            </w:r>
            <w:proofErr w:type="spellEnd"/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2BE2E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69AF" w:rsidRPr="00133471" w14:paraId="420ECD58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BD2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D36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E577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25CDF3E0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883A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AF7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DA13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18D378B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A3C0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F29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F4029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421166C2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906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E4F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841C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89FFC45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021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DB9A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7E81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5532B4DE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DC03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5C4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75A5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0D97AA84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981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A1D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46A8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7CA7D5E1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54BE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3DA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D32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23548797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15B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0CC9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A45C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03AE6C5B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2759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CB2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F013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19031B73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9C9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921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02CC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3B53FD6A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CAF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83F4C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13C5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757F8408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AD5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AB2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3570D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DD69AF" w:rsidRPr="00133471" w14:paraId="525535B9" w14:textId="77777777" w:rsidTr="00DD69AF">
        <w:trPr>
          <w:trHeight w:val="2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1FE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3B5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3183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</w:tbl>
    <w:p w14:paraId="29FACD14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p w14:paraId="159A4E10" w14:textId="77777777" w:rsidR="003C4C87" w:rsidRPr="00133471" w:rsidRDefault="003C4C87" w:rsidP="000D2371">
      <w:pPr>
        <w:rPr>
          <w:rFonts w:ascii="Times New Roman" w:hAnsi="Times New Roman" w:cs="Times New Roman"/>
          <w:b/>
          <w:bCs/>
        </w:rPr>
      </w:pPr>
    </w:p>
    <w:p w14:paraId="5BB16E76" w14:textId="77777777" w:rsidR="003C4C87" w:rsidRPr="00133471" w:rsidRDefault="003C4C87" w:rsidP="000D2371">
      <w:pPr>
        <w:rPr>
          <w:rFonts w:ascii="Times New Roman" w:hAnsi="Times New Roman" w:cs="Times New Roman"/>
          <w:b/>
          <w:bCs/>
        </w:rPr>
      </w:pPr>
    </w:p>
    <w:p w14:paraId="107E032E" w14:textId="77777777" w:rsidR="003C4C87" w:rsidRDefault="003C4C87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6839"/>
      </w:tblGrid>
      <w:tr w:rsidR="000D2371" w:rsidRPr="00133471" w14:paraId="6041748A" w14:textId="77777777" w:rsidTr="001042D4">
        <w:trPr>
          <w:trHeight w:val="379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5D1" w14:textId="77777777" w:rsidR="000D2371" w:rsidRPr="00133471" w:rsidRDefault="006D593A" w:rsidP="006D593A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 koşul</w:t>
            </w:r>
            <w:r w:rsidR="000D2371" w:rsidRPr="00133471">
              <w:rPr>
                <w:rFonts w:ascii="Times New Roman" w:hAnsi="Times New Roman" w:cs="Times New Roman"/>
                <w:b/>
                <w:bCs/>
              </w:rPr>
              <w:t xml:space="preserve"> ders</w:t>
            </w:r>
            <w:r>
              <w:rPr>
                <w:rFonts w:ascii="Times New Roman" w:hAnsi="Times New Roman" w:cs="Times New Roman"/>
                <w:b/>
                <w:bCs/>
              </w:rPr>
              <w:t>i (varsa)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F0E" w14:textId="77777777" w:rsidR="000D2371" w:rsidRPr="00133471" w:rsidRDefault="000D2371">
            <w:pPr>
              <w:pStyle w:val="GvdeMetni3"/>
              <w:rPr>
                <w:b/>
                <w:sz w:val="22"/>
                <w:szCs w:val="22"/>
              </w:rPr>
            </w:pPr>
          </w:p>
        </w:tc>
      </w:tr>
      <w:tr w:rsidR="000D2371" w:rsidRPr="00133471" w14:paraId="6944522F" w14:textId="77777777" w:rsidTr="001042D4">
        <w:trPr>
          <w:trHeight w:val="35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C4C6" w14:textId="77777777" w:rsidR="000D2371" w:rsidRPr="00165901" w:rsidRDefault="006D593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65901">
              <w:rPr>
                <w:rFonts w:ascii="Times New Roman" w:hAnsi="Times New Roman" w:cs="Times New Roman"/>
              </w:rPr>
              <w:t>Prerequest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901">
              <w:rPr>
                <w:rFonts w:ascii="Times New Roman" w:hAnsi="Times New Roman" w:cs="Times New Roman"/>
              </w:rPr>
              <w:t>course</w:t>
            </w:r>
            <w:proofErr w:type="spellEnd"/>
            <w:r w:rsidRPr="001659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5901">
              <w:rPr>
                <w:rFonts w:ascii="Times New Roman" w:hAnsi="Times New Roman" w:cs="Times New Roman"/>
              </w:rPr>
              <w:t>if</w:t>
            </w:r>
            <w:proofErr w:type="spellEnd"/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901">
              <w:rPr>
                <w:rFonts w:ascii="Times New Roman" w:hAnsi="Times New Roman" w:cs="Times New Roman"/>
              </w:rPr>
              <w:t>any</w:t>
            </w:r>
            <w:proofErr w:type="spellEnd"/>
            <w:r w:rsidRPr="001659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B652" w14:textId="77777777" w:rsidR="000D2371" w:rsidRPr="00133471" w:rsidRDefault="000D2371">
            <w:pPr>
              <w:shd w:val="clear" w:color="auto" w:fill="FFFFFF"/>
              <w:adjustRightInd w:val="0"/>
              <w:spacing w:line="266" w:lineRule="exac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7D11D293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302"/>
        <w:gridCol w:w="1207"/>
        <w:gridCol w:w="2212"/>
      </w:tblGrid>
      <w:tr w:rsidR="000D2371" w:rsidRPr="00133471" w14:paraId="224FC9D0" w14:textId="77777777" w:rsidTr="00DD69AF">
        <w:trPr>
          <w:cantSplit/>
          <w:trHeight w:val="714"/>
          <w:jc w:val="center"/>
        </w:trPr>
        <w:tc>
          <w:tcPr>
            <w:tcW w:w="1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5B1F" w14:textId="1B8599E2" w:rsidR="000D2371" w:rsidRPr="00133471" w:rsidRDefault="00D606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Değerlendirme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r w:rsidR="000D2371" w:rsidRPr="00133471">
              <w:rPr>
                <w:rFonts w:ascii="Times New Roman" w:hAnsi="Times New Roman" w:cs="Times New Roman"/>
                <w:bCs/>
                <w:lang w:val="en-US"/>
              </w:rPr>
              <w:t>Course Assessment</w:t>
            </w:r>
          </w:p>
          <w:p w14:paraId="345C88B5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5566D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92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Sayısı/</w:t>
            </w:r>
          </w:p>
          <w:p w14:paraId="14F7C383" w14:textId="77777777" w:rsidR="000D2371" w:rsidRPr="00165901" w:rsidRDefault="000D23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901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35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Katkı oranı/</w:t>
            </w:r>
            <w:proofErr w:type="spellStart"/>
            <w:r w:rsidRPr="00165901">
              <w:rPr>
                <w:rFonts w:ascii="Times New Roman" w:hAnsi="Times New Roman" w:cs="Times New Roman"/>
                <w:color w:val="000000"/>
              </w:rPr>
              <w:t>Percentage</w:t>
            </w:r>
            <w:proofErr w:type="spellEnd"/>
          </w:p>
        </w:tc>
      </w:tr>
      <w:tr w:rsidR="000D2371" w:rsidRPr="00133471" w14:paraId="78BC3DF5" w14:textId="77777777" w:rsidTr="00DD69AF">
        <w:trPr>
          <w:cantSplit/>
          <w:trHeight w:val="28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DA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946B6" w14:textId="77777777" w:rsidR="000D2371" w:rsidRPr="00133471" w:rsidRDefault="002B07F1" w:rsidP="00165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Ara sınav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0D2371" w:rsidRPr="00133471">
              <w:rPr>
                <w:rFonts w:ascii="Times New Roman" w:hAnsi="Times New Roman" w:cs="Times New Roman"/>
                <w:lang w:val="en-US"/>
              </w:rPr>
              <w:t>Midterm Exam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99C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D3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371" w:rsidRPr="00133471" w14:paraId="00064EEE" w14:textId="77777777" w:rsidTr="00DD69AF">
        <w:trPr>
          <w:cantSplit/>
          <w:trHeight w:val="16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97F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792F7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r w:rsidR="00165901">
              <w:rPr>
                <w:rFonts w:ascii="Times New Roman" w:hAnsi="Times New Roman" w:cs="Times New Roman"/>
                <w:lang w:val="en-US"/>
              </w:rPr>
              <w:t>Project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1C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7A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1C419DB" w14:textId="77777777" w:rsidTr="00DD69AF">
        <w:trPr>
          <w:cantSplit/>
          <w:trHeight w:val="225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B1D8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C9537C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Ödev/</w:t>
            </w:r>
            <w:r w:rsidRPr="00133471">
              <w:rPr>
                <w:rFonts w:ascii="Times New Roman" w:hAnsi="Times New Roman" w:cs="Times New Roman"/>
                <w:lang w:val="en-US"/>
              </w:rPr>
              <w:t>Homework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D0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A0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0D03E78" w14:textId="77777777" w:rsidTr="00DD69AF">
        <w:trPr>
          <w:cantSplit/>
          <w:trHeight w:val="15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D9CD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04F0A" w14:textId="77777777" w:rsidR="000D2371" w:rsidRPr="00133471" w:rsidRDefault="00165901" w:rsidP="00165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</w:t>
            </w:r>
            <w:r w:rsidR="000D2371" w:rsidRPr="00133471">
              <w:rPr>
                <w:rFonts w:ascii="Times New Roman" w:hAnsi="Times New Roman" w:cs="Times New Roman"/>
                <w:b/>
              </w:rPr>
              <w:t xml:space="preserve"> çalışması/</w:t>
            </w:r>
            <w:r w:rsidRPr="00165901">
              <w:rPr>
                <w:rFonts w:ascii="Times New Roman" w:hAnsi="Times New Roman" w:cs="Times New Roman"/>
              </w:rPr>
              <w:t>Application</w:t>
            </w:r>
            <w:r w:rsidR="002B0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3A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61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6B19B082" w14:textId="77777777" w:rsidTr="00DD69AF">
        <w:trPr>
          <w:cantSplit/>
          <w:trHeight w:val="292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374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DAC62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Diğer/</w:t>
            </w:r>
            <w:r w:rsidRPr="00133471">
              <w:rPr>
                <w:rFonts w:ascii="Times New Roman" w:hAnsi="Times New Roman" w:cs="Times New Roman"/>
                <w:lang w:val="en-US"/>
              </w:rPr>
              <w:t>Other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87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81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E19F32F" w14:textId="77777777" w:rsidTr="00DD69AF">
        <w:trPr>
          <w:cantSplit/>
          <w:trHeight w:val="34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BB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2AC3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Final Sınavı/</w:t>
            </w:r>
            <w:r w:rsidRPr="00133471">
              <w:rPr>
                <w:rFonts w:ascii="Times New Roman" w:hAnsi="Times New Roman" w:cs="Times New Roman"/>
                <w:lang w:val="en-US"/>
              </w:rPr>
              <w:t>Final exam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3A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F7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0BE33117" w14:textId="77777777" w:rsidTr="00DD69AF">
        <w:trPr>
          <w:cantSplit/>
          <w:trHeight w:val="350"/>
          <w:jc w:val="center"/>
        </w:trPr>
        <w:tc>
          <w:tcPr>
            <w:tcW w:w="1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14D7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3298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Toplam/</w:t>
            </w:r>
            <w:r w:rsidRPr="0013347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347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8B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%100</w:t>
            </w:r>
          </w:p>
        </w:tc>
      </w:tr>
    </w:tbl>
    <w:p w14:paraId="25DEF575" w14:textId="77777777" w:rsidR="000D2371" w:rsidRPr="00133471" w:rsidRDefault="000D2371" w:rsidP="000D2371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9772"/>
      </w:tblGrid>
      <w:tr w:rsidR="000D2371" w:rsidRPr="00133471" w14:paraId="14B3F14A" w14:textId="77777777" w:rsidTr="001042D4">
        <w:trPr>
          <w:trHeight w:val="2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B4285" w14:textId="77777777" w:rsidR="000D2371" w:rsidRPr="00133471" w:rsidRDefault="000D2371" w:rsidP="0016590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  <w:bCs/>
              </w:rPr>
              <w:t>Öğrenme Çıktıları/</w:t>
            </w:r>
            <w:r w:rsidRPr="00133471">
              <w:rPr>
                <w:rFonts w:ascii="Times New Roman" w:hAnsi="Times New Roman" w:cs="Times New Roman"/>
                <w:color w:val="000000"/>
              </w:rPr>
              <w:t xml:space="preserve">Learning </w:t>
            </w:r>
            <w:proofErr w:type="spellStart"/>
            <w:r w:rsidRPr="00133471">
              <w:rPr>
                <w:rFonts w:ascii="Times New Roman" w:hAnsi="Times New Roman" w:cs="Times New Roman"/>
                <w:color w:val="000000"/>
              </w:rPr>
              <w:t>outcome</w:t>
            </w:r>
            <w:proofErr w:type="spellEnd"/>
          </w:p>
        </w:tc>
      </w:tr>
      <w:tr w:rsidR="000D2371" w:rsidRPr="00133471" w14:paraId="2ED855EC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58D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38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67E59F4E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5147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83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DF1493D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535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E6A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5286A1BC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961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7D8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B3E8FE3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78217" w14:textId="77777777" w:rsidR="000D2371" w:rsidRPr="00133471" w:rsidRDefault="000D2371" w:rsidP="002B07F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932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371" w:rsidRPr="00133471" w14:paraId="530067B7" w14:textId="77777777" w:rsidTr="002B07F1">
        <w:trPr>
          <w:trHeight w:val="25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2C073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C1B" w14:textId="77777777" w:rsidR="000D2371" w:rsidRPr="00133471" w:rsidRDefault="000D2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7C480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7211"/>
      </w:tblGrid>
      <w:tr w:rsidR="000D2371" w:rsidRPr="00133471" w14:paraId="10703445" w14:textId="77777777" w:rsidTr="001042D4">
        <w:trPr>
          <w:trHeight w:val="25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475A" w14:textId="77777777" w:rsidR="000D2371" w:rsidRPr="00133471" w:rsidRDefault="00165901" w:rsidP="0016590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  <w:b/>
              </w:rPr>
              <w:t>Kaynaklar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Refere</w:t>
            </w:r>
            <w:r w:rsidR="000D2371" w:rsidRPr="00133471">
              <w:rPr>
                <w:rFonts w:ascii="Times New Roman" w:hAnsi="Times New Roman" w:cs="Times New Roman"/>
              </w:rPr>
              <w:t>nces</w:t>
            </w:r>
            <w:proofErr w:type="spellEnd"/>
          </w:p>
        </w:tc>
      </w:tr>
      <w:tr w:rsidR="000D2371" w:rsidRPr="00133471" w14:paraId="0B023DF9" w14:textId="77777777" w:rsidTr="001042D4">
        <w:trPr>
          <w:trHeight w:val="338"/>
          <w:jc w:val="center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F61C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Ders Notu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0D2371" w:rsidRPr="00133471">
              <w:rPr>
                <w:rFonts w:ascii="Times New Roman" w:hAnsi="Times New Roman" w:cs="Times New Roman"/>
                <w:bCs/>
              </w:rPr>
              <w:t>Textbook</w:t>
            </w:r>
            <w:proofErr w:type="spellEnd"/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F1B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C76453E" w14:textId="77777777" w:rsidTr="001042D4">
        <w:trPr>
          <w:trHeight w:val="244"/>
          <w:jc w:val="center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20CB" w14:textId="77777777" w:rsidR="000D2371" w:rsidRPr="00133471" w:rsidRDefault="002B0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Diğer Kaynaklar</w:t>
            </w:r>
            <w:r w:rsidR="000D2371" w:rsidRPr="0013347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371" w:rsidRPr="00133471">
              <w:rPr>
                <w:rFonts w:ascii="Times New Roman" w:hAnsi="Times New Roman" w:cs="Times New Roman"/>
              </w:rPr>
              <w:t>Sources</w:t>
            </w:r>
            <w:proofErr w:type="spellEnd"/>
          </w:p>
        </w:tc>
        <w:tc>
          <w:tcPr>
            <w:tcW w:w="3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6F373" w14:textId="77777777" w:rsidR="000D2371" w:rsidRPr="00133471" w:rsidRDefault="000D2371">
            <w:pPr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04B136B" w14:textId="77777777" w:rsidR="000D2371" w:rsidRPr="00133471" w:rsidRDefault="000D2371" w:rsidP="000D2371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905"/>
        <w:gridCol w:w="1307"/>
        <w:gridCol w:w="2013"/>
      </w:tblGrid>
      <w:tr w:rsidR="000D2371" w:rsidRPr="00133471" w14:paraId="6610BB6C" w14:textId="77777777" w:rsidTr="001042D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D0A" w14:textId="77777777" w:rsidR="000D2371" w:rsidRPr="00133471" w:rsidRDefault="000D2371">
            <w:pPr>
              <w:rPr>
                <w:rFonts w:ascii="Times New Roman" w:hAnsi="Times New Roman" w:cs="Times New Roman"/>
                <w:b/>
              </w:rPr>
            </w:pPr>
            <w:r w:rsidRPr="00133471">
              <w:rPr>
                <w:rFonts w:ascii="Times New Roman" w:hAnsi="Times New Roman" w:cs="Times New Roman"/>
                <w:b/>
              </w:rPr>
              <w:t>AKTS İŞ YÜKÜ TABLOSU</w:t>
            </w:r>
          </w:p>
        </w:tc>
      </w:tr>
      <w:tr w:rsidR="000D2371" w:rsidRPr="00133471" w14:paraId="50917C12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29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Etkinlik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307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(A)</w:t>
            </w:r>
          </w:p>
          <w:p w14:paraId="336E437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Sayısı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C8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(B)</w:t>
            </w:r>
          </w:p>
          <w:p w14:paraId="665642D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Süresi (saat)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98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</w:t>
            </w:r>
            <w:proofErr w:type="spellStart"/>
            <w:r w:rsidRPr="00133471">
              <w:rPr>
                <w:rFonts w:ascii="Times New Roman" w:hAnsi="Times New Roman" w:cs="Times New Roman"/>
              </w:rPr>
              <w:t>AxB</w:t>
            </w:r>
            <w:proofErr w:type="spellEnd"/>
            <w:r w:rsidRPr="00133471">
              <w:rPr>
                <w:rFonts w:ascii="Times New Roman" w:hAnsi="Times New Roman" w:cs="Times New Roman"/>
              </w:rPr>
              <w:t>)</w:t>
            </w:r>
          </w:p>
          <w:p w14:paraId="1C54C7BA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İş Yükü</w:t>
            </w:r>
          </w:p>
          <w:p w14:paraId="7B7EF532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(saat)</w:t>
            </w:r>
          </w:p>
        </w:tc>
      </w:tr>
      <w:tr w:rsidR="000D2371" w:rsidRPr="00133471" w14:paraId="2F18F22B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9095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Bir yarıyılda öğrencinin derste geçireceği zaman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05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98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83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4E435C99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ED4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 xml:space="preserve">Bir yarıyılda yapılacak ara değerlendirme sınavları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89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98B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9A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599047B8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2D81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Final sınavı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22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B4E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CB1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4C376DA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3A62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197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C58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151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731035E5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A1E" w14:textId="77777777" w:rsidR="000D2371" w:rsidRPr="00133471" w:rsidRDefault="000D2371">
            <w:pPr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 xml:space="preserve">Sınıf dışı ders çalışma süresi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A2F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A23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B1F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36C14080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6E4" w14:textId="77777777" w:rsidR="000D2371" w:rsidRPr="00133471" w:rsidRDefault="000D2371">
            <w:pPr>
              <w:jc w:val="right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Toplam İş Yükü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6AD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07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5A0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371" w:rsidRPr="00133471" w14:paraId="20799A51" w14:textId="77777777" w:rsidTr="001042D4">
        <w:trPr>
          <w:jc w:val="center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2E44" w14:textId="3F92A1A9" w:rsidR="000D2371" w:rsidRPr="00133471" w:rsidRDefault="000D2371">
            <w:pPr>
              <w:jc w:val="right"/>
              <w:rPr>
                <w:rFonts w:ascii="Times New Roman" w:hAnsi="Times New Roman" w:cs="Times New Roman"/>
              </w:rPr>
            </w:pPr>
            <w:r w:rsidRPr="00133471">
              <w:rPr>
                <w:rFonts w:ascii="Times New Roman" w:hAnsi="Times New Roman" w:cs="Times New Roman"/>
              </w:rPr>
              <w:t>Dersin AKTS Kredisi  (Toplam İş Yükü, saat/25 saat)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049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23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6BC" w14:textId="77777777" w:rsidR="000D2371" w:rsidRPr="00133471" w:rsidRDefault="000D23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21DE1A" w14:textId="77777777" w:rsidR="004958C7" w:rsidRPr="00133471" w:rsidRDefault="004958C7">
      <w:pPr>
        <w:pStyle w:val="GvdeMetni"/>
        <w:rPr>
          <w:rFonts w:ascii="Times New Roman" w:hAnsi="Times New Roman" w:cs="Times New Roman"/>
          <w:i w:val="0"/>
        </w:rPr>
      </w:pPr>
    </w:p>
    <w:p w14:paraId="525292FD" w14:textId="77777777" w:rsidR="004958C7" w:rsidRPr="00133471" w:rsidRDefault="004958C7">
      <w:pPr>
        <w:pStyle w:val="GvdeMetni"/>
        <w:rPr>
          <w:rFonts w:ascii="Times New Roman" w:hAnsi="Times New Roman" w:cs="Times New Roman"/>
          <w:i w:val="0"/>
        </w:rPr>
      </w:pPr>
    </w:p>
    <w:p w14:paraId="44DDE461" w14:textId="77777777" w:rsidR="004958C7" w:rsidRPr="00133471" w:rsidRDefault="004958C7">
      <w:pPr>
        <w:pStyle w:val="GvdeMetni"/>
        <w:rPr>
          <w:rFonts w:ascii="Times New Roman" w:hAnsi="Times New Roman" w:cs="Times New Roman"/>
          <w:i w:val="0"/>
        </w:rPr>
      </w:pPr>
    </w:p>
    <w:p w14:paraId="0F8F295E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0232C39C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7086DD95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00EF99E4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02EF7482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</w:rPr>
      </w:pPr>
    </w:p>
    <w:p w14:paraId="375546F1" w14:textId="77777777" w:rsidR="003C4C87" w:rsidRPr="00133471" w:rsidRDefault="003C4C87">
      <w:pPr>
        <w:pStyle w:val="GvdeMetni"/>
        <w:spacing w:before="8"/>
        <w:rPr>
          <w:rFonts w:ascii="Times New Roman" w:hAnsi="Times New Roman" w:cs="Times New Roman"/>
          <w:i w:val="0"/>
          <w:sz w:val="28"/>
        </w:rPr>
      </w:pPr>
    </w:p>
    <w:p w14:paraId="0CB9130B" w14:textId="4DA69CCF" w:rsidR="005D2DF7" w:rsidRDefault="005D2DF7" w:rsidP="005D2DF7">
      <w:pPr>
        <w:pStyle w:val="Standard"/>
        <w:rPr>
          <w:rFonts w:eastAsia="SimSun"/>
          <w:b/>
          <w:sz w:val="18"/>
          <w:szCs w:val="18"/>
        </w:rPr>
      </w:pPr>
      <w:bookmarkStart w:id="0" w:name="_GoBack"/>
      <w:bookmarkEnd w:id="0"/>
    </w:p>
    <w:p w14:paraId="5D8F54DD" w14:textId="77777777" w:rsidR="004958C7" w:rsidRPr="00133471" w:rsidRDefault="004958C7">
      <w:pPr>
        <w:pStyle w:val="GvdeMetni"/>
        <w:spacing w:before="60"/>
        <w:ind w:left="114"/>
        <w:rPr>
          <w:rFonts w:ascii="Times New Roman" w:hAnsi="Times New Roman" w:cs="Times New Roman"/>
        </w:rPr>
      </w:pPr>
    </w:p>
    <w:sectPr w:rsidR="004958C7" w:rsidRPr="00133471" w:rsidSect="00001501">
      <w:headerReference w:type="default" r:id="rId6"/>
      <w:type w:val="continuous"/>
      <w:pgSz w:w="11910" w:h="16840"/>
      <w:pgMar w:top="700" w:right="6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3609" w14:textId="77777777" w:rsidR="00737A9D" w:rsidRDefault="00737A9D" w:rsidP="001042D4">
      <w:r>
        <w:separator/>
      </w:r>
    </w:p>
  </w:endnote>
  <w:endnote w:type="continuationSeparator" w:id="0">
    <w:p w14:paraId="4E49DE1B" w14:textId="77777777" w:rsidR="00737A9D" w:rsidRDefault="00737A9D" w:rsidP="0010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EBCC" w14:textId="77777777" w:rsidR="00737A9D" w:rsidRDefault="00737A9D" w:rsidP="001042D4">
      <w:r>
        <w:separator/>
      </w:r>
    </w:p>
  </w:footnote>
  <w:footnote w:type="continuationSeparator" w:id="0">
    <w:p w14:paraId="240DFF51" w14:textId="77777777" w:rsidR="00737A9D" w:rsidRDefault="00737A9D" w:rsidP="0010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86"/>
      <w:gridCol w:w="5762"/>
      <w:gridCol w:w="1830"/>
      <w:gridCol w:w="1282"/>
    </w:tblGrid>
    <w:tr w:rsidR="001042D4" w14:paraId="0AB603F5" w14:textId="77777777" w:rsidTr="009C4705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D9A5683" w14:textId="77777777" w:rsidR="001042D4" w:rsidRDefault="00D578A9" w:rsidP="001042D4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017D00C" wp14:editId="5C954A4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4F5BD2E" w14:textId="77777777" w:rsidR="001042D4" w:rsidRPr="00684C0E" w:rsidRDefault="001042D4" w:rsidP="001042D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4C0E">
            <w:rPr>
              <w:rFonts w:ascii="Times New Roman" w:hAnsi="Times New Roman" w:cs="Times New Roman"/>
              <w:b/>
              <w:sz w:val="24"/>
              <w:szCs w:val="24"/>
            </w:rPr>
            <w:t>LİSANSÜSTÜ EĞİTİM ENSTİTÜSÜ</w:t>
          </w:r>
        </w:p>
        <w:p w14:paraId="62673C2A" w14:textId="77777777" w:rsidR="001042D4" w:rsidRDefault="001042D4" w:rsidP="001042D4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684C0E">
            <w:rPr>
              <w:rFonts w:eastAsia="Calibri"/>
              <w:b/>
              <w:kern w:val="0"/>
              <w:lang w:eastAsia="en-US"/>
            </w:rPr>
            <w:t>YENİ DERS ÖNERİ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D7C08C7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6974E4" w14:textId="41886BC2" w:rsidR="001042D4" w:rsidRPr="00273388" w:rsidRDefault="00273388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73388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DFR-326</w:t>
          </w:r>
        </w:p>
      </w:tc>
    </w:tr>
    <w:tr w:rsidR="001042D4" w14:paraId="095B1F29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C2792B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6AF0BB6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4611B96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C6C147E" w14:textId="547E9543" w:rsidR="001042D4" w:rsidRDefault="00273388" w:rsidP="001042D4">
          <w:pPr>
            <w:pStyle w:val="Standard"/>
            <w:suppressAutoHyphens w:val="0"/>
            <w:ind w:left="113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73388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1042D4" w14:paraId="0436CCD7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7C72544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DED4C1C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8DC709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19574C" w14:textId="17D418D2" w:rsidR="001042D4" w:rsidRPr="00273388" w:rsidRDefault="00B44327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26.08.2022/35</w:t>
          </w:r>
        </w:p>
      </w:tc>
    </w:tr>
    <w:tr w:rsidR="001042D4" w14:paraId="065648FA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55CF97F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ADC491E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FEDBE6C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EAEE364" w14:textId="6A1FD817" w:rsidR="001042D4" w:rsidRDefault="00B44327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1042D4" w14:paraId="23C8570E" w14:textId="77777777" w:rsidTr="009C4705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3A4389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13DB8C2" w14:textId="77777777" w:rsidR="001042D4" w:rsidRDefault="001042D4" w:rsidP="001042D4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E5CA16" w14:textId="77777777" w:rsidR="001042D4" w:rsidRDefault="001042D4" w:rsidP="001042D4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867F23" w14:textId="26DFDE2F" w:rsidR="001042D4" w:rsidRDefault="00DB017A" w:rsidP="001042D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57C078CB" w14:textId="77777777" w:rsidR="001042D4" w:rsidRDefault="001042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C7"/>
    <w:rsid w:val="00001501"/>
    <w:rsid w:val="00032479"/>
    <w:rsid w:val="0008536F"/>
    <w:rsid w:val="000D2371"/>
    <w:rsid w:val="001042D4"/>
    <w:rsid w:val="00133471"/>
    <w:rsid w:val="00165901"/>
    <w:rsid w:val="0021627E"/>
    <w:rsid w:val="00273388"/>
    <w:rsid w:val="002B07F1"/>
    <w:rsid w:val="003733F8"/>
    <w:rsid w:val="003C4C87"/>
    <w:rsid w:val="004338B0"/>
    <w:rsid w:val="004958C7"/>
    <w:rsid w:val="004F2C2E"/>
    <w:rsid w:val="005D2DF7"/>
    <w:rsid w:val="005F00A5"/>
    <w:rsid w:val="00684C0E"/>
    <w:rsid w:val="006D593A"/>
    <w:rsid w:val="00737A9D"/>
    <w:rsid w:val="00840C9C"/>
    <w:rsid w:val="008962C1"/>
    <w:rsid w:val="008B5EB2"/>
    <w:rsid w:val="00970A9C"/>
    <w:rsid w:val="00AD32CD"/>
    <w:rsid w:val="00B26ED2"/>
    <w:rsid w:val="00B31D67"/>
    <w:rsid w:val="00B44327"/>
    <w:rsid w:val="00BA39ED"/>
    <w:rsid w:val="00D20C58"/>
    <w:rsid w:val="00D578A9"/>
    <w:rsid w:val="00D6060D"/>
    <w:rsid w:val="00DB017A"/>
    <w:rsid w:val="00DD69AF"/>
    <w:rsid w:val="00E25895"/>
    <w:rsid w:val="00E60DC8"/>
    <w:rsid w:val="00F307EF"/>
    <w:rsid w:val="00FD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7C7D"/>
  <w15:docId w15:val="{1080FA2D-62A9-4925-AE8D-53B804ED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01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01501"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rsid w:val="00001501"/>
  </w:style>
  <w:style w:type="paragraph" w:customStyle="1" w:styleId="TableParagraph">
    <w:name w:val="Table Paragraph"/>
    <w:basedOn w:val="Normal"/>
    <w:uiPriority w:val="1"/>
    <w:qFormat/>
    <w:rsid w:val="00001501"/>
  </w:style>
  <w:style w:type="paragraph" w:styleId="GvdeMetni3">
    <w:name w:val="Body Text 3"/>
    <w:basedOn w:val="Normal"/>
    <w:link w:val="GvdeMetni3Char"/>
    <w:semiHidden/>
    <w:unhideWhenUsed/>
    <w:rsid w:val="000D237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semiHidden/>
    <w:rsid w:val="000D2371"/>
    <w:rPr>
      <w:rFonts w:ascii="Times New Roman" w:eastAsia="Times New Roman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42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042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042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042D4"/>
    <w:rPr>
      <w:rFonts w:ascii="Calibri" w:eastAsia="Calibri" w:hAnsi="Calibri" w:cs="Calibri"/>
      <w:lang w:val="tr-TR"/>
    </w:rPr>
  </w:style>
  <w:style w:type="paragraph" w:customStyle="1" w:styleId="Standard">
    <w:name w:val="Standard"/>
    <w:rsid w:val="001042D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tr-TR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7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F1"/>
    <w:rPr>
      <w:rFonts w:ascii="Tahoma" w:eastAsia="Calibri" w:hAnsi="Tahoma" w:cs="Tahoma"/>
      <w:sz w:val="16"/>
      <w:szCs w:val="16"/>
      <w:lang w:val="tr-TR"/>
    </w:rPr>
  </w:style>
  <w:style w:type="paragraph" w:customStyle="1" w:styleId="TableContents">
    <w:name w:val="Table Contents"/>
    <w:basedOn w:val="Standard"/>
    <w:rsid w:val="00D6060D"/>
    <w:pPr>
      <w:suppressLineNumbers/>
      <w:spacing w:after="200" w:line="276" w:lineRule="auto"/>
    </w:pPr>
    <w:rPr>
      <w:rFonts w:ascii="Liberation Serif" w:eastAsia="NSimSun" w:hAnsi="Liberation Serif" w:cs="Mang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USER</cp:lastModifiedBy>
  <cp:revision>3</cp:revision>
  <cp:lastPrinted>2022-04-26T14:32:00Z</cp:lastPrinted>
  <dcterms:created xsi:type="dcterms:W3CDTF">2023-10-31T12:01:00Z</dcterms:created>
  <dcterms:modified xsi:type="dcterms:W3CDTF">2023-11-08T14:04:00Z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2022-04-08T00:00:00Z</vt:filetime>
  </property>
</Properties>
</file>