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AD344" w14:textId="55E50943" w:rsidR="00DC6011" w:rsidRDefault="00696319" w:rsidP="00C05BD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156DD">
        <w:rPr>
          <w:rFonts w:ascii="Times New Roman" w:hAnsi="Times New Roman" w:cs="Times New Roman"/>
          <w:b/>
          <w:sz w:val="20"/>
          <w:szCs w:val="20"/>
        </w:rPr>
        <w:t>Not:</w:t>
      </w:r>
      <w:r w:rsidR="006F56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6E93" w:rsidRPr="004877EC">
        <w:rPr>
          <w:rFonts w:ascii="Times New Roman" w:hAnsi="Times New Roman" w:cs="Times New Roman"/>
          <w:sz w:val="20"/>
          <w:szCs w:val="20"/>
        </w:rPr>
        <w:t xml:space="preserve">Formdaki </w:t>
      </w:r>
      <w:r w:rsidR="00096E93">
        <w:rPr>
          <w:rFonts w:ascii="Times New Roman" w:hAnsi="Times New Roman" w:cs="Times New Roman"/>
          <w:sz w:val="20"/>
          <w:szCs w:val="20"/>
        </w:rPr>
        <w:t xml:space="preserve">ıslak imzalı kısımlar hariç tüm bilgiler </w:t>
      </w:r>
      <w:r w:rsidR="00096E93" w:rsidRPr="004877EC">
        <w:rPr>
          <w:rFonts w:ascii="Times New Roman" w:hAnsi="Times New Roman" w:cs="Times New Roman"/>
          <w:sz w:val="20"/>
          <w:szCs w:val="20"/>
        </w:rPr>
        <w:t>bilgisayar ortamında doldurulmalıdır</w:t>
      </w:r>
      <w:r w:rsidRPr="00C156DD">
        <w:rPr>
          <w:rFonts w:ascii="Times New Roman" w:hAnsi="Times New Roman" w:cs="Times New Roman"/>
          <w:sz w:val="20"/>
          <w:szCs w:val="20"/>
        </w:rPr>
        <w:t xml:space="preserve">. El yazısı ile doldurulan formlar işleme alınmayacaktır. </w:t>
      </w:r>
      <w:r w:rsidR="00C156DD" w:rsidRPr="00C156DD">
        <w:rPr>
          <w:rFonts w:ascii="Times New Roman" w:hAnsi="Times New Roman" w:cs="Times New Roman"/>
          <w:sz w:val="20"/>
          <w:szCs w:val="20"/>
        </w:rPr>
        <w:t xml:space="preserve">Bu form danışman tarafından doldurularak </w:t>
      </w:r>
      <w:r w:rsidR="00F0220B">
        <w:rPr>
          <w:rFonts w:ascii="Times New Roman" w:hAnsi="Times New Roman" w:cs="Times New Roman"/>
          <w:sz w:val="20"/>
          <w:szCs w:val="20"/>
        </w:rPr>
        <w:t>ABD/ASD</w:t>
      </w:r>
      <w:r w:rsidR="00C156DD" w:rsidRPr="00C156DD">
        <w:rPr>
          <w:rFonts w:ascii="Times New Roman" w:hAnsi="Times New Roman" w:cs="Times New Roman"/>
          <w:sz w:val="20"/>
          <w:szCs w:val="20"/>
        </w:rPr>
        <w:t xml:space="preserve"> </w:t>
      </w:r>
      <w:r w:rsidR="006F561D">
        <w:rPr>
          <w:rFonts w:ascii="Times New Roman" w:hAnsi="Times New Roman" w:cs="Times New Roman"/>
          <w:sz w:val="20"/>
          <w:szCs w:val="20"/>
        </w:rPr>
        <w:t>B</w:t>
      </w:r>
      <w:r w:rsidR="00C156DD" w:rsidRPr="00C156DD">
        <w:rPr>
          <w:rFonts w:ascii="Times New Roman" w:hAnsi="Times New Roman" w:cs="Times New Roman"/>
          <w:sz w:val="20"/>
          <w:szCs w:val="20"/>
        </w:rPr>
        <w:t xml:space="preserve">aşkanlığına teslim edilir. </w:t>
      </w:r>
      <w:r w:rsidR="00F0220B">
        <w:rPr>
          <w:rFonts w:ascii="Times New Roman" w:hAnsi="Times New Roman" w:cs="Times New Roman"/>
          <w:sz w:val="20"/>
          <w:szCs w:val="20"/>
        </w:rPr>
        <w:t>ABD/ASD</w:t>
      </w:r>
      <w:r w:rsidR="00C156DD" w:rsidRPr="00C156DD">
        <w:rPr>
          <w:rFonts w:ascii="Times New Roman" w:hAnsi="Times New Roman" w:cs="Times New Roman"/>
          <w:sz w:val="20"/>
          <w:szCs w:val="20"/>
        </w:rPr>
        <w:t xml:space="preserve"> </w:t>
      </w:r>
      <w:r w:rsidR="006F561D">
        <w:rPr>
          <w:rFonts w:ascii="Times New Roman" w:hAnsi="Times New Roman" w:cs="Times New Roman"/>
          <w:sz w:val="20"/>
          <w:szCs w:val="20"/>
        </w:rPr>
        <w:t>B</w:t>
      </w:r>
      <w:r w:rsidR="00C156DD" w:rsidRPr="00C156DD">
        <w:rPr>
          <w:rFonts w:ascii="Times New Roman" w:hAnsi="Times New Roman" w:cs="Times New Roman"/>
          <w:sz w:val="20"/>
          <w:szCs w:val="20"/>
        </w:rPr>
        <w:t xml:space="preserve">aşkanlığı taranmış belgeyi tez öneri/izleme tarihinden </w:t>
      </w:r>
      <w:r w:rsidR="0092222E">
        <w:rPr>
          <w:rFonts w:ascii="Times New Roman" w:hAnsi="Times New Roman" w:cs="Times New Roman"/>
          <w:b/>
          <w:sz w:val="20"/>
          <w:szCs w:val="20"/>
          <w:u w:val="single"/>
        </w:rPr>
        <w:t>en geç 10 (on)</w:t>
      </w:r>
      <w:bookmarkStart w:id="0" w:name="_GoBack"/>
      <w:bookmarkEnd w:id="0"/>
      <w:r w:rsidR="0092222E">
        <w:rPr>
          <w:rFonts w:ascii="Times New Roman" w:hAnsi="Times New Roman" w:cs="Times New Roman"/>
          <w:b/>
          <w:sz w:val="20"/>
          <w:szCs w:val="20"/>
          <w:u w:val="single"/>
        </w:rPr>
        <w:t xml:space="preserve"> iş </w:t>
      </w:r>
      <w:r w:rsidR="00C156DD" w:rsidRPr="00C156DD">
        <w:rPr>
          <w:rFonts w:ascii="Times New Roman" w:hAnsi="Times New Roman" w:cs="Times New Roman"/>
          <w:b/>
          <w:sz w:val="20"/>
          <w:szCs w:val="20"/>
          <w:u w:val="single"/>
        </w:rPr>
        <w:t>gün</w:t>
      </w:r>
      <w:r w:rsidR="0092222E">
        <w:rPr>
          <w:rFonts w:ascii="Times New Roman" w:hAnsi="Times New Roman" w:cs="Times New Roman"/>
          <w:b/>
          <w:sz w:val="20"/>
          <w:szCs w:val="20"/>
          <w:u w:val="single"/>
        </w:rPr>
        <w:t>ü</w:t>
      </w:r>
      <w:r w:rsidR="00C156DD" w:rsidRPr="00C156DD">
        <w:rPr>
          <w:rFonts w:ascii="Times New Roman" w:hAnsi="Times New Roman" w:cs="Times New Roman"/>
          <w:b/>
          <w:sz w:val="20"/>
          <w:szCs w:val="20"/>
          <w:u w:val="single"/>
        </w:rPr>
        <w:t xml:space="preserve"> öncesinde</w:t>
      </w:r>
      <w:r w:rsidR="00C156DD" w:rsidRPr="00C156DD">
        <w:rPr>
          <w:rFonts w:ascii="Times New Roman" w:hAnsi="Times New Roman" w:cs="Times New Roman"/>
          <w:sz w:val="20"/>
          <w:szCs w:val="20"/>
        </w:rPr>
        <w:t xml:space="preserve"> EBYS üzerinden ve ıslak imzalı nüshasını elden Enstitüye gönderir. Aksi takdirde</w:t>
      </w:r>
      <w:r w:rsidR="006F561D">
        <w:rPr>
          <w:rFonts w:ascii="Times New Roman" w:hAnsi="Times New Roman" w:cs="Times New Roman"/>
          <w:sz w:val="20"/>
          <w:szCs w:val="20"/>
        </w:rPr>
        <w:t xml:space="preserve"> talep</w:t>
      </w:r>
      <w:r w:rsidR="00C156DD" w:rsidRPr="00C156DD">
        <w:rPr>
          <w:rFonts w:ascii="Times New Roman" w:hAnsi="Times New Roman" w:cs="Times New Roman"/>
          <w:sz w:val="20"/>
          <w:szCs w:val="20"/>
        </w:rPr>
        <w:t xml:space="preserve"> işleme alınmayacaktır. </w:t>
      </w:r>
    </w:p>
    <w:p w14:paraId="7A87D1C2" w14:textId="77777777" w:rsidR="00B63B7B" w:rsidRPr="004606AD" w:rsidRDefault="00B63B7B" w:rsidP="00B63B7B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4606AD">
        <w:rPr>
          <w:rFonts w:ascii="Times New Roman" w:hAnsi="Times New Roman" w:cs="Times New Roman"/>
          <w:b/>
          <w:bCs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275"/>
        <w:gridCol w:w="4247"/>
      </w:tblGrid>
      <w:tr w:rsidR="00F0220B" w:rsidRPr="00203789" w14:paraId="069BC876" w14:textId="77777777" w:rsidTr="00F0220B">
        <w:trPr>
          <w:trHeight w:val="43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FB8F" w14:textId="77777777" w:rsidR="00F0220B" w:rsidRPr="00C13A3C" w:rsidRDefault="00F0220B" w:rsidP="00F0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6EFF" w14:textId="77777777" w:rsidR="00F0220B" w:rsidRPr="00C13A3C" w:rsidRDefault="00F0220B" w:rsidP="00F0220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0282" w14:textId="5ECE6DE7" w:rsidR="00F0220B" w:rsidRPr="00C13A3C" w:rsidRDefault="00F0220B" w:rsidP="00F0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EED8" w14:textId="77777777" w:rsidR="00F0220B" w:rsidRPr="00C13A3C" w:rsidRDefault="00F0220B" w:rsidP="00F0220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0220B" w:rsidRPr="00203789" w14:paraId="0B998E7E" w14:textId="77777777" w:rsidTr="00F0220B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113D" w14:textId="77777777" w:rsidR="00F0220B" w:rsidRPr="00C13A3C" w:rsidRDefault="00F0220B" w:rsidP="00F0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17BE" w14:textId="77777777" w:rsidR="00F0220B" w:rsidRPr="00C13A3C" w:rsidRDefault="00F0220B" w:rsidP="00F0220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B1E8" w14:textId="34CC040A" w:rsidR="00F0220B" w:rsidRPr="00C13A3C" w:rsidRDefault="00F0220B" w:rsidP="00F0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01FA" w14:textId="4A9A8DB9" w:rsidR="00F0220B" w:rsidRPr="00C13A3C" w:rsidRDefault="00F0220B" w:rsidP="00F0220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Sanatta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0220B" w:rsidRPr="00203789" w14:paraId="41DB1D62" w14:textId="77777777" w:rsidTr="00F0220B">
        <w:trPr>
          <w:trHeight w:val="40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33DE" w14:textId="77777777" w:rsidR="00F0220B" w:rsidRPr="00C13A3C" w:rsidRDefault="00F0220B" w:rsidP="00F022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3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990D" w14:textId="77777777" w:rsidR="00F0220B" w:rsidRPr="00C13A3C" w:rsidRDefault="00F0220B" w:rsidP="00F0220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538D" w14:textId="0964005A" w:rsidR="00F0220B" w:rsidRPr="00C13A3C" w:rsidRDefault="00F0220B" w:rsidP="00F022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1B2C" w14:textId="17471435" w:rsidR="00F0220B" w:rsidRPr="00C13A3C" w:rsidRDefault="00F0220B" w:rsidP="00F0220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BD8" w:rsidRPr="00203789" w14:paraId="240327D1" w14:textId="77777777" w:rsidTr="00096E93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0D80" w14:textId="77777777" w:rsidR="00C05BD8" w:rsidRPr="00C13A3C" w:rsidRDefault="00C05BD8" w:rsidP="003B76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3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Türü: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9343" w14:textId="061AC4AA" w:rsidR="00C05BD8" w:rsidRPr="00C13A3C" w:rsidRDefault="006F561D" w:rsidP="003B7634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A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</w:t>
            </w:r>
            <w:r w:rsidR="00C05BD8" w:rsidRPr="00C13A3C">
              <w:rPr>
                <w:rFonts w:ascii="Times New Roman" w:hAnsi="Times New Roman" w:cs="Times New Roman"/>
                <w:bCs/>
                <w:sz w:val="22"/>
                <w:szCs w:val="22"/>
              </w:rPr>
              <w:t>Tez Öneri</w:t>
            </w:r>
            <w:r w:rsidR="00C13A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5742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1B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5BD8" w:rsidRPr="00C13A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05BD8" w:rsidRPr="00C13A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05BD8" w:rsidRPr="00C13A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05BD8" w:rsidRPr="00C13A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Tez İzleme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2656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67A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81B326D" w14:textId="77777777" w:rsidR="00DC6011" w:rsidRPr="00203789" w:rsidRDefault="00DC6011">
      <w:pPr>
        <w:pStyle w:val="Standard"/>
        <w:spacing w:line="360" w:lineRule="auto"/>
      </w:pPr>
    </w:p>
    <w:p w14:paraId="366A4D99" w14:textId="77777777" w:rsidR="00DC6011" w:rsidRPr="00203789" w:rsidRDefault="00B63B7B">
      <w:pPr>
        <w:pStyle w:val="Standard"/>
        <w:spacing w:line="360" w:lineRule="auto"/>
        <w:jc w:val="right"/>
        <w:rPr>
          <w:b/>
          <w:bCs/>
        </w:rPr>
      </w:pPr>
      <w:r>
        <w:rPr>
          <w:b/>
          <w:bCs/>
        </w:rPr>
        <w:t>Tarih:</w:t>
      </w:r>
      <w:r w:rsidR="006F561D">
        <w:rPr>
          <w:b/>
          <w:bCs/>
        </w:rPr>
        <w:t xml:space="preserve"> </w:t>
      </w:r>
      <w:proofErr w:type="gramStart"/>
      <w:r w:rsidR="00096E93">
        <w:rPr>
          <w:b/>
          <w:bCs/>
        </w:rPr>
        <w:t>..</w:t>
      </w:r>
      <w:proofErr w:type="gramEnd"/>
      <w:r w:rsidR="00096E93">
        <w:rPr>
          <w:b/>
          <w:bCs/>
        </w:rPr>
        <w:t>/../20..</w:t>
      </w:r>
    </w:p>
    <w:p w14:paraId="6E771B16" w14:textId="77777777" w:rsidR="009A0C1B" w:rsidRPr="009A0C1B" w:rsidRDefault="009A0C1B" w:rsidP="009A0C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A0C1B">
        <w:rPr>
          <w:rFonts w:ascii="Times New Roman" w:hAnsi="Times New Roman" w:cs="Times New Roman"/>
        </w:rPr>
        <w:t xml:space="preserve">Yukarıda bilgileri verilen öğrencinin TEZ ÖNERİ/İZLEME sınavı aşağıda belirtilen tez izleme komitesi tarafından </w:t>
      </w:r>
      <w:proofErr w:type="gramStart"/>
      <w:r w:rsidRPr="009A0C1B">
        <w:rPr>
          <w:rFonts w:ascii="Times New Roman" w:hAnsi="Times New Roman" w:cs="Times New Roman"/>
        </w:rPr>
        <w:t>..</w:t>
      </w:r>
      <w:proofErr w:type="gramEnd"/>
      <w:r w:rsidRPr="009A0C1B">
        <w:rPr>
          <w:rFonts w:ascii="Times New Roman" w:hAnsi="Times New Roman" w:cs="Times New Roman"/>
        </w:rPr>
        <w:t xml:space="preserve">/../20..  tarihinde saat ..’da … salonunda yapılacaktır. </w:t>
      </w:r>
    </w:p>
    <w:p w14:paraId="01CEFF90" w14:textId="2DAA7BAA" w:rsidR="009A0C1B" w:rsidRDefault="009A0C1B" w:rsidP="004C51C3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A0C1B">
        <w:rPr>
          <w:rFonts w:ascii="Times New Roman" w:hAnsi="Times New Roman" w:cs="Times New Roman"/>
        </w:rPr>
        <w:t>G</w:t>
      </w:r>
      <w:r w:rsidR="004C51C3">
        <w:rPr>
          <w:rFonts w:ascii="Times New Roman" w:hAnsi="Times New Roman" w:cs="Times New Roman"/>
        </w:rPr>
        <w:t>ereğini bilgilerinize arz ederiz</w:t>
      </w:r>
      <w:r w:rsidRPr="009A0C1B">
        <w:rPr>
          <w:rFonts w:ascii="Times New Roman" w:hAnsi="Times New Roman" w:cs="Times New Roman"/>
        </w:rPr>
        <w:t>.</w:t>
      </w:r>
    </w:p>
    <w:p w14:paraId="787D8219" w14:textId="77777777" w:rsidR="004C51C3" w:rsidRPr="00203789" w:rsidRDefault="004C51C3" w:rsidP="004C51C3">
      <w:pPr>
        <w:spacing w:line="360" w:lineRule="auto"/>
        <w:ind w:firstLine="709"/>
        <w:jc w:val="both"/>
        <w:rPr>
          <w:b/>
        </w:rPr>
      </w:pPr>
    </w:p>
    <w:p w14:paraId="7D2EFA25" w14:textId="77777777" w:rsidR="00DC6011" w:rsidRDefault="00696319" w:rsidP="0087480A">
      <w:pPr>
        <w:pStyle w:val="Standard"/>
        <w:spacing w:line="360" w:lineRule="auto"/>
        <w:rPr>
          <w:b/>
        </w:rPr>
      </w:pPr>
      <w:r w:rsidRPr="00203789">
        <w:rPr>
          <w:b/>
        </w:rPr>
        <w:t>Tez İzleme Komitesi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5"/>
        <w:gridCol w:w="2562"/>
        <w:gridCol w:w="4109"/>
        <w:gridCol w:w="2407"/>
      </w:tblGrid>
      <w:tr w:rsidR="008F57DA" w:rsidRPr="008F57DA" w14:paraId="6F96B6B0" w14:textId="6FAE4ADC" w:rsidTr="00F511B2">
        <w:trPr>
          <w:trHeight w:hRule="exact" w:val="425"/>
        </w:trPr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5E8C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EA11" w14:textId="77777777" w:rsidR="008F57DA" w:rsidRPr="008F57DA" w:rsidRDefault="008F57DA" w:rsidP="00377015">
            <w:pPr>
              <w:pStyle w:val="Standard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 xml:space="preserve">Unvan, Ad </w:t>
            </w:r>
            <w:proofErr w:type="spellStart"/>
            <w:r w:rsidRPr="008F57DA">
              <w:rPr>
                <w:rFonts w:eastAsia="Calibri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536A" w14:textId="345358F5" w:rsidR="008F57DA" w:rsidRPr="008F57DA" w:rsidRDefault="008F57DA" w:rsidP="004C51C3">
            <w:pPr>
              <w:pStyle w:val="Standard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>Üniversite-</w:t>
            </w:r>
            <w:r w:rsidR="004C51C3">
              <w:rPr>
                <w:rFonts w:eastAsia="Calibri"/>
                <w:b/>
                <w:bCs/>
                <w:sz w:val="20"/>
                <w:szCs w:val="20"/>
              </w:rPr>
              <w:t>ABD/ASD</w:t>
            </w:r>
          </w:p>
        </w:tc>
        <w:tc>
          <w:tcPr>
            <w:tcW w:w="1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AD64E" w14:textId="543EBEE7" w:rsidR="008F57DA" w:rsidRPr="008F57DA" w:rsidRDefault="008F57DA" w:rsidP="00377015">
            <w:pPr>
              <w:pStyle w:val="Standard"/>
              <w:jc w:val="center"/>
              <w:rPr>
                <w:rFonts w:eastAsia="Calibri"/>
                <w:b/>
                <w:bCs/>
                <w:sz w:val="20"/>
                <w:szCs w:val="20"/>
                <w:vertAlign w:val="superscript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>T.C. No / E-mail adresi</w:t>
            </w:r>
            <w:r>
              <w:rPr>
                <w:rFonts w:eastAsia="Calibr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8F57DA" w:rsidRPr="008F57DA" w14:paraId="4DB4255E" w14:textId="5F7C35E4" w:rsidTr="004C51C3">
        <w:trPr>
          <w:trHeight w:hRule="exact" w:val="550"/>
        </w:trPr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4D25" w14:textId="137374BC" w:rsidR="008F57DA" w:rsidRPr="008F57DA" w:rsidRDefault="008F57DA" w:rsidP="008F57DA">
            <w:pPr>
              <w:pStyle w:val="ListeParagraf"/>
              <w:numPr>
                <w:ilvl w:val="0"/>
                <w:numId w:val="3"/>
              </w:numPr>
              <w:ind w:left="173" w:hanging="173"/>
              <w:textAlignment w:val="auto"/>
              <w:rPr>
                <w:rFonts w:eastAsia="Calibri"/>
                <w:b/>
                <w:bCs/>
                <w:sz w:val="20"/>
                <w:szCs w:val="20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>Üye</w:t>
            </w:r>
          </w:p>
          <w:p w14:paraId="03EB6C16" w14:textId="5768652C" w:rsidR="008F57DA" w:rsidRPr="008F57DA" w:rsidRDefault="008F57DA" w:rsidP="008F57DA">
            <w:pPr>
              <w:textAlignment w:val="auto"/>
              <w:rPr>
                <w:rFonts w:eastAsia="Calibri"/>
                <w:b/>
                <w:bCs/>
                <w:sz w:val="20"/>
                <w:szCs w:val="20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 xml:space="preserve"> (Danışman)</w:t>
            </w:r>
          </w:p>
        </w:tc>
        <w:tc>
          <w:tcPr>
            <w:tcW w:w="12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3C10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3B3B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4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C5793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F57DA" w:rsidRPr="008F57DA" w14:paraId="07D806F1" w14:textId="2F2883E3" w:rsidTr="00FF50A8">
        <w:trPr>
          <w:trHeight w:hRule="exact" w:val="425"/>
        </w:trPr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664F" w14:textId="77777777" w:rsidR="008F57DA" w:rsidRPr="008F57DA" w:rsidRDefault="008F57DA" w:rsidP="00377015">
            <w:pPr>
              <w:pStyle w:val="ListeParagraf"/>
              <w:overflowPunct/>
              <w:autoSpaceDE/>
              <w:ind w:left="0"/>
              <w:textAlignment w:val="auto"/>
              <w:rPr>
                <w:rFonts w:eastAsia="Calibri"/>
                <w:b/>
                <w:bCs/>
                <w:sz w:val="20"/>
                <w:szCs w:val="20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>2. Üye</w:t>
            </w:r>
          </w:p>
        </w:tc>
        <w:tc>
          <w:tcPr>
            <w:tcW w:w="12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B267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DAC1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4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85B01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F57DA" w:rsidRPr="008F57DA" w14:paraId="72912AB3" w14:textId="18A81067" w:rsidTr="00FF50A8">
        <w:trPr>
          <w:trHeight w:hRule="exact" w:val="425"/>
        </w:trPr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0374" w14:textId="77777777" w:rsidR="008F57DA" w:rsidRPr="008F57DA" w:rsidRDefault="008F57DA" w:rsidP="00377015">
            <w:pPr>
              <w:pStyle w:val="ListeParagraf"/>
              <w:overflowPunct/>
              <w:autoSpaceDE/>
              <w:ind w:left="0"/>
              <w:textAlignment w:val="auto"/>
              <w:rPr>
                <w:rFonts w:eastAsia="Calibri"/>
                <w:b/>
                <w:bCs/>
                <w:sz w:val="20"/>
                <w:szCs w:val="20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>3. Üye</w:t>
            </w:r>
          </w:p>
        </w:tc>
        <w:tc>
          <w:tcPr>
            <w:tcW w:w="12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1995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5BEC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4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A0D7F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461FF72F" w14:textId="1B1FDB7D" w:rsidR="007825C8" w:rsidRPr="00FF50A8" w:rsidRDefault="008F57DA" w:rsidP="008F57DA">
      <w:pPr>
        <w:pStyle w:val="Standard"/>
        <w:spacing w:before="120" w:line="360" w:lineRule="auto"/>
        <w:rPr>
          <w:sz w:val="21"/>
          <w:szCs w:val="21"/>
        </w:rPr>
      </w:pPr>
      <w:r w:rsidRPr="00FF50A8">
        <w:rPr>
          <w:color w:val="FF0000"/>
          <w:sz w:val="21"/>
          <w:szCs w:val="21"/>
          <w:vertAlign w:val="superscript"/>
        </w:rPr>
        <w:t>*</w:t>
      </w:r>
      <w:r w:rsidR="006045C6">
        <w:rPr>
          <w:color w:val="FF0000"/>
          <w:sz w:val="21"/>
          <w:szCs w:val="21"/>
        </w:rPr>
        <w:t>Uzaktan</w:t>
      </w:r>
      <w:r w:rsidRPr="00FF50A8">
        <w:rPr>
          <w:color w:val="FF0000"/>
          <w:sz w:val="21"/>
          <w:szCs w:val="21"/>
        </w:rPr>
        <w:t xml:space="preserve"> yapılacak tez öneri/izleme sınavlarında Üniversite dışından katılım sağlayacak üye/üyeler için doldurulmalıdır.</w:t>
      </w:r>
    </w:p>
    <w:p w14:paraId="535A9E1D" w14:textId="77777777" w:rsidR="00B63B7B" w:rsidRPr="00203789" w:rsidRDefault="00B63B7B">
      <w:pPr>
        <w:pStyle w:val="Standard"/>
        <w:spacing w:line="36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7"/>
      </w:tblGrid>
      <w:tr w:rsidR="00B63B7B" w14:paraId="672792E1" w14:textId="77777777" w:rsidTr="00096E93">
        <w:trPr>
          <w:trHeight w:val="438"/>
        </w:trPr>
        <w:tc>
          <w:tcPr>
            <w:tcW w:w="5136" w:type="dxa"/>
          </w:tcPr>
          <w:p w14:paraId="5670A8C8" w14:textId="77777777" w:rsidR="00B63B7B" w:rsidRDefault="00B63B7B" w:rsidP="00B63B7B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Öğrenci Ad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14:paraId="3B07F03A" w14:textId="77777777" w:rsidR="00B63B7B" w:rsidRDefault="00B63B7B" w:rsidP="00B63B7B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İmza</w:t>
            </w:r>
          </w:p>
        </w:tc>
        <w:tc>
          <w:tcPr>
            <w:tcW w:w="5137" w:type="dxa"/>
          </w:tcPr>
          <w:p w14:paraId="3A97A64E" w14:textId="77777777" w:rsidR="00B63B7B" w:rsidRDefault="00B63B7B" w:rsidP="00B63B7B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Danışman Unvan, Ad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14:paraId="66D3D1E1" w14:textId="77777777" w:rsidR="00B63B7B" w:rsidRDefault="00B63B7B" w:rsidP="00B63B7B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İmza</w:t>
            </w:r>
          </w:p>
        </w:tc>
      </w:tr>
    </w:tbl>
    <w:p w14:paraId="743AC263" w14:textId="77777777" w:rsidR="00DC6011" w:rsidRPr="00203789" w:rsidRDefault="00DC6011">
      <w:pPr>
        <w:pStyle w:val="Standard"/>
        <w:spacing w:line="360" w:lineRule="auto"/>
      </w:pPr>
    </w:p>
    <w:p w14:paraId="0D404B73" w14:textId="77777777" w:rsidR="00B63B7B" w:rsidRDefault="00B63B7B" w:rsidP="00B63B7B">
      <w:pPr>
        <w:pStyle w:val="Standard"/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36C6A4C" w14:textId="065261B7" w:rsidR="00C01F1C" w:rsidRDefault="00B63B7B" w:rsidP="008F57DA">
      <w:pPr>
        <w:pStyle w:val="Standard"/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7B6F17" w14:textId="77777777" w:rsidR="008F57DA" w:rsidRDefault="008F57DA" w:rsidP="008F57DA">
      <w:pPr>
        <w:pStyle w:val="Standard"/>
        <w:spacing w:line="360" w:lineRule="auto"/>
        <w:jc w:val="center"/>
        <w:rPr>
          <w:rFonts w:cs="Arial"/>
          <w:i/>
          <w:sz w:val="18"/>
          <w:szCs w:val="18"/>
        </w:rPr>
      </w:pPr>
    </w:p>
    <w:p w14:paraId="1E9D3675" w14:textId="77777777" w:rsidR="00C01F1C" w:rsidRDefault="00C01F1C" w:rsidP="00C01F1C">
      <w:pPr>
        <w:pStyle w:val="Standard"/>
        <w:rPr>
          <w:rFonts w:cs="Arial"/>
          <w:i/>
          <w:sz w:val="18"/>
          <w:szCs w:val="18"/>
        </w:rPr>
      </w:pPr>
    </w:p>
    <w:p w14:paraId="1EB9A7D1" w14:textId="281A8573" w:rsidR="00DC6011" w:rsidRPr="00203789" w:rsidRDefault="00DC6011" w:rsidP="008F57DA">
      <w:pPr>
        <w:pStyle w:val="Standard"/>
      </w:pPr>
    </w:p>
    <w:sectPr w:rsidR="00DC6011" w:rsidRPr="00203789" w:rsidSect="00C01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6411D" w14:textId="77777777" w:rsidR="001866B3" w:rsidRDefault="001866B3">
      <w:r>
        <w:separator/>
      </w:r>
    </w:p>
  </w:endnote>
  <w:endnote w:type="continuationSeparator" w:id="0">
    <w:p w14:paraId="6F3ECB09" w14:textId="77777777" w:rsidR="001866B3" w:rsidRDefault="001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46E5" w14:textId="77777777" w:rsidR="008B012F" w:rsidRDefault="008B01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167C7" w14:textId="77777777" w:rsidR="008B012F" w:rsidRDefault="008B012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7AB8" w14:textId="77777777" w:rsidR="008B012F" w:rsidRDefault="008B01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0F658" w14:textId="77777777" w:rsidR="001866B3" w:rsidRDefault="001866B3">
      <w:r>
        <w:rPr>
          <w:color w:val="000000"/>
        </w:rPr>
        <w:separator/>
      </w:r>
    </w:p>
  </w:footnote>
  <w:footnote w:type="continuationSeparator" w:id="0">
    <w:p w14:paraId="587F27F3" w14:textId="77777777" w:rsidR="001866B3" w:rsidRDefault="0018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A79C" w14:textId="77777777" w:rsidR="008B012F" w:rsidRDefault="008B01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6"/>
      <w:gridCol w:w="5893"/>
      <w:gridCol w:w="1758"/>
      <w:gridCol w:w="1416"/>
    </w:tblGrid>
    <w:tr w:rsidR="008404CF" w:rsidRPr="00CB0439" w14:paraId="6AFB4B01" w14:textId="77777777" w:rsidTr="00E472E8">
      <w:trPr>
        <w:trHeight w:hRule="exact" w:val="344"/>
      </w:trPr>
      <w:tc>
        <w:tcPr>
          <w:tcW w:w="141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4B0C68A" w14:textId="77777777" w:rsidR="008404CF" w:rsidRPr="00203789" w:rsidRDefault="008404CF" w:rsidP="008404CF">
          <w:pPr>
            <w:pStyle w:val="TableContents"/>
            <w:snapToGrid w:val="0"/>
          </w:pPr>
          <w:r>
            <w:rPr>
              <w:noProof/>
              <w:lang w:eastAsia="tr-TR"/>
            </w:rPr>
            <w:drawing>
              <wp:inline distT="0" distB="0" distL="0" distR="0" wp14:anchorId="493B61CC" wp14:editId="0623B6AA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CBD50A9" w14:textId="77777777" w:rsidR="008404CF" w:rsidRPr="00203789" w:rsidRDefault="008404CF" w:rsidP="008404CF">
          <w:pPr>
            <w:jc w:val="center"/>
            <w:rPr>
              <w:rFonts w:ascii="Times New Roman" w:hAnsi="Times New Roman" w:cs="Times New Roman"/>
              <w:b/>
            </w:rPr>
          </w:pPr>
          <w:r w:rsidRPr="00203789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337C04D4" w14:textId="1C7E4BA5" w:rsidR="008404CF" w:rsidRPr="00203789" w:rsidRDefault="008404CF" w:rsidP="008404CF">
          <w:pPr>
            <w:pStyle w:val="Standard"/>
            <w:jc w:val="center"/>
            <w:rPr>
              <w:b/>
            </w:rPr>
          </w:pPr>
          <w:r w:rsidRPr="00203789">
            <w:rPr>
              <w:b/>
            </w:rPr>
            <w:t>TEZ ÖNERİ/İZLEME BAŞVURU FORMU</w:t>
          </w:r>
        </w:p>
      </w:tc>
      <w:tc>
        <w:tcPr>
          <w:tcW w:w="175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7D20C90" w14:textId="77777777" w:rsidR="008404CF" w:rsidRPr="00E472E8" w:rsidRDefault="008404CF" w:rsidP="008404CF">
          <w:pPr>
            <w:pStyle w:val="Standard"/>
            <w:suppressAutoHyphens w:val="0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038B819" w14:textId="5E155688" w:rsidR="008404CF" w:rsidRPr="00E472E8" w:rsidRDefault="00CB0439" w:rsidP="008404CF">
          <w:pPr>
            <w:pStyle w:val="Standard"/>
            <w:suppressAutoHyphens w:val="0"/>
            <w:jc w:val="right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DFR-307</w:t>
          </w:r>
        </w:p>
      </w:tc>
    </w:tr>
    <w:tr w:rsidR="008404CF" w:rsidRPr="00CB0439" w14:paraId="215890E8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57960D8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85257E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AFC499B" w14:textId="77777777" w:rsidR="008404CF" w:rsidRPr="00E472E8" w:rsidRDefault="008404CF" w:rsidP="008404CF">
          <w:pPr>
            <w:pStyle w:val="Standard"/>
            <w:suppressAutoHyphens w:val="0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BA0C2A9" w14:textId="40EBB031" w:rsidR="008404CF" w:rsidRPr="00E472E8" w:rsidRDefault="00CB0439" w:rsidP="008404CF">
          <w:pPr>
            <w:pStyle w:val="Standard"/>
            <w:suppressAutoHyphens w:val="0"/>
            <w:jc w:val="right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8404CF" w:rsidRPr="00CB0439" w14:paraId="76FCF56E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DBBE102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BB3E392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F2E035A" w14:textId="77777777" w:rsidR="008404CF" w:rsidRPr="00E472E8" w:rsidRDefault="008404CF" w:rsidP="008404CF">
          <w:pPr>
            <w:pStyle w:val="Standard"/>
            <w:suppressAutoHyphens w:val="0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34346B8" w14:textId="49ACDC8A" w:rsidR="008404CF" w:rsidRPr="00E472E8" w:rsidRDefault="008B012F" w:rsidP="008404CF">
          <w:pPr>
            <w:pStyle w:val="TableContents"/>
            <w:suppressAutoHyphens w:val="0"/>
            <w:snapToGrid w:val="0"/>
            <w:jc w:val="right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26.08.2022/35</w:t>
          </w:r>
        </w:p>
      </w:tc>
    </w:tr>
    <w:tr w:rsidR="008404CF" w:rsidRPr="00203789" w14:paraId="41E48AD2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1606F13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921E51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FA1F147" w14:textId="77777777" w:rsidR="008404CF" w:rsidRPr="00E472E8" w:rsidRDefault="008404CF" w:rsidP="008404CF">
          <w:pPr>
            <w:pStyle w:val="Standard"/>
            <w:suppressAutoHyphens w:val="0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2B20131" w14:textId="0FFBC8C4" w:rsidR="008404CF" w:rsidRPr="00E472E8" w:rsidRDefault="008B012F" w:rsidP="008404CF">
          <w:pPr>
            <w:pStyle w:val="Standard"/>
            <w:suppressAutoHyphens w:val="0"/>
            <w:jc w:val="right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01</w:t>
          </w:r>
        </w:p>
      </w:tc>
    </w:tr>
    <w:tr w:rsidR="008404CF" w:rsidRPr="00203789" w14:paraId="3E5CD242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7AE61D8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7EC8736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80C2A9D" w14:textId="77777777" w:rsidR="008404CF" w:rsidRPr="00E472E8" w:rsidRDefault="008404CF" w:rsidP="008404CF">
          <w:pPr>
            <w:pStyle w:val="Standard"/>
            <w:suppressAutoHyphens w:val="0"/>
            <w:rPr>
              <w:rFonts w:asciiTheme="minorHAnsi" w:hAnsiTheme="minorHAnsi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5CB9697" w14:textId="495561D5" w:rsidR="008404CF" w:rsidRPr="00E472E8" w:rsidRDefault="00E472E8" w:rsidP="008404CF">
          <w:pPr>
            <w:pStyle w:val="Standard"/>
            <w:suppressAutoHyphens w:val="0"/>
            <w:jc w:val="right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09FAF8AF" w14:textId="77777777" w:rsidR="008404CF" w:rsidRDefault="008404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85169" w14:textId="77777777" w:rsidR="008B012F" w:rsidRDefault="008B01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C11D2"/>
    <w:multiLevelType w:val="hybridMultilevel"/>
    <w:tmpl w:val="0624F33A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5265"/>
    <w:multiLevelType w:val="multilevel"/>
    <w:tmpl w:val="449EE5E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F51190E"/>
    <w:multiLevelType w:val="hybridMultilevel"/>
    <w:tmpl w:val="9BFC8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59A3"/>
    <w:multiLevelType w:val="hybridMultilevel"/>
    <w:tmpl w:val="30F6C0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11"/>
    <w:rsid w:val="00061BDA"/>
    <w:rsid w:val="00096E93"/>
    <w:rsid w:val="000D29DC"/>
    <w:rsid w:val="001866B3"/>
    <w:rsid w:val="00203789"/>
    <w:rsid w:val="002C70EA"/>
    <w:rsid w:val="00354BFC"/>
    <w:rsid w:val="003600FE"/>
    <w:rsid w:val="003D67E8"/>
    <w:rsid w:val="004C51C3"/>
    <w:rsid w:val="00507F0B"/>
    <w:rsid w:val="005C565A"/>
    <w:rsid w:val="006045C6"/>
    <w:rsid w:val="00696319"/>
    <w:rsid w:val="006A657D"/>
    <w:rsid w:val="006C0228"/>
    <w:rsid w:val="006C6D26"/>
    <w:rsid w:val="006D2241"/>
    <w:rsid w:val="006F561D"/>
    <w:rsid w:val="007825C8"/>
    <w:rsid w:val="007F61E5"/>
    <w:rsid w:val="0081567A"/>
    <w:rsid w:val="008404CF"/>
    <w:rsid w:val="0087480A"/>
    <w:rsid w:val="00894693"/>
    <w:rsid w:val="008B012F"/>
    <w:rsid w:val="008F57DA"/>
    <w:rsid w:val="0092222E"/>
    <w:rsid w:val="009977C7"/>
    <w:rsid w:val="009A0C1B"/>
    <w:rsid w:val="00A8459E"/>
    <w:rsid w:val="00AD71C2"/>
    <w:rsid w:val="00AF7167"/>
    <w:rsid w:val="00B553D5"/>
    <w:rsid w:val="00B6000B"/>
    <w:rsid w:val="00B63B7B"/>
    <w:rsid w:val="00BD1422"/>
    <w:rsid w:val="00C01F1C"/>
    <w:rsid w:val="00C05BD8"/>
    <w:rsid w:val="00C13A3C"/>
    <w:rsid w:val="00C156DD"/>
    <w:rsid w:val="00C25C53"/>
    <w:rsid w:val="00C70D77"/>
    <w:rsid w:val="00CB0439"/>
    <w:rsid w:val="00CB29AD"/>
    <w:rsid w:val="00DC6011"/>
    <w:rsid w:val="00E472E8"/>
    <w:rsid w:val="00E92517"/>
    <w:rsid w:val="00EB0E76"/>
    <w:rsid w:val="00F0220B"/>
    <w:rsid w:val="00F511B2"/>
    <w:rsid w:val="00FD1A08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CA9"/>
  <w15:docId w15:val="{46B81059-A369-4F97-BA13-5275FB9A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29AD"/>
    <w:pPr>
      <w:suppressAutoHyphens/>
    </w:pPr>
    <w:rPr>
      <w:lang w:eastAsia="ar-SA"/>
    </w:rPr>
  </w:style>
  <w:style w:type="paragraph" w:styleId="Balk1">
    <w:name w:val="heading 1"/>
    <w:basedOn w:val="Standard"/>
    <w:next w:val="Standard"/>
    <w:rsid w:val="00CB29A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Standard"/>
    <w:next w:val="Standard"/>
    <w:rsid w:val="00CB29AD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Standard"/>
    <w:next w:val="Standard"/>
    <w:rsid w:val="00CB29AD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Standard"/>
    <w:next w:val="Standard"/>
    <w:rsid w:val="00CB29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B29A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B29A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CB29AD"/>
    <w:pPr>
      <w:spacing w:after="120"/>
    </w:pPr>
  </w:style>
  <w:style w:type="paragraph" w:styleId="Liste">
    <w:name w:val="List"/>
    <w:basedOn w:val="Textbody"/>
    <w:rsid w:val="00CB29AD"/>
    <w:rPr>
      <w:rFonts w:cs="Tahoma"/>
    </w:rPr>
  </w:style>
  <w:style w:type="paragraph" w:styleId="ResimYazs">
    <w:name w:val="caption"/>
    <w:basedOn w:val="Standard"/>
    <w:rsid w:val="00CB29A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B29AD"/>
    <w:pPr>
      <w:suppressLineNumbers/>
    </w:pPr>
    <w:rPr>
      <w:rFonts w:cs="Tahoma"/>
    </w:rPr>
  </w:style>
  <w:style w:type="paragraph" w:customStyle="1" w:styleId="WW-Balk">
    <w:name w:val="WW-Başlık"/>
    <w:basedOn w:val="Standard"/>
    <w:rsid w:val="00CB29AD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Standard"/>
    <w:rsid w:val="00CB29AD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Standard"/>
    <w:rsid w:val="00CB29AD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Standard"/>
    <w:rsid w:val="00CB29AD"/>
    <w:pPr>
      <w:suppressLineNumbers/>
    </w:pPr>
  </w:style>
  <w:style w:type="paragraph" w:customStyle="1" w:styleId="TableHeading">
    <w:name w:val="Table Heading"/>
    <w:basedOn w:val="TableContents"/>
    <w:rsid w:val="00CB29AD"/>
    <w:pPr>
      <w:jc w:val="center"/>
    </w:pPr>
    <w:rPr>
      <w:b/>
      <w:bCs/>
    </w:rPr>
  </w:style>
  <w:style w:type="paragraph" w:customStyle="1" w:styleId="ereveierii">
    <w:name w:val="Çerçeve içeriği"/>
    <w:basedOn w:val="Textbody"/>
    <w:rsid w:val="00CB29AD"/>
  </w:style>
  <w:style w:type="paragraph" w:styleId="ListeParagraf">
    <w:name w:val="List Paragraph"/>
    <w:basedOn w:val="Standard"/>
    <w:rsid w:val="00CB29AD"/>
    <w:pPr>
      <w:suppressAutoHyphens w:val="0"/>
      <w:overflowPunct w:val="0"/>
      <w:autoSpaceDE w:val="0"/>
      <w:ind w:left="720"/>
    </w:pPr>
  </w:style>
  <w:style w:type="paragraph" w:customStyle="1" w:styleId="AltBilgi1">
    <w:name w:val="Alt Bilgi1"/>
    <w:basedOn w:val="Standard"/>
    <w:rsid w:val="00CB29AD"/>
    <w:pPr>
      <w:suppressLineNumbers/>
      <w:tabs>
        <w:tab w:val="center" w:pos="5386"/>
        <w:tab w:val="right" w:pos="10772"/>
      </w:tabs>
    </w:pPr>
  </w:style>
  <w:style w:type="paragraph" w:styleId="NormalWeb">
    <w:name w:val="Normal (Web)"/>
    <w:basedOn w:val="Normal"/>
    <w:rsid w:val="00CB29AD"/>
    <w:pPr>
      <w:spacing w:before="280" w:after="119"/>
    </w:pPr>
  </w:style>
  <w:style w:type="paragraph" w:customStyle="1" w:styleId="TezMetni10Satr">
    <w:name w:val="Tez Metni_1.0 Satır"/>
    <w:rsid w:val="00CB29AD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Style9">
    <w:name w:val="Style9"/>
    <w:basedOn w:val="Standard"/>
    <w:rsid w:val="00CB29AD"/>
  </w:style>
  <w:style w:type="character" w:customStyle="1" w:styleId="WW8Num1z0">
    <w:name w:val="WW8Num1z0"/>
    <w:rsid w:val="00CB29AD"/>
  </w:style>
  <w:style w:type="character" w:customStyle="1" w:styleId="WW8Num1z1">
    <w:name w:val="WW8Num1z1"/>
    <w:rsid w:val="00CB29AD"/>
  </w:style>
  <w:style w:type="character" w:customStyle="1" w:styleId="WW8Num1z2">
    <w:name w:val="WW8Num1z2"/>
    <w:rsid w:val="00CB29AD"/>
  </w:style>
  <w:style w:type="character" w:customStyle="1" w:styleId="WW8Num1z3">
    <w:name w:val="WW8Num1z3"/>
    <w:rsid w:val="00CB29AD"/>
  </w:style>
  <w:style w:type="character" w:customStyle="1" w:styleId="WW8Num1z4">
    <w:name w:val="WW8Num1z4"/>
    <w:rsid w:val="00CB29AD"/>
  </w:style>
  <w:style w:type="character" w:customStyle="1" w:styleId="WW8Num1z5">
    <w:name w:val="WW8Num1z5"/>
    <w:rsid w:val="00CB29AD"/>
  </w:style>
  <w:style w:type="character" w:customStyle="1" w:styleId="WW8Num1z6">
    <w:name w:val="WW8Num1z6"/>
    <w:rsid w:val="00CB29AD"/>
  </w:style>
  <w:style w:type="character" w:customStyle="1" w:styleId="WW8Num1z7">
    <w:name w:val="WW8Num1z7"/>
    <w:rsid w:val="00CB29AD"/>
  </w:style>
  <w:style w:type="character" w:customStyle="1" w:styleId="WW8Num1z8">
    <w:name w:val="WW8Num1z8"/>
    <w:rsid w:val="00CB29AD"/>
  </w:style>
  <w:style w:type="character" w:customStyle="1" w:styleId="WW8Num2z0">
    <w:name w:val="WW8Num2z0"/>
    <w:rsid w:val="00CB29AD"/>
  </w:style>
  <w:style w:type="character" w:customStyle="1" w:styleId="WW8Num2z1">
    <w:name w:val="WW8Num2z1"/>
    <w:rsid w:val="00CB29AD"/>
  </w:style>
  <w:style w:type="character" w:customStyle="1" w:styleId="WW8Num2z2">
    <w:name w:val="WW8Num2z2"/>
    <w:rsid w:val="00CB29AD"/>
  </w:style>
  <w:style w:type="character" w:customStyle="1" w:styleId="WW8Num2z3">
    <w:name w:val="WW8Num2z3"/>
    <w:rsid w:val="00CB29AD"/>
  </w:style>
  <w:style w:type="character" w:customStyle="1" w:styleId="WW8Num2z4">
    <w:name w:val="WW8Num2z4"/>
    <w:rsid w:val="00CB29AD"/>
  </w:style>
  <w:style w:type="character" w:customStyle="1" w:styleId="WW8Num2z5">
    <w:name w:val="WW8Num2z5"/>
    <w:rsid w:val="00CB29AD"/>
  </w:style>
  <w:style w:type="character" w:customStyle="1" w:styleId="WW8Num2z6">
    <w:name w:val="WW8Num2z6"/>
    <w:rsid w:val="00CB29AD"/>
  </w:style>
  <w:style w:type="character" w:customStyle="1" w:styleId="WW8Num2z7">
    <w:name w:val="WW8Num2z7"/>
    <w:rsid w:val="00CB29AD"/>
  </w:style>
  <w:style w:type="character" w:customStyle="1" w:styleId="WW8Num2z8">
    <w:name w:val="WW8Num2z8"/>
    <w:rsid w:val="00CB29AD"/>
  </w:style>
  <w:style w:type="character" w:customStyle="1" w:styleId="Absatz-Standardschriftart">
    <w:name w:val="Absatz-Standardschriftart"/>
    <w:rsid w:val="00CB29AD"/>
  </w:style>
  <w:style w:type="character" w:customStyle="1" w:styleId="WW-Absatz-Standardschriftart">
    <w:name w:val="WW-Absatz-Standardschriftart"/>
    <w:rsid w:val="00CB29AD"/>
  </w:style>
  <w:style w:type="character" w:customStyle="1" w:styleId="VarsaylanParagrafYazTipi1">
    <w:name w:val="Varsayılan Paragraf Yazı Tipi1"/>
    <w:rsid w:val="00CB29AD"/>
  </w:style>
  <w:style w:type="character" w:customStyle="1" w:styleId="FontStyle15">
    <w:name w:val="Font Style15"/>
    <w:rsid w:val="00CB29AD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CB29AD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rsid w:val="00CB29AD"/>
    <w:rPr>
      <w:szCs w:val="21"/>
      <w:lang w:eastAsia="ar-SA"/>
    </w:rPr>
  </w:style>
  <w:style w:type="numbering" w:customStyle="1" w:styleId="WW8Num1">
    <w:name w:val="WW8Num1"/>
    <w:basedOn w:val="ListeYok"/>
    <w:rsid w:val="00CB29AD"/>
    <w:pPr>
      <w:numPr>
        <w:numId w:val="1"/>
      </w:numPr>
    </w:pPr>
  </w:style>
  <w:style w:type="paragraph" w:styleId="stbilgi">
    <w:name w:val="header"/>
    <w:basedOn w:val="Normal"/>
    <w:link w:val="stbilgiChar"/>
    <w:uiPriority w:val="99"/>
    <w:unhideWhenUsed/>
    <w:rsid w:val="008404CF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8404CF"/>
    <w:rPr>
      <w:szCs w:val="21"/>
      <w:lang w:eastAsia="ar-SA"/>
    </w:rPr>
  </w:style>
  <w:style w:type="table" w:styleId="TabloKlavuzu">
    <w:name w:val="Table Grid"/>
    <w:basedOn w:val="NormalTablo"/>
    <w:uiPriority w:val="39"/>
    <w:rsid w:val="00B6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561D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61D"/>
    <w:rPr>
      <w:rFonts w:ascii="Tahoma" w:hAnsi="Tahoma"/>
      <w:sz w:val="16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5</cp:revision>
  <cp:lastPrinted>2016-12-05T14:44:00Z</cp:lastPrinted>
  <dcterms:created xsi:type="dcterms:W3CDTF">2023-11-08T07:31:00Z</dcterms:created>
  <dcterms:modified xsi:type="dcterms:W3CDTF">2023-11-08T11:55:00Z</dcterms:modified>
</cp:coreProperties>
</file>