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3818D" w14:textId="700832A1" w:rsidR="008E4733" w:rsidRDefault="008E4733" w:rsidP="008E4733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B5885">
        <w:rPr>
          <w:rFonts w:ascii="Times New Roman" w:hAnsi="Times New Roman" w:cs="Times New Roman"/>
          <w:b/>
          <w:sz w:val="20"/>
          <w:szCs w:val="20"/>
        </w:rPr>
        <w:t>Not:</w:t>
      </w:r>
      <w:r w:rsidRPr="008B5885">
        <w:rPr>
          <w:rFonts w:ascii="Times New Roman" w:hAnsi="Times New Roman" w:cs="Times New Roman"/>
          <w:sz w:val="20"/>
          <w:szCs w:val="20"/>
        </w:rPr>
        <w:t xml:space="preserve"> Formdaki</w:t>
      </w:r>
      <w:r>
        <w:rPr>
          <w:rFonts w:ascii="Times New Roman" w:hAnsi="Times New Roman" w:cs="Times New Roman"/>
          <w:sz w:val="20"/>
          <w:szCs w:val="20"/>
        </w:rPr>
        <w:t xml:space="preserve"> ıslak imzalı kısımlar hariç tüm</w:t>
      </w:r>
      <w:r w:rsidRPr="008B5885">
        <w:rPr>
          <w:rFonts w:ascii="Times New Roman" w:hAnsi="Times New Roman" w:cs="Times New Roman"/>
          <w:sz w:val="20"/>
          <w:szCs w:val="20"/>
        </w:rPr>
        <w:t xml:space="preserve"> bilgiler bilgisayar ortamında doldurulmalıdır. El yazısı ile doldurulan formlar işleme alınmayacaktır.</w:t>
      </w:r>
      <w:r>
        <w:rPr>
          <w:rFonts w:ascii="Times New Roman" w:hAnsi="Times New Roman" w:cs="Times New Roman"/>
          <w:sz w:val="20"/>
          <w:szCs w:val="20"/>
        </w:rPr>
        <w:t xml:space="preserve"> Bu form danışman tarafından doldurularak </w:t>
      </w:r>
      <w:r w:rsidR="00A17F1B">
        <w:rPr>
          <w:rFonts w:ascii="Times New Roman" w:hAnsi="Times New Roman" w:cs="Times New Roman"/>
          <w:sz w:val="20"/>
          <w:szCs w:val="20"/>
        </w:rPr>
        <w:t>ABD</w:t>
      </w:r>
      <w:r>
        <w:rPr>
          <w:rFonts w:ascii="Times New Roman" w:hAnsi="Times New Roman" w:cs="Times New Roman"/>
          <w:sz w:val="20"/>
          <w:szCs w:val="20"/>
        </w:rPr>
        <w:t>/A</w:t>
      </w:r>
      <w:r w:rsidR="00A17F1B">
        <w:rPr>
          <w:rFonts w:ascii="Times New Roman" w:hAnsi="Times New Roman" w:cs="Times New Roman"/>
          <w:sz w:val="20"/>
          <w:szCs w:val="20"/>
        </w:rPr>
        <w:t>SD</w:t>
      </w:r>
      <w:r>
        <w:rPr>
          <w:rFonts w:ascii="Times New Roman" w:hAnsi="Times New Roman" w:cs="Times New Roman"/>
          <w:sz w:val="20"/>
          <w:szCs w:val="20"/>
        </w:rPr>
        <w:t xml:space="preserve"> Başkanlığına teslim edilir. </w:t>
      </w:r>
      <w:r w:rsidR="00A17F1B">
        <w:rPr>
          <w:rFonts w:ascii="Times New Roman" w:hAnsi="Times New Roman" w:cs="Times New Roman"/>
          <w:sz w:val="20"/>
          <w:szCs w:val="20"/>
        </w:rPr>
        <w:t>ABD/ASD</w:t>
      </w:r>
      <w:r>
        <w:rPr>
          <w:rFonts w:ascii="Times New Roman" w:hAnsi="Times New Roman" w:cs="Times New Roman"/>
          <w:sz w:val="20"/>
          <w:szCs w:val="20"/>
        </w:rPr>
        <w:t xml:space="preserve"> Başkanlığı taranmış belgeyi EBYS üzerinden ve ıslak imzalı nüshasını elden Enstitüye gönderir.</w:t>
      </w:r>
    </w:p>
    <w:p w14:paraId="145DF6EF" w14:textId="77777777" w:rsidR="008E4733" w:rsidRPr="00921F2F" w:rsidRDefault="008E4733" w:rsidP="008E4733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A627C1">
        <w:rPr>
          <w:rFonts w:ascii="Times New Roman" w:hAnsi="Times New Roman" w:cs="Times New Roman"/>
          <w:b/>
          <w:bCs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275"/>
        <w:gridCol w:w="4247"/>
      </w:tblGrid>
      <w:tr w:rsidR="00A17F1B" w:rsidRPr="00AF60E4" w14:paraId="758A146B" w14:textId="77777777" w:rsidTr="00A17F1B">
        <w:trPr>
          <w:trHeight w:val="43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FA46" w14:textId="77777777" w:rsidR="00A17F1B" w:rsidRPr="00AF60E4" w:rsidRDefault="00A17F1B" w:rsidP="00A17F1B">
            <w:pPr>
              <w:rPr>
                <w:rFonts w:ascii="Times New Roman" w:hAnsi="Times New Roman" w:cs="Times New Roman"/>
              </w:rPr>
            </w:pPr>
            <w:r w:rsidRPr="00AF60E4">
              <w:rPr>
                <w:rFonts w:ascii="Times New Roman" w:hAnsi="Times New Roman" w:cs="Times New Roman"/>
                <w:b/>
                <w:bCs/>
              </w:rPr>
              <w:t>Adı-Soyadı: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4C43" w14:textId="77777777" w:rsidR="00A17F1B" w:rsidRPr="00AF60E4" w:rsidRDefault="00A17F1B" w:rsidP="00A17F1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717F" w14:textId="77D795AD" w:rsidR="00A17F1B" w:rsidRPr="00AF60E4" w:rsidRDefault="00A17F1B" w:rsidP="00A17F1B">
            <w:pPr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CFBB" w14:textId="77777777" w:rsidR="00A17F1B" w:rsidRPr="00AF60E4" w:rsidRDefault="00A17F1B" w:rsidP="00A17F1B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7F1B" w:rsidRPr="00AF60E4" w14:paraId="55567E40" w14:textId="77777777" w:rsidTr="00A17F1B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E44C2" w14:textId="77777777" w:rsidR="00A17F1B" w:rsidRPr="00AF60E4" w:rsidRDefault="00A17F1B" w:rsidP="00A17F1B">
            <w:pPr>
              <w:rPr>
                <w:rFonts w:ascii="Times New Roman" w:hAnsi="Times New Roman" w:cs="Times New Roman"/>
              </w:rPr>
            </w:pPr>
            <w:r w:rsidRPr="00AF60E4">
              <w:rPr>
                <w:rFonts w:ascii="Times New Roman" w:hAnsi="Times New Roman" w:cs="Times New Roman"/>
                <w:b/>
                <w:bCs/>
              </w:rPr>
              <w:t>Öğrenci No: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91ED" w14:textId="77777777" w:rsidR="00A17F1B" w:rsidRPr="00AF60E4" w:rsidRDefault="00A17F1B" w:rsidP="00A17F1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2DEF" w14:textId="28A37D21" w:rsidR="00A17F1B" w:rsidRPr="00AF60E4" w:rsidRDefault="00A17F1B" w:rsidP="00A17F1B">
            <w:pPr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CE78" w14:textId="5CF69626" w:rsidR="00A17F1B" w:rsidRPr="00AF60E4" w:rsidRDefault="00A17F1B" w:rsidP="00A17F1B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Sanatta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17F1B" w:rsidRPr="00AF60E4" w14:paraId="16F2EF40" w14:textId="77777777" w:rsidTr="00A17F1B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40FA" w14:textId="77777777" w:rsidR="00A17F1B" w:rsidRPr="00AF60E4" w:rsidRDefault="00A17F1B" w:rsidP="00A17F1B">
            <w:pPr>
              <w:rPr>
                <w:rFonts w:ascii="Times New Roman" w:hAnsi="Times New Roman" w:cs="Times New Roman"/>
                <w:b/>
                <w:bCs/>
              </w:rPr>
            </w:pPr>
            <w:r w:rsidRPr="00AF60E4">
              <w:rPr>
                <w:rFonts w:ascii="Times New Roman" w:hAnsi="Times New Roman" w:cs="Times New Roman"/>
                <w:b/>
                <w:bCs/>
              </w:rPr>
              <w:t>Eğitim-Öğretim Yılı: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B96C" w14:textId="77777777" w:rsidR="00A17F1B" w:rsidRPr="00AF60E4" w:rsidRDefault="00A17F1B" w:rsidP="00A17F1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2EC9" w14:textId="7187DB9F" w:rsidR="00A17F1B" w:rsidRPr="00AF60E4" w:rsidRDefault="00A17F1B" w:rsidP="00A17F1B">
            <w:pPr>
              <w:rPr>
                <w:rFonts w:ascii="Times New Roman" w:hAnsi="Times New Roman" w:cs="Times New Roman"/>
                <w:b/>
                <w:bCs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CAF6" w14:textId="50A702BD" w:rsidR="00A17F1B" w:rsidRPr="006A6961" w:rsidRDefault="00A17F1B" w:rsidP="00A17F1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E4733" w:rsidRPr="00AF60E4" w14:paraId="405DB016" w14:textId="77777777" w:rsidTr="006C3E01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205A" w14:textId="77777777" w:rsidR="008E4733" w:rsidRPr="00AF60E4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 Danışmanı: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D5B7" w14:textId="1CB244EC" w:rsidR="008E4733" w:rsidRPr="00A627C1" w:rsidRDefault="008E4733" w:rsidP="006C3E0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53922DE" w14:textId="77777777" w:rsidR="008E4733" w:rsidRPr="008B5885" w:rsidRDefault="008E4733" w:rsidP="008E4733">
      <w:pPr>
        <w:spacing w:before="120"/>
        <w:jc w:val="both"/>
        <w:rPr>
          <w:rFonts w:ascii="Times New Roman" w:hAnsi="Times New Roman" w:cs="Times New Roman"/>
        </w:rPr>
      </w:pPr>
    </w:p>
    <w:p w14:paraId="328E6834" w14:textId="3220ED2B" w:rsidR="008E4733" w:rsidRPr="00A17F1B" w:rsidRDefault="008E4733" w:rsidP="00A17F1B">
      <w:pPr>
        <w:pStyle w:val="Standard"/>
        <w:spacing w:before="120" w:after="120" w:line="360" w:lineRule="auto"/>
        <w:ind w:firstLine="8222"/>
        <w:jc w:val="right"/>
        <w:rPr>
          <w:b/>
          <w:bCs/>
        </w:rPr>
      </w:pPr>
      <w:r w:rsidRPr="00C13317">
        <w:rPr>
          <w:rFonts w:ascii="Times New Roman" w:hAnsi="Times New Roman" w:cs="Times New Roman"/>
          <w:b/>
          <w:bCs/>
        </w:rPr>
        <w:t>Tarih:</w:t>
      </w:r>
      <w:r w:rsidR="00F21B36"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..</w:t>
      </w:r>
      <w:proofErr w:type="gramEnd"/>
      <w:r>
        <w:rPr>
          <w:rFonts w:ascii="Times New Roman" w:hAnsi="Times New Roman" w:cs="Times New Roman"/>
          <w:b/>
          <w:bCs/>
        </w:rPr>
        <w:t>/..20..</w:t>
      </w:r>
    </w:p>
    <w:p w14:paraId="1C407067" w14:textId="17712456" w:rsidR="008E4733" w:rsidRPr="00816DAF" w:rsidRDefault="008E4733" w:rsidP="008E4733">
      <w:pPr>
        <w:pStyle w:val="Standard"/>
        <w:tabs>
          <w:tab w:val="left" w:pos="675"/>
          <w:tab w:val="left" w:pos="6045"/>
        </w:tabs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16DAF">
        <w:rPr>
          <w:rFonts w:ascii="Times New Roman" w:hAnsi="Times New Roman" w:cs="Times New Roman"/>
          <w:b/>
          <w:u w:val="single"/>
        </w:rPr>
        <w:t>YETERLİK SINAVI TUTANAĞI</w:t>
      </w:r>
    </w:p>
    <w:p w14:paraId="6F24ED44" w14:textId="1194E064" w:rsidR="008E4733" w:rsidRDefault="008E4733" w:rsidP="008E4733">
      <w:pPr>
        <w:pStyle w:val="Standard"/>
        <w:tabs>
          <w:tab w:val="left" w:pos="675"/>
          <w:tab w:val="left" w:pos="6045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bilgileri verilen öğrencinin Yeterlik sınavı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/../20..  tarihinde saat ..’ da ...salonunda topl</w:t>
      </w:r>
      <w:r w:rsidRPr="008F4AB2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>an</w:t>
      </w:r>
      <w:r w:rsidRPr="008F4AB2">
        <w:rPr>
          <w:rFonts w:ascii="Times New Roman" w:hAnsi="Times New Roman" w:cs="Times New Roman"/>
        </w:rPr>
        <w:t xml:space="preserve"> jürimiz</w:t>
      </w:r>
      <w:r>
        <w:rPr>
          <w:rFonts w:ascii="Times New Roman" w:hAnsi="Times New Roman" w:cs="Times New Roman"/>
        </w:rPr>
        <w:t xml:space="preserve"> tarafından yapılmış ve değerlendirme sonucu aşağıda sunulmuştur.</w:t>
      </w:r>
    </w:p>
    <w:p w14:paraId="76AF3F56" w14:textId="13B1654F" w:rsidR="008E4733" w:rsidRDefault="008E4733" w:rsidP="008E4733">
      <w:pPr>
        <w:pStyle w:val="Standard"/>
        <w:tabs>
          <w:tab w:val="left" w:pos="675"/>
          <w:tab w:val="left" w:pos="6045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C11E89">
        <w:rPr>
          <w:rFonts w:ascii="Times New Roman" w:hAnsi="Times New Roman" w:cs="Times New Roman"/>
        </w:rPr>
        <w:t>ereğini bilgilerinize arz ederiz</w:t>
      </w:r>
      <w:r>
        <w:rPr>
          <w:rFonts w:ascii="Times New Roman" w:hAnsi="Times New Roman" w:cs="Times New Roman"/>
        </w:rPr>
        <w:t xml:space="preserve">.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056"/>
        <w:gridCol w:w="1593"/>
      </w:tblGrid>
      <w:tr w:rsidR="008E4733" w:rsidRPr="008B5885" w14:paraId="4B74685F" w14:textId="77777777" w:rsidTr="006C3E0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CD57" w14:textId="77777777" w:rsidR="008E4733" w:rsidRPr="008B5885" w:rsidRDefault="008E4733" w:rsidP="006C3E01">
            <w:pPr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4943" w14:textId="77777777" w:rsidR="008E4733" w:rsidRPr="008B5885" w:rsidRDefault="008E4733" w:rsidP="006C3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Unvan, Ad</w:t>
            </w: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7431" w14:textId="77777777" w:rsidR="008E4733" w:rsidRPr="008B5885" w:rsidRDefault="008E4733" w:rsidP="006C3E01">
            <w:pPr>
              <w:jc w:val="center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</w:tc>
      </w:tr>
      <w:tr w:rsidR="008E4733" w:rsidRPr="008B5885" w14:paraId="6BA1D80A" w14:textId="77777777" w:rsidTr="006C3E0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4E5FE" w14:textId="77777777" w:rsidR="008E4733" w:rsidRPr="008B5885" w:rsidRDefault="008E4733" w:rsidP="006C3E01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1.Jüri Üyesi (Jüri </w:t>
            </w: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Başkan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ı)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272D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C463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733" w:rsidRPr="008B5885" w14:paraId="308980D6" w14:textId="77777777" w:rsidTr="006C3E0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DBD0" w14:textId="77777777" w:rsidR="008E4733" w:rsidRPr="008B5885" w:rsidRDefault="008E4733" w:rsidP="006C3E01">
            <w:pPr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2.Jüri Üyesi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8EDC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4EA9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733" w:rsidRPr="008B5885" w14:paraId="65CAAADF" w14:textId="77777777" w:rsidTr="006C3E0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6A9C" w14:textId="77777777" w:rsidR="008E4733" w:rsidRPr="008B5885" w:rsidRDefault="008E4733" w:rsidP="006C3E01">
            <w:pPr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3.Jüri Üyesi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A67B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A549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733" w:rsidRPr="008B5885" w14:paraId="538033A1" w14:textId="77777777" w:rsidTr="006C3E0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268C" w14:textId="77777777" w:rsidR="008E4733" w:rsidRPr="008B5885" w:rsidRDefault="008E4733" w:rsidP="006C3E01">
            <w:pPr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4.Jüri Üyesi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942A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D7CA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733" w:rsidRPr="008B5885" w14:paraId="57C99DA2" w14:textId="77777777" w:rsidTr="006C3E0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79C2" w14:textId="77777777" w:rsidR="008E4733" w:rsidRPr="008B5885" w:rsidRDefault="008E4733" w:rsidP="006C3E01">
            <w:pPr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5.Jüri Üyesi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F240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54F2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B121E5" w14:textId="77777777" w:rsidR="008E4733" w:rsidRDefault="008E4733" w:rsidP="008E4733">
      <w:pPr>
        <w:pStyle w:val="Standard"/>
        <w:tabs>
          <w:tab w:val="left" w:pos="675"/>
          <w:tab w:val="left" w:pos="6045"/>
        </w:tabs>
        <w:jc w:val="both"/>
        <w:rPr>
          <w:rFonts w:ascii="Times New Roman" w:hAnsi="Times New Roman" w:cs="Times New Roman"/>
        </w:rPr>
        <w:sectPr w:rsidR="008E4733" w:rsidSect="008B5885">
          <w:headerReference w:type="default" r:id="rId7"/>
          <w:footerReference w:type="default" r:id="rId8"/>
          <w:pgSz w:w="11906" w:h="16838"/>
          <w:pgMar w:top="567" w:right="567" w:bottom="624" w:left="850" w:header="708" w:footer="567" w:gutter="0"/>
          <w:cols w:space="708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9"/>
      </w:tblGrid>
      <w:tr w:rsidR="008E4733" w:rsidRPr="008B5885" w14:paraId="3C29F15E" w14:textId="77777777" w:rsidTr="00313FC4">
        <w:trPr>
          <w:trHeight w:val="139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4A6C" w14:textId="77777777" w:rsidR="008E4733" w:rsidRPr="008B5885" w:rsidRDefault="008E4733" w:rsidP="006C3E0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3" w:hanging="219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YAZILI SINAV </w:t>
            </w:r>
          </w:p>
        </w:tc>
      </w:tr>
      <w:tr w:rsidR="008E4733" w:rsidRPr="008B5885" w14:paraId="7692E49B" w14:textId="77777777" w:rsidTr="006C3E01"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7EB6" w14:textId="77777777" w:rsidR="008E4733" w:rsidRPr="008B5885" w:rsidRDefault="008E4733" w:rsidP="006C3E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B5885">
              <w:rPr>
                <w:rFonts w:ascii="Times New Roman" w:hAnsi="Times New Roman" w:cs="Times New Roman"/>
                <w:b/>
                <w:bCs/>
              </w:rPr>
              <w:t xml:space="preserve">Yazılı Sınav Notu </w:t>
            </w:r>
            <w:r w:rsidRPr="008F4AB2">
              <w:rPr>
                <w:rFonts w:ascii="Times New Roman" w:hAnsi="Times New Roman" w:cs="Times New Roman"/>
                <w:bCs/>
              </w:rPr>
              <w:t>(Yazıyla/Rakamla)</w:t>
            </w:r>
            <w:r w:rsidRPr="008B588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E4733" w:rsidRPr="008B5885" w14:paraId="7CC88934" w14:textId="77777777" w:rsidTr="006C3E01"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FC00" w14:textId="44DB0CCE" w:rsidR="008E4733" w:rsidRPr="008B5885" w:rsidRDefault="008E4733" w:rsidP="006C3E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</w:rPr>
              <w:t>Yazılı Sınav Sonucu: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8B5885">
              <w:rPr>
                <w:rFonts w:ascii="Times New Roman" w:hAnsi="Times New Roman" w:cs="Times New Roman"/>
                <w:bCs/>
              </w:rPr>
              <w:t xml:space="preserve">  Başarılı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53107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8B5885">
              <w:rPr>
                <w:rFonts w:ascii="Times New Roman" w:hAnsi="Times New Roman" w:cs="Times New Roman"/>
                <w:bCs/>
              </w:rPr>
              <w:t xml:space="preserve">               Başarısız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45607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B36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8E4733" w:rsidRPr="008B5885" w14:paraId="429B5A05" w14:textId="77777777" w:rsidTr="006C3E01"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47DD0" w14:textId="77777777" w:rsidR="008E4733" w:rsidRPr="008B5885" w:rsidRDefault="008E4733" w:rsidP="006C3E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Not: </w:t>
            </w:r>
            <w:r w:rsidRPr="008F4AB2">
              <w:rPr>
                <w:rFonts w:ascii="Times New Roman" w:hAnsi="Times New Roman" w:cs="Times New Roman"/>
                <w:bCs/>
                <w:sz w:val="20"/>
                <w:szCs w:val="20"/>
              </w:rPr>
              <w:t>Genel değerlendirme 100 puan üzerinden yapılır.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B5885">
              <w:rPr>
                <w:rFonts w:ascii="Times New Roman" w:hAnsi="Times New Roman" w:cs="Times New Roman"/>
                <w:bCs/>
                <w:sz w:val="20"/>
                <w:szCs w:val="20"/>
              </w:rPr>
              <w:t>Puanlandırılmı</w:t>
            </w:r>
            <w:bookmarkStart w:id="0" w:name="_GoBack"/>
            <w:bookmarkEnd w:id="0"/>
            <w:r w:rsidRPr="008B5885">
              <w:rPr>
                <w:rFonts w:ascii="Times New Roman" w:hAnsi="Times New Roman" w:cs="Times New Roman"/>
                <w:bCs/>
                <w:sz w:val="20"/>
                <w:szCs w:val="20"/>
              </w:rPr>
              <w:t>ş yazılı sınav evra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kı ve cevap anahtarı ek olarak sunulur</w:t>
            </w:r>
            <w:r w:rsidRPr="008B588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5CD95A44" w14:textId="77777777" w:rsidR="008E4733" w:rsidRDefault="008E4733" w:rsidP="008E4733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9561"/>
      </w:tblGrid>
      <w:tr w:rsidR="008E4733" w:rsidRPr="008B5885" w14:paraId="6346A475" w14:textId="77777777" w:rsidTr="00313FC4">
        <w:trPr>
          <w:trHeight w:val="154"/>
        </w:trPr>
        <w:tc>
          <w:tcPr>
            <w:tcW w:w="10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C47D" w14:textId="59D74758" w:rsidR="008E4733" w:rsidRPr="008B5885" w:rsidRDefault="008E4733" w:rsidP="00C11E89">
            <w:pPr>
              <w:pStyle w:val="ListeParagraf"/>
              <w:numPr>
                <w:ilvl w:val="0"/>
                <w:numId w:val="1"/>
              </w:numPr>
              <w:ind w:left="313" w:hanging="185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</w:rPr>
              <w:t xml:space="preserve">SÖZLÜ SINAV </w:t>
            </w:r>
            <w:r w:rsidR="00C11E89" w:rsidRPr="00C11E89">
              <w:rPr>
                <w:rFonts w:ascii="Times New Roman" w:hAnsi="Times New Roman" w:cs="Times New Roman"/>
                <w:bCs/>
              </w:rPr>
              <w:t>(</w:t>
            </w:r>
            <w:r w:rsidR="00C11E89">
              <w:rPr>
                <w:rFonts w:ascii="Times New Roman" w:hAnsi="Times New Roman" w:cs="Times New Roman"/>
                <w:bCs/>
              </w:rPr>
              <w:t>H</w:t>
            </w:r>
            <w:r w:rsidR="00C11E89" w:rsidRPr="00C11E89">
              <w:rPr>
                <w:rFonts w:ascii="Times New Roman" w:hAnsi="Times New Roman" w:cs="Times New Roman"/>
                <w:bCs/>
              </w:rPr>
              <w:t xml:space="preserve">er soru için </w:t>
            </w:r>
            <w:r w:rsidR="00C11E89">
              <w:rPr>
                <w:rFonts w:ascii="Times New Roman" w:hAnsi="Times New Roman" w:cs="Times New Roman"/>
                <w:bCs/>
              </w:rPr>
              <w:t>s</w:t>
            </w:r>
            <w:r w:rsidR="00C11E89" w:rsidRPr="00C11E89">
              <w:rPr>
                <w:rFonts w:ascii="Times New Roman" w:hAnsi="Times New Roman" w:cs="Times New Roman"/>
                <w:bCs/>
              </w:rPr>
              <w:t>oruları yazınız</w:t>
            </w:r>
            <w:r w:rsidR="00C11E89">
              <w:rPr>
                <w:rFonts w:ascii="Times New Roman" w:hAnsi="Times New Roman" w:cs="Times New Roman"/>
                <w:bCs/>
              </w:rPr>
              <w:t>, puan veriniz</w:t>
            </w:r>
            <w:r w:rsidR="00C11E89" w:rsidRPr="00C11E89">
              <w:rPr>
                <w:rFonts w:ascii="Times New Roman" w:hAnsi="Times New Roman" w:cs="Times New Roman"/>
                <w:bCs/>
              </w:rPr>
              <w:t xml:space="preserve"> ve ilgili jüri üyesini işaretleyiniz.)</w:t>
            </w:r>
          </w:p>
        </w:tc>
      </w:tr>
      <w:tr w:rsidR="008E4733" w:rsidRPr="008B5885" w14:paraId="202B564B" w14:textId="77777777" w:rsidTr="006C3E01">
        <w:trPr>
          <w:trHeight w:val="18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0D6C" w14:textId="34EAA63B" w:rsidR="008E4733" w:rsidRPr="008B5885" w:rsidRDefault="008E4733" w:rsidP="006C3E01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B7CE" w14:textId="77A7A54B" w:rsidR="008E4733" w:rsidRPr="00C11E89" w:rsidRDefault="008E4733" w:rsidP="006C3E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733" w:rsidRPr="008B5885" w14:paraId="2F37D1D9" w14:textId="77777777" w:rsidTr="00313FC4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49D9" w14:textId="77777777" w:rsidR="008E4733" w:rsidRPr="008B5885" w:rsidRDefault="008E4733" w:rsidP="006C3E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1B45484F" w14:textId="77777777" w:rsidTr="00313FC4">
              <w:trPr>
                <w:trHeight w:val="281"/>
              </w:trPr>
              <w:tc>
                <w:tcPr>
                  <w:tcW w:w="733" w:type="dxa"/>
                </w:tcPr>
                <w:p w14:paraId="104752EF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101055E" w14:textId="2C837766" w:rsidR="008E4733" w:rsidRPr="008E4733" w:rsidRDefault="008E4733" w:rsidP="008E4733">
            <w:pPr>
              <w:rPr>
                <w:rFonts w:ascii="Times New Roman" w:hAnsi="Times New Roman"/>
                <w:bCs/>
                <w:sz w:val="16"/>
                <w:szCs w:val="16"/>
                <w:cs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1618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41807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72907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1334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FC4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34994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FC4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 w:rsidR="00313F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8E4733" w:rsidRPr="008B5885" w14:paraId="44FBF259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3E7D" w14:textId="77777777" w:rsidR="008E4733" w:rsidRPr="008B5885" w:rsidRDefault="008E4733" w:rsidP="006C3E01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EDEA" w14:textId="77777777" w:rsidR="008E4733" w:rsidRPr="008B5885" w:rsidRDefault="008E4733" w:rsidP="006C3E01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14:paraId="23A3262B" w14:textId="77777777" w:rsidR="008E4733" w:rsidRPr="008B5885" w:rsidRDefault="008E4733" w:rsidP="006C3E01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13FC4" w:rsidRPr="008B5885" w14:paraId="6EF0930B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190D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29765797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19F364FF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29C3D82" w14:textId="3C0B043D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91955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19033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13319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53384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7222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09825B24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FFB7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C68D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  <w:p w14:paraId="2120FC78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FC4" w:rsidRPr="008B5885" w14:paraId="685377BA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3BDB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5CB20B38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437438C1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DA2C459" w14:textId="3F4E4155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33812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77930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1157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55828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04505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57325DED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FBE6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A4E2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  <w:p w14:paraId="03225563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FC4" w:rsidRPr="008B5885" w14:paraId="006CBAC2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A3853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43D8CFD7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17E83F80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AA67F42" w14:textId="6FAA49BD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4409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9951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26010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66786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45648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3CD85D17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454B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3D85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  <w:p w14:paraId="74C4CC23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FC4" w:rsidRPr="008B5885" w14:paraId="0D105F85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174B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07483992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47078A0F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0CB29D4" w14:textId="78D53A87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3153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6759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63579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59494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2344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713C19CF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18F4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315B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  <w:bCs/>
                <w:szCs w:val="16"/>
              </w:rPr>
            </w:pPr>
          </w:p>
          <w:p w14:paraId="322930A6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13FC4" w:rsidRPr="008B5885" w14:paraId="76A056A6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FB4F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77AA4075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6B8F6889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618F5F4" w14:textId="5977CFE6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92495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09358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80003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0791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312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06C0B8ED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0350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C1D8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  <w:p w14:paraId="40C954A3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FC4" w:rsidRPr="008B5885" w14:paraId="72CF24D9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090E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4D302BC6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3A2233F6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F6C8FA3" w14:textId="4C0C28BD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31924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7884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5996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6094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7126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6F16AA97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815C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68E3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  <w:bCs/>
                <w:szCs w:val="16"/>
              </w:rPr>
            </w:pPr>
          </w:p>
          <w:p w14:paraId="55C4845C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13FC4" w:rsidRPr="008B5885" w14:paraId="4A65406D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55A5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1DE0AB2E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32450BC1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38997E" w14:textId="4F13C2CD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20084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4911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72749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29440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36417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22E4922C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84A5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68C3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  <w:p w14:paraId="7625CADE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313FC4" w:rsidRPr="008B5885" w14:paraId="6A653E80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6EA3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548ECD12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56B40E20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378BFDD" w14:textId="055E1784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919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5700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90426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7078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75350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54BC34DE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9DB3" w14:textId="77777777" w:rsidR="00313FC4" w:rsidRPr="008B5885" w:rsidRDefault="00313FC4" w:rsidP="00313FC4">
            <w:pPr>
              <w:ind w:right="-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B6C4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Cs/>
                <w:sz w:val="18"/>
              </w:rPr>
            </w:pPr>
          </w:p>
          <w:p w14:paraId="48D955C5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313FC4" w:rsidRPr="008B5885" w14:paraId="2B248799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4FB5E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21F89F42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02160634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8B24C43" w14:textId="5A025A74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31969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44079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68812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95197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12218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</w:tbl>
    <w:p w14:paraId="3372C995" w14:textId="5B11E7E0" w:rsidR="008E4733" w:rsidRPr="008F4AB2" w:rsidRDefault="008E4733" w:rsidP="008E4733">
      <w:pPr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4AB2">
        <w:rPr>
          <w:rFonts w:ascii="Times New Roman" w:hAnsi="Times New Roman" w:cs="Times New Roman"/>
          <w:b/>
          <w:bCs/>
          <w:sz w:val="20"/>
          <w:szCs w:val="20"/>
        </w:rPr>
        <w:t>Not:</w:t>
      </w:r>
      <w:r w:rsidR="00C11E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4AB2">
        <w:rPr>
          <w:rFonts w:ascii="Times New Roman" w:hAnsi="Times New Roman" w:cs="Times New Roman"/>
          <w:bCs/>
          <w:sz w:val="20"/>
          <w:szCs w:val="20"/>
        </w:rPr>
        <w:t>Genel değerlendirme 100 puan üzerinden yapılır.</w:t>
      </w:r>
      <w:r w:rsidR="00C11E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4AB2">
        <w:rPr>
          <w:rFonts w:ascii="Times New Roman" w:hAnsi="Times New Roman" w:cs="Times New Roman"/>
          <w:bCs/>
          <w:sz w:val="20"/>
          <w:szCs w:val="20"/>
        </w:rPr>
        <w:t>Daha fazla soru sorulması durumunda satır eklemesi yapılabilir.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9"/>
      </w:tblGrid>
      <w:tr w:rsidR="008E4733" w:rsidRPr="008B5885" w14:paraId="4674B093" w14:textId="77777777" w:rsidTr="00DB266F">
        <w:trPr>
          <w:trHeight w:val="382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1A2A" w14:textId="77777777" w:rsidR="008E4733" w:rsidRPr="008B5885" w:rsidRDefault="008E4733" w:rsidP="006C3E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</w:rPr>
              <w:t xml:space="preserve">Sözlü Sınav Notu </w:t>
            </w:r>
            <w:r w:rsidRPr="008F4AB2">
              <w:rPr>
                <w:rFonts w:ascii="Times New Roman" w:hAnsi="Times New Roman" w:cs="Times New Roman"/>
                <w:bCs/>
              </w:rPr>
              <w:t>(Yazıyla/Rakamla)</w:t>
            </w:r>
            <w:r w:rsidRPr="008F4A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E4733" w:rsidRPr="008B5885" w14:paraId="69184753" w14:textId="77777777" w:rsidTr="00DB266F">
        <w:trPr>
          <w:trHeight w:val="289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BFC9" w14:textId="62747715" w:rsidR="008E4733" w:rsidRPr="008B5885" w:rsidRDefault="008E4733" w:rsidP="006C3E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</w:rPr>
              <w:t>Sözlü Sınav Sonucu: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8B5885">
              <w:rPr>
                <w:rFonts w:ascii="Times New Roman" w:hAnsi="Times New Roman" w:cs="Times New Roman"/>
                <w:bCs/>
              </w:rPr>
              <w:t xml:space="preserve">Başarılı (Jüri oy oranı: </w:t>
            </w:r>
            <w:proofErr w:type="gramStart"/>
            <w:r w:rsidRPr="008B5885">
              <w:rPr>
                <w:rFonts w:ascii="Times New Roman" w:hAnsi="Times New Roman" w:cs="Times New Roman"/>
                <w:bCs/>
              </w:rPr>
              <w:t>….</w:t>
            </w:r>
            <w:proofErr w:type="gramEnd"/>
            <w:r w:rsidRPr="008B5885">
              <w:rPr>
                <w:rFonts w:ascii="Times New Roman" w:hAnsi="Times New Roman" w:cs="Times New Roman"/>
                <w:bCs/>
              </w:rPr>
              <w:t xml:space="preserve">/….)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105720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FC4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8B5885">
              <w:rPr>
                <w:rFonts w:ascii="Times New Roman" w:hAnsi="Times New Roman" w:cs="Times New Roman"/>
                <w:bCs/>
              </w:rPr>
              <w:t xml:space="preserve">             Başarısız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208459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FC4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8E4733" w:rsidRPr="008B5885" w14:paraId="6A110F56" w14:textId="77777777" w:rsidTr="00DB266F">
        <w:trPr>
          <w:trHeight w:val="367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3C07" w14:textId="77777777" w:rsidR="008E4733" w:rsidRPr="008B5885" w:rsidRDefault="008E4733" w:rsidP="006C3E01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8B5885">
              <w:rPr>
                <w:rStyle w:val="SourceText"/>
                <w:rFonts w:ascii="Times New Roman" w:hAnsi="Times New Roman" w:cs="Times New Roman"/>
                <w:b/>
              </w:rPr>
              <w:t>Oy çokluğu ile alınan kararlar için gerekçeli açıklama:</w:t>
            </w:r>
          </w:p>
          <w:p w14:paraId="238CC292" w14:textId="77777777" w:rsidR="008E4733" w:rsidRPr="008B5885" w:rsidRDefault="008E4733" w:rsidP="006C3E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F2DEDD" w14:textId="77777777" w:rsidR="005C0387" w:rsidRDefault="005C0387" w:rsidP="00DB266F">
      <w:pPr>
        <w:pStyle w:val="Altbilgi"/>
        <w:tabs>
          <w:tab w:val="right" w:pos="10772"/>
        </w:tabs>
        <w:rPr>
          <w:rFonts w:ascii="Calibri" w:hAnsi="Calibri" w:cs="Arial"/>
          <w:i/>
          <w:sz w:val="20"/>
          <w:szCs w:val="20"/>
        </w:rPr>
      </w:pPr>
    </w:p>
    <w:p w14:paraId="70BD3899" w14:textId="343762AA" w:rsidR="005219EB" w:rsidRPr="005C0387" w:rsidRDefault="005219EB" w:rsidP="005C0387">
      <w:pPr>
        <w:pStyle w:val="Altbilgi"/>
        <w:tabs>
          <w:tab w:val="right" w:pos="10772"/>
        </w:tabs>
        <w:rPr>
          <w:szCs w:val="24"/>
          <w:lang w:eastAsia="zh-CN"/>
        </w:rPr>
      </w:pPr>
    </w:p>
    <w:sectPr w:rsidR="005219EB" w:rsidRPr="005C0387" w:rsidSect="005C0387">
      <w:pgSz w:w="11906" w:h="16838"/>
      <w:pgMar w:top="567" w:right="567" w:bottom="28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08AC0" w14:textId="77777777" w:rsidR="00B601F3" w:rsidRDefault="00B601F3" w:rsidP="00702DBE">
      <w:r>
        <w:separator/>
      </w:r>
    </w:p>
  </w:endnote>
  <w:endnote w:type="continuationSeparator" w:id="0">
    <w:p w14:paraId="06157DD4" w14:textId="77777777" w:rsidR="00B601F3" w:rsidRDefault="00B601F3" w:rsidP="0070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29C28" w14:textId="77777777" w:rsidR="009578F3" w:rsidRDefault="009578F3">
    <w:pPr>
      <w:pStyle w:val="AltBilgi1"/>
      <w:tabs>
        <w:tab w:val="clear" w:pos="4819"/>
        <w:tab w:val="clear" w:pos="9638"/>
        <w:tab w:val="right" w:pos="107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FE338" w14:textId="77777777" w:rsidR="00B601F3" w:rsidRDefault="00B601F3" w:rsidP="00702DBE">
      <w:r>
        <w:separator/>
      </w:r>
    </w:p>
  </w:footnote>
  <w:footnote w:type="continuationSeparator" w:id="0">
    <w:p w14:paraId="5294521E" w14:textId="77777777" w:rsidR="00B601F3" w:rsidRDefault="00B601F3" w:rsidP="00702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33"/>
      <w:gridCol w:w="1812"/>
      <w:gridCol w:w="1418"/>
    </w:tblGrid>
    <w:tr w:rsidR="008B5885" w14:paraId="38041DC9" w14:textId="77777777" w:rsidTr="00BD3A4F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A72F34F" w14:textId="77777777" w:rsidR="009578F3" w:rsidRDefault="00186CFF" w:rsidP="008B5885">
          <w:r>
            <w:rPr>
              <w:noProof/>
              <w:lang w:eastAsia="tr-TR" w:bidi="ar-SA"/>
            </w:rPr>
            <w:drawing>
              <wp:inline distT="0" distB="0" distL="0" distR="0" wp14:anchorId="134BB592" wp14:editId="5A8152BE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ED166A" w14:textId="77777777" w:rsidR="009578F3" w:rsidRDefault="009578F3" w:rsidP="008B5885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  <w:p w14:paraId="50818586" w14:textId="77777777" w:rsidR="009578F3" w:rsidRDefault="009578F3" w:rsidP="008B5885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58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3EC352E" w14:textId="77777777" w:rsidR="009578F3" w:rsidRPr="00060DD6" w:rsidRDefault="00186CFF" w:rsidP="00150AEA">
          <w:pPr>
            <w:jc w:val="center"/>
            <w:rPr>
              <w:rFonts w:ascii="Times New Roman" w:hAnsi="Times New Roman" w:cs="Times New Roman"/>
              <w:b/>
            </w:rPr>
          </w:pPr>
          <w:r w:rsidRPr="00060DD6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207E696F" w14:textId="7E78CDA8" w:rsidR="00150AEA" w:rsidRDefault="00186CFF" w:rsidP="00150AEA">
          <w:pPr>
            <w:pStyle w:val="Balk4"/>
            <w:spacing w:before="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60DD6">
            <w:rPr>
              <w:rFonts w:ascii="Times New Roman" w:hAnsi="Times New Roman" w:cs="Times New Roman"/>
              <w:sz w:val="24"/>
              <w:szCs w:val="24"/>
            </w:rPr>
            <w:t>YETERLİK SINAV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</w:p>
        <w:p w14:paraId="707D8863" w14:textId="2C9F8332" w:rsidR="009578F3" w:rsidRPr="00150AEA" w:rsidRDefault="00186CFF" w:rsidP="00150AEA">
          <w:pPr>
            <w:pStyle w:val="Balk4"/>
            <w:spacing w:before="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DEĞERLENDİRME </w:t>
          </w:r>
          <w:r w:rsidRPr="00060DD6">
            <w:rPr>
              <w:rFonts w:ascii="Times New Roman" w:hAnsi="Times New Roman" w:cs="Times New Roman"/>
              <w:sz w:val="24"/>
              <w:szCs w:val="24"/>
            </w:rPr>
            <w:t>FORMU</w:t>
          </w:r>
        </w:p>
      </w:tc>
      <w:tc>
        <w:tcPr>
          <w:tcW w:w="181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AE62538" w14:textId="77777777" w:rsidR="009578F3" w:rsidRDefault="00186CFF" w:rsidP="008B5885">
          <w:pP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A2E9483" w14:textId="401FF28C" w:rsidR="009578F3" w:rsidRDefault="0058745A" w:rsidP="008B5885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DFR-356</w:t>
          </w:r>
        </w:p>
      </w:tc>
    </w:tr>
    <w:tr w:rsidR="0058745A" w14:paraId="67481CD9" w14:textId="77777777" w:rsidTr="00BD3A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0F78AB4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390D756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181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6A1BDB4" w14:textId="77777777" w:rsidR="0058745A" w:rsidRDefault="0058745A" w:rsidP="0058745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5F79CD2" w14:textId="6EFEDC14" w:rsidR="0058745A" w:rsidRDefault="0058745A" w:rsidP="0058745A">
          <w:pPr>
            <w:pStyle w:val="Standard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26.08.2022/35</w:t>
          </w:r>
        </w:p>
      </w:tc>
    </w:tr>
    <w:tr w:rsidR="0058745A" w14:paraId="68DD5CEF" w14:textId="77777777" w:rsidTr="00BD3A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48794A3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05E08F4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181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28A6D61" w14:textId="77777777" w:rsidR="0058745A" w:rsidRDefault="0058745A" w:rsidP="0058745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392FC13" w14:textId="77777777" w:rsidR="0058745A" w:rsidRDefault="0058745A" w:rsidP="0058745A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</w:p>
      </w:tc>
    </w:tr>
    <w:tr w:rsidR="0058745A" w14:paraId="55A394F0" w14:textId="77777777" w:rsidTr="00BD3A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F433CBB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17D87BC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181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7CCFACE" w14:textId="77777777" w:rsidR="0058745A" w:rsidRDefault="0058745A" w:rsidP="0058745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DBEA3ED" w14:textId="77777777" w:rsidR="0058745A" w:rsidRDefault="0058745A" w:rsidP="0058745A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</w:p>
      </w:tc>
    </w:tr>
    <w:tr w:rsidR="0058745A" w14:paraId="60938115" w14:textId="77777777" w:rsidTr="00BD3A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F958CDB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749AD50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181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08AA45D" w14:textId="77777777" w:rsidR="0058745A" w:rsidRDefault="0058745A" w:rsidP="0058745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1D05681" w14:textId="73784DCB" w:rsidR="0058745A" w:rsidRDefault="0058745A" w:rsidP="0058745A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02</w:t>
          </w:r>
        </w:p>
      </w:tc>
    </w:tr>
  </w:tbl>
  <w:p w14:paraId="15CBE3F7" w14:textId="77777777" w:rsidR="009578F3" w:rsidRDefault="009578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814BF"/>
    <w:multiLevelType w:val="multilevel"/>
    <w:tmpl w:val="3954D6E6"/>
    <w:lvl w:ilvl="0">
      <w:start w:val="1"/>
      <w:numFmt w:val="decimal"/>
      <w:lvlText w:val="%1."/>
      <w:lvlJc w:val="left"/>
      <w:pPr>
        <w:ind w:left="720" w:hanging="360"/>
      </w:pPr>
      <w:rPr>
        <w:rFonts w:cs="Mang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33"/>
    <w:rsid w:val="00026FF4"/>
    <w:rsid w:val="00087473"/>
    <w:rsid w:val="00150AEA"/>
    <w:rsid w:val="00152C2E"/>
    <w:rsid w:val="00186CFF"/>
    <w:rsid w:val="001A6CEF"/>
    <w:rsid w:val="001D53CA"/>
    <w:rsid w:val="00313FC4"/>
    <w:rsid w:val="003254CA"/>
    <w:rsid w:val="005219EB"/>
    <w:rsid w:val="0058745A"/>
    <w:rsid w:val="005C0387"/>
    <w:rsid w:val="005C1C7C"/>
    <w:rsid w:val="00702DBE"/>
    <w:rsid w:val="00772281"/>
    <w:rsid w:val="008C0954"/>
    <w:rsid w:val="008E4733"/>
    <w:rsid w:val="009578F3"/>
    <w:rsid w:val="00A17F1B"/>
    <w:rsid w:val="00B601F3"/>
    <w:rsid w:val="00C11E89"/>
    <w:rsid w:val="00DB266F"/>
    <w:rsid w:val="00F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A97E1"/>
  <w15:chartTrackingRefBased/>
  <w15:docId w15:val="{6F5E8DE1-6D7C-49BD-8B59-9FD8DBFA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47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ar-SA" w:bidi="hi-IN"/>
    </w:rPr>
  </w:style>
  <w:style w:type="paragraph" w:styleId="Balk4">
    <w:name w:val="heading 4"/>
    <w:basedOn w:val="Normal"/>
    <w:next w:val="Normal"/>
    <w:link w:val="Balk4Char"/>
    <w:rsid w:val="008E4733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rsid w:val="008E47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8E4733"/>
    <w:rPr>
      <w:rFonts w:ascii="Calibri" w:eastAsia="Calibri" w:hAnsi="Calibri" w:cs="Calibri"/>
      <w:b/>
      <w:bCs/>
      <w:kern w:val="3"/>
      <w:sz w:val="28"/>
      <w:szCs w:val="28"/>
      <w:lang w:eastAsia="ar-SA" w:bidi="hi-IN"/>
    </w:rPr>
  </w:style>
  <w:style w:type="character" w:customStyle="1" w:styleId="Balk5Char">
    <w:name w:val="Başlık 5 Char"/>
    <w:basedOn w:val="VarsaylanParagrafYazTipi"/>
    <w:link w:val="Balk5"/>
    <w:rsid w:val="008E4733"/>
    <w:rPr>
      <w:rFonts w:ascii="Liberation Serif" w:eastAsia="NSimSun" w:hAnsi="Liberation Serif" w:cs="Mangal"/>
      <w:b/>
      <w:bCs/>
      <w:i/>
      <w:iCs/>
      <w:kern w:val="3"/>
      <w:sz w:val="26"/>
      <w:szCs w:val="26"/>
      <w:lang w:eastAsia="ar-SA" w:bidi="hi-IN"/>
    </w:rPr>
  </w:style>
  <w:style w:type="paragraph" w:customStyle="1" w:styleId="Standard">
    <w:name w:val="Standard"/>
    <w:rsid w:val="008E47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AltBilgi1">
    <w:name w:val="Alt Bilgi1"/>
    <w:basedOn w:val="Standard"/>
    <w:rsid w:val="008E4733"/>
    <w:pPr>
      <w:suppressLineNumbers/>
      <w:tabs>
        <w:tab w:val="center" w:pos="4819"/>
        <w:tab w:val="right" w:pos="9638"/>
      </w:tabs>
    </w:pPr>
  </w:style>
  <w:style w:type="paragraph" w:styleId="stbilgi">
    <w:name w:val="header"/>
    <w:basedOn w:val="Normal"/>
    <w:link w:val="stbilgiChar"/>
    <w:rsid w:val="008E47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E4733"/>
    <w:rPr>
      <w:rFonts w:ascii="Liberation Serif" w:eastAsia="NSimSun" w:hAnsi="Liberation Serif" w:cs="Mangal"/>
      <w:kern w:val="3"/>
      <w:sz w:val="24"/>
      <w:szCs w:val="24"/>
      <w:lang w:eastAsia="ar-SA" w:bidi="hi-IN"/>
    </w:rPr>
  </w:style>
  <w:style w:type="character" w:customStyle="1" w:styleId="SourceText">
    <w:name w:val="Source Text"/>
    <w:rsid w:val="008E4733"/>
    <w:rPr>
      <w:rFonts w:ascii="Liberation Mono" w:eastAsia="Liberation Mono" w:hAnsi="Liberation Mono" w:cs="Liberation Mono"/>
    </w:rPr>
  </w:style>
  <w:style w:type="paragraph" w:styleId="ListeParagraf">
    <w:name w:val="List Paragraph"/>
    <w:basedOn w:val="Normal"/>
    <w:rsid w:val="008E4733"/>
    <w:pPr>
      <w:ind w:left="720"/>
    </w:pPr>
    <w:rPr>
      <w:szCs w:val="21"/>
    </w:rPr>
  </w:style>
  <w:style w:type="table" w:styleId="TabloKlavuzu">
    <w:name w:val="Table Grid"/>
    <w:basedOn w:val="NormalTablo"/>
    <w:uiPriority w:val="39"/>
    <w:rsid w:val="0031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nhideWhenUsed/>
    <w:rsid w:val="00702DBE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rsid w:val="00702DBE"/>
    <w:rPr>
      <w:rFonts w:ascii="Liberation Serif" w:eastAsia="NSimSun" w:hAnsi="Liberation Serif" w:cs="Mangal"/>
      <w:kern w:val="3"/>
      <w:sz w:val="24"/>
      <w:szCs w:val="21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güler</dc:creator>
  <cp:keywords/>
  <dc:description/>
  <cp:lastModifiedBy>USER</cp:lastModifiedBy>
  <cp:revision>3</cp:revision>
  <dcterms:created xsi:type="dcterms:W3CDTF">2023-11-08T07:16:00Z</dcterms:created>
  <dcterms:modified xsi:type="dcterms:W3CDTF">2023-11-08T11:24:00Z</dcterms:modified>
</cp:coreProperties>
</file>