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F65DDB" w:rsidRPr="00434CB1" w14:paraId="6EDB94DA" w14:textId="77777777" w:rsidTr="00D50A7A">
        <w:trPr>
          <w:trHeight w:val="10344"/>
        </w:trPr>
        <w:tc>
          <w:tcPr>
            <w:tcW w:w="10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E84" w14:textId="77777777" w:rsidR="00F65DDB" w:rsidRPr="00434CB1" w:rsidRDefault="00F65DDB">
            <w:pPr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B702925" w14:textId="6EA44FBE" w:rsidR="00D50A7A" w:rsidRDefault="00D50A7A" w:rsidP="008B7A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  <w:r w:rsidRPr="00434C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B7AE6" w:rsidRPr="004877EC">
              <w:rPr>
                <w:rFonts w:ascii="Times New Roman" w:hAnsi="Times New Roman" w:cs="Times New Roman"/>
                <w:sz w:val="20"/>
                <w:szCs w:val="20"/>
              </w:rPr>
              <w:t xml:space="preserve">Formdaki </w:t>
            </w:r>
            <w:r w:rsidR="008B7AE6">
              <w:rPr>
                <w:rFonts w:ascii="Times New Roman" w:hAnsi="Times New Roman" w:cs="Times New Roman"/>
                <w:sz w:val="20"/>
                <w:szCs w:val="20"/>
              </w:rPr>
              <w:t xml:space="preserve">ıslak imzalı kısımlar hariç tüm bilgiler </w:t>
            </w:r>
            <w:r w:rsidR="008B7AE6" w:rsidRPr="004877EC">
              <w:rPr>
                <w:rFonts w:ascii="Times New Roman" w:hAnsi="Times New Roman" w:cs="Times New Roman"/>
                <w:sz w:val="20"/>
                <w:szCs w:val="20"/>
              </w:rPr>
              <w:t xml:space="preserve">bilgisayar ortamında doldurulmalıdır. </w:t>
            </w:r>
            <w:r w:rsidR="008B7AE6" w:rsidRPr="00022F15">
              <w:rPr>
                <w:rFonts w:ascii="Times New Roman" w:hAnsi="Times New Roman" w:cs="Times New Roman"/>
                <w:sz w:val="20"/>
                <w:szCs w:val="20"/>
              </w:rPr>
              <w:t>El yazısı ile doldurulan formlar işleme alınmayacaktır.</w:t>
            </w:r>
            <w:r w:rsidR="008B7AE6">
              <w:rPr>
                <w:rFonts w:ascii="Times New Roman" w:hAnsi="Times New Roman" w:cs="Times New Roman"/>
                <w:sz w:val="20"/>
                <w:szCs w:val="20"/>
              </w:rPr>
              <w:t xml:space="preserve"> Bu form danışman tarafından doldurularak ABD/ASD Başkanlığına teslim edilir. ABD/ASD Başkanlığı taranmış belgeyi EBYS üzerinden ve ıslak imzalı nüshasını elden Enstitüye gönderir.</w:t>
            </w:r>
          </w:p>
          <w:p w14:paraId="30942C87" w14:textId="77777777" w:rsidR="008B7AE6" w:rsidRPr="008B7AE6" w:rsidRDefault="008B7AE6" w:rsidP="008B7AE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8E75D50" w14:textId="77777777" w:rsidR="00BB62D1" w:rsidRPr="00BB62D1" w:rsidRDefault="00BB62D1" w:rsidP="00BB62D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Öğrencinin;</w:t>
            </w:r>
          </w:p>
          <w:tbl>
            <w:tblPr>
              <w:tblW w:w="104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552"/>
              <w:gridCol w:w="1422"/>
              <w:gridCol w:w="4111"/>
            </w:tblGrid>
            <w:tr w:rsidR="00614226" w:rsidRPr="00434CB1" w14:paraId="570FD344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39D0D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CF782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FEC66" w14:textId="4840B24B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CEB67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14226" w:rsidRPr="00434CB1" w14:paraId="71320DC5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8B37E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AAFCE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7532B" w14:textId="51AFA354" w:rsidR="00614226" w:rsidRPr="00434CB1" w:rsidRDefault="00614226" w:rsidP="00614226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Programı: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E7096" w14:textId="2B9C12F4" w:rsidR="00614226" w:rsidRPr="00434CB1" w:rsidRDefault="008B7AE6" w:rsidP="008B7AE6">
                  <w:pPr>
                    <w:snapToGrid w:val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61422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Doktora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261595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Sanatta</w:t>
                  </w:r>
                  <w:r w:rsidR="0061422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Yeterlik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67033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614226" w:rsidRPr="00434CB1" w14:paraId="0CF351E9" w14:textId="77777777" w:rsidTr="00E30E06">
              <w:trPr>
                <w:trHeight w:val="450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73242" w14:textId="77777777" w:rsidR="00614226" w:rsidRPr="00434CB1" w:rsidRDefault="00614226" w:rsidP="0061422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Eğitim-Öğretim Yılı: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FD2D6" w14:textId="77777777" w:rsidR="00614226" w:rsidRPr="00434CB1" w:rsidRDefault="00614226" w:rsidP="00614226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832CF" w14:textId="02D3D7D5" w:rsidR="00614226" w:rsidRPr="00434CB1" w:rsidRDefault="00614226" w:rsidP="00614226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20B97" w14:textId="23287F14" w:rsidR="00614226" w:rsidRPr="00307BC5" w:rsidRDefault="008B7AE6" w:rsidP="00614226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 </w:t>
                  </w:r>
                  <w:r w:rsidR="00614226"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4226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434CB1" w:rsidRPr="00434CB1" w14:paraId="1C6D508F" w14:textId="77777777" w:rsidTr="00434CB1">
              <w:trPr>
                <w:trHeight w:val="454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A1801" w14:textId="77777777" w:rsidR="00434CB1" w:rsidRPr="00434CB1" w:rsidRDefault="00434CB1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Danışmanı:</w:t>
                  </w:r>
                </w:p>
              </w:tc>
              <w:tc>
                <w:tcPr>
                  <w:tcW w:w="80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7DFB0" w14:textId="77777777" w:rsidR="00434CB1" w:rsidRPr="00434CB1" w:rsidRDefault="00434CB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50A7A" w:rsidRPr="00434CB1" w14:paraId="0E829905" w14:textId="77777777" w:rsidTr="00434CB1">
              <w:trPr>
                <w:trHeight w:val="454"/>
              </w:trPr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84DD3" w14:textId="77777777" w:rsidR="00D50A7A" w:rsidRPr="00434CB1" w:rsidRDefault="00D50A7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Başlığı:</w:t>
                  </w:r>
                </w:p>
              </w:tc>
              <w:tc>
                <w:tcPr>
                  <w:tcW w:w="80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E6341" w14:textId="77777777" w:rsidR="00D50A7A" w:rsidRPr="00434CB1" w:rsidRDefault="00D50A7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3351794" w14:textId="77777777" w:rsidR="00882016" w:rsidRDefault="0088201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  <w:p w14:paraId="66D65C89" w14:textId="77777777" w:rsidR="00D50A7A" w:rsidRPr="0086019D" w:rsidRDefault="00D50A7A" w:rsidP="00D50A7A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/../20..</w:t>
            </w:r>
          </w:p>
          <w:p w14:paraId="0F51E66F" w14:textId="77777777" w:rsidR="00F65DDB" w:rsidRPr="00434CB1" w:rsidRDefault="00F65DDB">
            <w:pP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  <w:p w14:paraId="5401E034" w14:textId="1787C2FA" w:rsidR="00D50A7A" w:rsidRDefault="00D50A7A" w:rsidP="0095667C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</w:t>
            </w:r>
            <w:r w:rsidR="00B87F42">
              <w:rPr>
                <w:rFonts w:ascii="Times New Roman" w:hAnsi="Times New Roman" w:cs="Times New Roman"/>
              </w:rPr>
              <w:t>bilgileri verilen öğrenciye ait doktora</w:t>
            </w:r>
            <w:r w:rsidR="00947B27">
              <w:rPr>
                <w:rFonts w:ascii="Times New Roman" w:hAnsi="Times New Roman" w:cs="Times New Roman"/>
              </w:rPr>
              <w:t>/sanatta yeterlik</w:t>
            </w:r>
            <w:r w:rsidR="00164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tez savunma</w:t>
            </w:r>
            <w:r w:rsidR="00E30E06">
              <w:rPr>
                <w:rFonts w:ascii="Times New Roman" w:hAnsi="Times New Roman" w:cs="Times New Roman"/>
              </w:rPr>
              <w:t xml:space="preserve"> sınavı</w:t>
            </w:r>
            <w:r w:rsidR="0095667C">
              <w:rPr>
                <w:rFonts w:ascii="Times New Roman" w:hAnsi="Times New Roman" w:cs="Times New Roman"/>
              </w:rPr>
              <w:t xml:space="preserve"> jüri önerisi aşağıdaki şekildedir.</w:t>
            </w:r>
          </w:p>
          <w:p w14:paraId="6703075A" w14:textId="77777777" w:rsidR="00D50A7A" w:rsidRDefault="00D50A7A" w:rsidP="0095667C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Gereğini bilginize arz ederim.</w:t>
            </w:r>
          </w:p>
          <w:p w14:paraId="7A3DE713" w14:textId="6D959006" w:rsidR="00D50A7A" w:rsidRPr="003A1A4A" w:rsidRDefault="008B7AE6" w:rsidP="008B7AE6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3A1A4A"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 w:rsidRPr="003A1A4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527E6259" w14:textId="77777777" w:rsidR="00F65DDB" w:rsidRPr="00D50A7A" w:rsidRDefault="00D50A7A" w:rsidP="00D50A7A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 w:rsidRPr="003A1A4A">
              <w:rPr>
                <w:rFonts w:ascii="Times New Roman" w:hAnsi="Times New Roman" w:cs="Times New Roman"/>
                <w:b/>
              </w:rPr>
              <w:t>İmza</w:t>
            </w:r>
          </w:p>
          <w:p w14:paraId="558FDA48" w14:textId="77777777" w:rsidR="00F65DDB" w:rsidRDefault="00F65DDB">
            <w:pPr>
              <w:rPr>
                <w:rFonts w:ascii="Times New Roman" w:hAnsi="Times New Roman" w:cs="Times New Roman"/>
                <w:b/>
                <w:color w:val="000000"/>
                <w:szCs w:val="20"/>
                <w:lang w:val="de-DE"/>
              </w:rPr>
            </w:pPr>
          </w:p>
          <w:p w14:paraId="7BF3B3E9" w14:textId="77777777" w:rsidR="00B87F42" w:rsidRPr="00434CB1" w:rsidRDefault="00B87F42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p w14:paraId="4F49EA0E" w14:textId="77777777" w:rsidR="00F65DDB" w:rsidRPr="00434CB1" w:rsidRDefault="00F65DDB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1438"/>
              <w:gridCol w:w="2844"/>
              <w:gridCol w:w="2126"/>
              <w:gridCol w:w="1418"/>
              <w:gridCol w:w="2262"/>
            </w:tblGrid>
            <w:tr w:rsidR="00164D31" w:rsidRPr="00434CB1" w14:paraId="5841295B" w14:textId="77777777" w:rsidTr="00164D31">
              <w:trPr>
                <w:trHeight w:hRule="exact" w:val="419"/>
              </w:trPr>
              <w:tc>
                <w:tcPr>
                  <w:tcW w:w="46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4F107" w14:textId="1356B214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   </w:t>
                  </w: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Jüri Üyeleri Unvan, Ad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Soyad</w:t>
                  </w:r>
                  <w:proofErr w:type="spellEnd"/>
                </w:p>
                <w:p w14:paraId="0FBF807F" w14:textId="77777777" w:rsidR="00164D31" w:rsidRPr="00307BC5" w:rsidRDefault="00164D31">
                  <w:pP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151A4" w14:textId="77777777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Üniversite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E1AF" w14:textId="77777777" w:rsidR="00164D31" w:rsidRPr="00307BC5" w:rsidRDefault="00164D31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Bölüm</w:t>
                  </w: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FFE000" w14:textId="77777777" w:rsidR="00164D31" w:rsidRPr="00164D31" w:rsidRDefault="00164D31" w:rsidP="00164D31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Katılım Durumu</w:t>
                  </w:r>
                </w:p>
              </w:tc>
            </w:tr>
            <w:tr w:rsidR="00164D31" w:rsidRPr="00434CB1" w14:paraId="7289596F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C5B3A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4B1BC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6F436830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(Tez Danışmanı)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0F30D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8E5B5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111C2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113D9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  <w:p w14:paraId="30136152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4A44B565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8DE94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F92EF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5A749305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(Tik Üyesi</w:t>
                  </w: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9097F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E2F72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EE7E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276CF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5F88D889" w14:textId="77777777" w:rsidTr="00164D31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FC77F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52AE1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40AC81C" w14:textId="77777777" w:rsidR="00164D31" w:rsidRPr="00A84FFE" w:rsidRDefault="00164D31" w:rsidP="00B87F4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(Tik Üyesi</w:t>
                  </w: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BDA39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FA6E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1EE56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148F6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122D9929" w14:textId="77777777" w:rsidTr="00164D31">
              <w:trPr>
                <w:trHeight w:val="559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7F170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61E38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1621D96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5FC2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6428C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3D66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58D6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31AC15A6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961FA" w14:textId="77777777" w:rsidR="00164D31" w:rsidRPr="00B87F42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87F4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0BAD7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66DCB03B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1B761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4C5F4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AE094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B67DC9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620450B3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5A98C435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  <w:tr w:rsidR="00164D31" w:rsidRPr="00434CB1" w14:paraId="0704A3AB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74677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70FCF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6F564419" w14:textId="77777777" w:rsidR="00164D31" w:rsidRPr="00A84FFE" w:rsidRDefault="00164D31" w:rsidP="003C575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F735C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96910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06015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2D43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64D31" w:rsidRPr="00434CB1" w14:paraId="6510622D" w14:textId="77777777" w:rsidTr="00164D31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78E7E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25A88" w14:textId="77777777" w:rsidR="00164D31" w:rsidRPr="00A84FFE" w:rsidRDefault="00164D3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5087D651" w14:textId="77777777" w:rsidR="00164D31" w:rsidRPr="00A84FFE" w:rsidRDefault="00164D31" w:rsidP="008913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5C323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BC3CB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337C9" w14:textId="77777777" w:rsidR="00164D31" w:rsidRPr="00434CB1" w:rsidRDefault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DFE938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7302E2F5" w14:textId="77777777" w:rsidR="00164D31" w:rsidRPr="00164D3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50C9B422" w14:textId="77777777" w:rsidR="00164D31" w:rsidRPr="00434CB1" w:rsidRDefault="00164D31" w:rsidP="00164D31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</w:tbl>
          <w:p w14:paraId="409352C8" w14:textId="77777777" w:rsidR="00F65DDB" w:rsidRPr="00434CB1" w:rsidRDefault="00F65DDB">
            <w:pPr>
              <w:tabs>
                <w:tab w:val="left" w:pos="2130"/>
              </w:tabs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</w:p>
        </w:tc>
      </w:tr>
    </w:tbl>
    <w:p w14:paraId="78EA52FF" w14:textId="77777777" w:rsidR="005107D1" w:rsidRDefault="005107D1" w:rsidP="00203B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7EFEBE" w14:textId="77777777" w:rsidR="00D50A7A" w:rsidRPr="00434CB1" w:rsidRDefault="00D50A7A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6954"/>
      </w:tblGrid>
      <w:tr w:rsidR="005107D1" w:rsidRPr="00434CB1" w14:paraId="7872DC02" w14:textId="77777777" w:rsidTr="005107D1">
        <w:trPr>
          <w:cantSplit/>
          <w:trHeight w:val="283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8D79" w14:textId="77777777" w:rsidR="005107D1" w:rsidRPr="00434CB1" w:rsidRDefault="005107D1" w:rsidP="005107D1">
            <w:pPr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Tarihi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1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3B9E" w14:textId="77777777" w:rsidR="005107D1" w:rsidRPr="00434CB1" w:rsidRDefault="00510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D1" w:rsidRPr="00434CB1" w14:paraId="4EBD0BD3" w14:textId="77777777" w:rsidTr="005107D1">
        <w:trPr>
          <w:cantSplit/>
          <w:trHeight w:val="2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4118" w14:textId="77777777" w:rsidR="005107D1" w:rsidRPr="00434CB1" w:rsidRDefault="005107D1" w:rsidP="005107D1">
            <w:pPr>
              <w:rPr>
                <w:rFonts w:ascii="Times New Roman" w:hAnsi="Times New Roman" w:cs="Times New Roman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Saati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2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2609" w14:textId="77777777" w:rsidR="005107D1" w:rsidRPr="00434CB1" w:rsidRDefault="005107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</w:tc>
      </w:tr>
      <w:tr w:rsidR="005107D1" w:rsidRPr="00434CB1" w14:paraId="76FDC1EC" w14:textId="77777777" w:rsidTr="005107D1">
        <w:trPr>
          <w:cantSplit/>
          <w:trHeight w:val="26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6E80" w14:textId="77777777" w:rsidR="005107D1" w:rsidRPr="00434CB1" w:rsidRDefault="005107D1" w:rsidP="00164D31">
            <w:pPr>
              <w:rPr>
                <w:rFonts w:ascii="Times New Roman" w:hAnsi="Times New Roman" w:cs="Times New Roman"/>
                <w:b/>
                <w:sz w:val="22"/>
                <w:szCs w:val="2"/>
              </w:rPr>
            </w:pPr>
            <w:r w:rsidRPr="00434CB1">
              <w:rPr>
                <w:rFonts w:ascii="Times New Roman" w:hAnsi="Times New Roman" w:cs="Times New Roman"/>
                <w:b/>
                <w:sz w:val="22"/>
                <w:szCs w:val="2"/>
              </w:rPr>
              <w:t>Tez Savunma Sınav Yeri</w:t>
            </w:r>
            <w:r w:rsidR="002545FD">
              <w:rPr>
                <w:rFonts w:ascii="Times New Roman" w:hAnsi="Times New Roman" w:cs="Times New Roman"/>
                <w:b/>
                <w:sz w:val="22"/>
                <w:szCs w:val="2"/>
              </w:rPr>
              <w:t xml:space="preserve"> </w:t>
            </w:r>
            <w:r w:rsidR="002545FD" w:rsidRPr="002545FD">
              <w:rPr>
                <w:rFonts w:ascii="Times New Roman" w:hAnsi="Times New Roman" w:cs="Times New Roman"/>
                <w:b/>
                <w:sz w:val="22"/>
                <w:szCs w:val="2"/>
                <w:vertAlign w:val="superscript"/>
              </w:rPr>
              <w:t>3</w:t>
            </w:r>
            <w:r w:rsidR="00307BC5">
              <w:rPr>
                <w:rFonts w:ascii="Times New Roman" w:hAnsi="Times New Roman" w:cs="Times New Roman"/>
                <w:b/>
                <w:sz w:val="22"/>
                <w:szCs w:val="2"/>
              </w:rPr>
              <w:t>: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FDF7" w14:textId="77777777" w:rsidR="005107D1" w:rsidRPr="00434CB1" w:rsidRDefault="005107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"/>
              </w:rPr>
            </w:pPr>
          </w:p>
        </w:tc>
      </w:tr>
    </w:tbl>
    <w:p w14:paraId="000568BC" w14:textId="77777777" w:rsidR="00F65DDB" w:rsidRPr="00434CB1" w:rsidRDefault="00F65DDB">
      <w:pPr>
        <w:rPr>
          <w:rFonts w:ascii="Times New Roman" w:hAnsi="Times New Roman" w:cs="Times New Roman"/>
          <w:sz w:val="10"/>
          <w:szCs w:val="10"/>
        </w:rPr>
      </w:pPr>
    </w:p>
    <w:p w14:paraId="6A8F9A49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221EBFE2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10B40EE1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66AB960B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5FA808B3" w14:textId="77777777" w:rsidR="00F65DDB" w:rsidRPr="00434CB1" w:rsidRDefault="00F65DDB">
      <w:pPr>
        <w:rPr>
          <w:rFonts w:ascii="Times New Roman" w:hAnsi="Times New Roman" w:cs="Times New Roman"/>
          <w:sz w:val="2"/>
          <w:szCs w:val="2"/>
        </w:rPr>
      </w:pPr>
    </w:p>
    <w:p w14:paraId="4C6299A9" w14:textId="1C99C070" w:rsidR="002545FD" w:rsidRDefault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Bu formun teslim</w:t>
      </w:r>
      <w:r w:rsidR="00E30E06">
        <w:rPr>
          <w:rFonts w:ascii="Times New Roman" w:hAnsi="Times New Roman" w:cs="Times New Roman"/>
        </w:rPr>
        <w:t xml:space="preserve"> tarihinden itibaren en erken 10 iş</w:t>
      </w:r>
      <w:r>
        <w:rPr>
          <w:rFonts w:ascii="Times New Roman" w:hAnsi="Times New Roman" w:cs="Times New Roman"/>
        </w:rPr>
        <w:t xml:space="preserve"> gün</w:t>
      </w:r>
      <w:r w:rsidR="00E30E06">
        <w:rPr>
          <w:rFonts w:ascii="Times New Roman" w:hAnsi="Times New Roman" w:cs="Times New Roman"/>
        </w:rPr>
        <w:t>ü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sonra sınav yapılabilir.</w:t>
      </w:r>
    </w:p>
    <w:p w14:paraId="7DADD20A" w14:textId="77777777" w:rsidR="002545FD" w:rsidRDefault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sz w:val="22"/>
          <w:szCs w:val="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"/>
        </w:rPr>
        <w:t xml:space="preserve"> </w:t>
      </w:r>
      <w:r w:rsidRPr="002545FD">
        <w:rPr>
          <w:rFonts w:ascii="Times New Roman" w:hAnsi="Times New Roman" w:cs="Times New Roman"/>
        </w:rPr>
        <w:t>Çevrimiçi sınavlar</w:t>
      </w:r>
      <w:r>
        <w:rPr>
          <w:rFonts w:ascii="Times New Roman" w:hAnsi="Times New Roman" w:cs="Times New Roman"/>
        </w:rPr>
        <w:t xml:space="preserve"> hafta sonu ve resmi tatil günlerinde yapılmamaktadır, hafta içi ise mesai bitimine kadar tamamlanacak şekilde saat planlaması yapılmalıdır.</w:t>
      </w:r>
    </w:p>
    <w:p w14:paraId="105FCE2F" w14:textId="77777777" w:rsidR="002545FD" w:rsidRDefault="002545FD" w:rsidP="002545FD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Öğretim üyesi odalarında sınav yapılmamalıdır. Sınav yeri olarak uygun salon veya derslik belirtilmelidir. Randevu alınarak Enstitümüzün toplantı salonu da bu amaçla kullanılabilir. </w:t>
      </w:r>
    </w:p>
    <w:p w14:paraId="4675A0FD" w14:textId="77777777" w:rsidR="002545FD" w:rsidRPr="002545FD" w:rsidRDefault="002545FD">
      <w:pPr>
        <w:rPr>
          <w:rFonts w:ascii="Times New Roman" w:hAnsi="Times New Roman" w:cs="Times New Roman"/>
        </w:rPr>
      </w:pPr>
    </w:p>
    <w:sectPr w:rsidR="002545FD" w:rsidRPr="002545FD" w:rsidSect="006226D8">
      <w:headerReference w:type="default" r:id="rId6"/>
      <w:footerReference w:type="default" r:id="rId7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33BCE" w14:textId="77777777" w:rsidR="008E439E" w:rsidRDefault="008E439E">
      <w:r>
        <w:separator/>
      </w:r>
    </w:p>
  </w:endnote>
  <w:endnote w:type="continuationSeparator" w:id="0">
    <w:p w14:paraId="1B2A81E4" w14:textId="77777777" w:rsidR="008E439E" w:rsidRDefault="008E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B442" w14:textId="77777777" w:rsidR="006B5CC4" w:rsidRDefault="006B5CC4">
    <w:pPr>
      <w:pStyle w:val="Standard"/>
      <w:tabs>
        <w:tab w:val="right" w:pos="107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81DC" w14:textId="77777777" w:rsidR="008E439E" w:rsidRDefault="008E439E">
      <w:r>
        <w:rPr>
          <w:color w:val="000000"/>
        </w:rPr>
        <w:separator/>
      </w:r>
    </w:p>
  </w:footnote>
  <w:footnote w:type="continuationSeparator" w:id="0">
    <w:p w14:paraId="1EC85755" w14:textId="77777777" w:rsidR="008E439E" w:rsidRDefault="008E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71"/>
      <w:gridCol w:w="5782"/>
      <w:gridCol w:w="1914"/>
      <w:gridCol w:w="1416"/>
    </w:tblGrid>
    <w:tr w:rsidR="00882016" w14:paraId="31739448" w14:textId="77777777" w:rsidTr="007E1537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16EC42" w14:textId="77777777" w:rsidR="00882016" w:rsidRDefault="00882016" w:rsidP="00882016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3AD7D47C" wp14:editId="04FF6209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727A6B" w14:textId="77777777" w:rsidR="00882016" w:rsidRDefault="0088201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882016">
            <w:rPr>
              <w:rFonts w:ascii="Times New Roman" w:hAnsi="Times New Roman" w:cs="Times New Roman"/>
              <w:b/>
              <w:color w:val="auto"/>
            </w:rPr>
            <w:t>LİSANSÜSTÜ EĞİTİM ENSTİTÜSÜ</w:t>
          </w:r>
        </w:p>
        <w:p w14:paraId="492603ED" w14:textId="46DE1B3A" w:rsidR="008B7AE6" w:rsidRPr="00882016" w:rsidRDefault="008B7AE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DOKTORA/SANATTA YETERLİK</w:t>
          </w:r>
        </w:p>
        <w:p w14:paraId="33CF1790" w14:textId="50FE6A08" w:rsidR="00882016" w:rsidRDefault="00882016" w:rsidP="00947B27">
          <w:pPr>
            <w:spacing w:line="276" w:lineRule="auto"/>
            <w:ind w:right="-41"/>
            <w:jc w:val="center"/>
            <w:rPr>
              <w:rFonts w:ascii="Calibri" w:hAnsi="Calibri" w:cs="Calibri"/>
              <w:b/>
              <w:lang w:eastAsia="ar-SA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TEZ SAVUNMA SINAVI</w:t>
          </w:r>
          <w:r w:rsidR="00164D31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434CB1">
            <w:rPr>
              <w:rFonts w:ascii="Times New Roman" w:hAnsi="Times New Roman" w:cs="Times New Roman"/>
              <w:b/>
              <w:bCs/>
            </w:rPr>
            <w:t>JÜRİ ÖNERİ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AC7CE19" w14:textId="77777777" w:rsidR="00882016" w:rsidRDefault="00882016" w:rsidP="00882016">
          <w:pPr>
            <w:pStyle w:val="Standard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3A664E" w14:textId="77777777" w:rsidR="00882016" w:rsidRPr="00633C41" w:rsidRDefault="00633C41" w:rsidP="00882016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633C41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DFR-309</w:t>
          </w:r>
        </w:p>
      </w:tc>
    </w:tr>
    <w:tr w:rsidR="00882016" w14:paraId="2FF14B9B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A0C4EBF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535BEE5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E911EF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61E73F" w14:textId="77777777" w:rsidR="00882016" w:rsidRPr="00633C41" w:rsidRDefault="00633C41" w:rsidP="00882016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633C41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2016" w14:paraId="3CD07240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6EE4C8E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EFBB5D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97C7D54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7E0F97F" w14:textId="77777777" w:rsidR="00882016" w:rsidRDefault="00882016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</w:p>
      </w:tc>
    </w:tr>
    <w:tr w:rsidR="00882016" w14:paraId="336F3465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3BBD76B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43F95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C2484A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25C211D" w14:textId="77777777" w:rsidR="00882016" w:rsidRDefault="00E6744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00</w:t>
          </w:r>
        </w:p>
      </w:tc>
    </w:tr>
    <w:tr w:rsidR="00882016" w14:paraId="2818D39D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C39DEE2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32855EC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D752610" w14:textId="77777777" w:rsidR="00882016" w:rsidRDefault="00882016" w:rsidP="00882016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241F9CC" w14:textId="77777777" w:rsidR="00882016" w:rsidRDefault="00E6744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02</w:t>
          </w:r>
        </w:p>
      </w:tc>
    </w:tr>
  </w:tbl>
  <w:p w14:paraId="5B7AF2F8" w14:textId="77777777" w:rsidR="00882016" w:rsidRDefault="008820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DB"/>
    <w:rsid w:val="000422A8"/>
    <w:rsid w:val="00164D31"/>
    <w:rsid w:val="001E1F10"/>
    <w:rsid w:val="00203BB6"/>
    <w:rsid w:val="002545FD"/>
    <w:rsid w:val="00307BC5"/>
    <w:rsid w:val="003C5750"/>
    <w:rsid w:val="004101AD"/>
    <w:rsid w:val="00434CB1"/>
    <w:rsid w:val="0044481D"/>
    <w:rsid w:val="004776FA"/>
    <w:rsid w:val="004A53F3"/>
    <w:rsid w:val="005107D1"/>
    <w:rsid w:val="00544A85"/>
    <w:rsid w:val="00593CE8"/>
    <w:rsid w:val="00614226"/>
    <w:rsid w:val="006226D8"/>
    <w:rsid w:val="00633C41"/>
    <w:rsid w:val="00654CFA"/>
    <w:rsid w:val="006B5CC4"/>
    <w:rsid w:val="008552F6"/>
    <w:rsid w:val="00880387"/>
    <w:rsid w:val="00882016"/>
    <w:rsid w:val="008913E3"/>
    <w:rsid w:val="008B1FE6"/>
    <w:rsid w:val="008B7AE6"/>
    <w:rsid w:val="008C683B"/>
    <w:rsid w:val="008E439E"/>
    <w:rsid w:val="00947B27"/>
    <w:rsid w:val="0095667C"/>
    <w:rsid w:val="009A2BC9"/>
    <w:rsid w:val="009B3DE5"/>
    <w:rsid w:val="009E7584"/>
    <w:rsid w:val="00A424D4"/>
    <w:rsid w:val="00A559A2"/>
    <w:rsid w:val="00A84FFE"/>
    <w:rsid w:val="00AD6389"/>
    <w:rsid w:val="00B87F42"/>
    <w:rsid w:val="00BB62D1"/>
    <w:rsid w:val="00CE1528"/>
    <w:rsid w:val="00D50A7A"/>
    <w:rsid w:val="00DB4986"/>
    <w:rsid w:val="00E06401"/>
    <w:rsid w:val="00E30E06"/>
    <w:rsid w:val="00E6744C"/>
    <w:rsid w:val="00F65DDB"/>
    <w:rsid w:val="00FD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BF01"/>
  <w15:docId w15:val="{F2E79245-639E-493B-99A2-CB98922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26D8"/>
    <w:pPr>
      <w:suppressAutoHyphens/>
    </w:pPr>
  </w:style>
  <w:style w:type="paragraph" w:styleId="Balk1">
    <w:name w:val="heading 1"/>
    <w:basedOn w:val="Normal"/>
    <w:next w:val="Normal"/>
    <w:rsid w:val="006226D8"/>
    <w:pPr>
      <w:keepNext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rsid w:val="006226D8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Balk3">
    <w:name w:val="heading 3"/>
    <w:basedOn w:val="Normal"/>
    <w:next w:val="Normal"/>
    <w:rsid w:val="006226D8"/>
    <w:pPr>
      <w:keepNext/>
      <w:jc w:val="center"/>
      <w:outlineLvl w:val="2"/>
    </w:pPr>
    <w:rPr>
      <w:rFonts w:ascii="Arial" w:eastAsia="Arial" w:hAnsi="Arial" w:cs="Arial"/>
      <w:b/>
      <w:sz w:val="32"/>
      <w:szCs w:val="20"/>
    </w:rPr>
  </w:style>
  <w:style w:type="paragraph" w:styleId="Balk4">
    <w:name w:val="heading 4"/>
    <w:basedOn w:val="Normal"/>
    <w:next w:val="Normal"/>
    <w:rsid w:val="006226D8"/>
    <w:pPr>
      <w:keepNext/>
      <w:outlineLvl w:val="3"/>
    </w:pPr>
    <w:rPr>
      <w:rFonts w:ascii="Arial" w:eastAsia="Arial" w:hAnsi="Arial" w:cs="Arial"/>
      <w:b/>
      <w:szCs w:val="20"/>
    </w:rPr>
  </w:style>
  <w:style w:type="paragraph" w:styleId="Balk5">
    <w:name w:val="heading 5"/>
    <w:basedOn w:val="Normal"/>
    <w:next w:val="Normal"/>
    <w:rsid w:val="006226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226D8"/>
  </w:style>
  <w:style w:type="paragraph" w:customStyle="1" w:styleId="Heading">
    <w:name w:val="Heading"/>
    <w:basedOn w:val="Normal"/>
    <w:next w:val="GvdeMetni"/>
    <w:rsid w:val="006226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226D8"/>
    <w:pPr>
      <w:spacing w:after="120"/>
    </w:pPr>
  </w:style>
  <w:style w:type="paragraph" w:styleId="GvdeMetni">
    <w:name w:val="Body Text"/>
    <w:basedOn w:val="Normal"/>
    <w:rsid w:val="006226D8"/>
    <w:pPr>
      <w:spacing w:after="140" w:line="288" w:lineRule="auto"/>
    </w:pPr>
  </w:style>
  <w:style w:type="paragraph" w:styleId="Liste">
    <w:name w:val="List"/>
    <w:basedOn w:val="GvdeMetni"/>
    <w:rsid w:val="006226D8"/>
    <w:rPr>
      <w:rFonts w:cs="Lucida Sans"/>
    </w:rPr>
  </w:style>
  <w:style w:type="paragraph" w:styleId="ResimYazs">
    <w:name w:val="caption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6226D8"/>
    <w:pPr>
      <w:suppressLineNumbers/>
    </w:pPr>
    <w:rPr>
      <w:rFonts w:cs="Lucida Sans"/>
    </w:rPr>
  </w:style>
  <w:style w:type="paragraph" w:styleId="GvdeMetniGirintisi">
    <w:name w:val="Body Text Indent"/>
    <w:basedOn w:val="Normal"/>
    <w:rsid w:val="006226D8"/>
    <w:pPr>
      <w:ind w:left="7080" w:firstLine="708"/>
      <w:jc w:val="both"/>
    </w:pPr>
    <w:rPr>
      <w:rFonts w:ascii="Arial" w:eastAsia="Arial" w:hAnsi="Arial" w:cs="Arial"/>
    </w:rPr>
  </w:style>
  <w:style w:type="paragraph" w:styleId="NormalWeb">
    <w:name w:val="Normal (Web)"/>
    <w:basedOn w:val="Normal"/>
    <w:rsid w:val="006226D8"/>
    <w:pPr>
      <w:spacing w:before="280" w:after="280"/>
    </w:pPr>
    <w:rPr>
      <w:rFonts w:ascii="Arial Unicode MS" w:eastAsia="Arial Unicode MS" w:hAnsi="Arial Unicode MS" w:cs="Arial Unicode MS"/>
      <w:color w:val="003366"/>
    </w:rPr>
  </w:style>
  <w:style w:type="paragraph" w:styleId="BalonMetni">
    <w:name w:val="Balloon Text"/>
    <w:basedOn w:val="Normal"/>
    <w:rsid w:val="006226D8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rsid w:val="00622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6226D8"/>
    <w:pPr>
      <w:suppressLineNumbers/>
    </w:pPr>
  </w:style>
  <w:style w:type="paragraph" w:customStyle="1" w:styleId="TableHeading">
    <w:name w:val="Table Heading"/>
    <w:basedOn w:val="TableContents"/>
    <w:rsid w:val="006226D8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6226D8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6226D8"/>
    <w:pPr>
      <w:suppressAutoHyphens/>
      <w:ind w:firstLine="709"/>
      <w:jc w:val="both"/>
    </w:pPr>
  </w:style>
  <w:style w:type="paragraph" w:customStyle="1" w:styleId="Framecontents">
    <w:name w:val="Frame contents"/>
    <w:basedOn w:val="GvdeMetni"/>
    <w:rsid w:val="006226D8"/>
  </w:style>
  <w:style w:type="paragraph" w:customStyle="1" w:styleId="WW-Balk1">
    <w:name w:val="WW-Başlık1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Altbilgi10">
    <w:name w:val="Al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226D8"/>
    <w:pPr>
      <w:suppressAutoHyphens/>
    </w:pPr>
    <w:rPr>
      <w:rFonts w:ascii="Arial" w:eastAsia="Arial" w:hAnsi="Arial" w:cs="Arial"/>
      <w:color w:val="000000"/>
    </w:rPr>
  </w:style>
  <w:style w:type="paragraph" w:customStyle="1" w:styleId="ResimYazs1">
    <w:name w:val="Resim Yazısı1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character" w:customStyle="1" w:styleId="WW8Num1z0">
    <w:name w:val="WW8Num1z0"/>
    <w:rsid w:val="006226D8"/>
  </w:style>
  <w:style w:type="character" w:customStyle="1" w:styleId="WW8Num1z1">
    <w:name w:val="WW8Num1z1"/>
    <w:rsid w:val="006226D8"/>
  </w:style>
  <w:style w:type="character" w:customStyle="1" w:styleId="WW8Num1z2">
    <w:name w:val="WW8Num1z2"/>
    <w:rsid w:val="006226D8"/>
  </w:style>
  <w:style w:type="character" w:customStyle="1" w:styleId="WW8Num1z3">
    <w:name w:val="WW8Num1z3"/>
    <w:rsid w:val="006226D8"/>
  </w:style>
  <w:style w:type="character" w:customStyle="1" w:styleId="WW8Num1z4">
    <w:name w:val="WW8Num1z4"/>
    <w:rsid w:val="006226D8"/>
  </w:style>
  <w:style w:type="character" w:customStyle="1" w:styleId="WW8Num1z5">
    <w:name w:val="WW8Num1z5"/>
    <w:rsid w:val="006226D8"/>
  </w:style>
  <w:style w:type="character" w:customStyle="1" w:styleId="WW8Num1z6">
    <w:name w:val="WW8Num1z6"/>
    <w:rsid w:val="006226D8"/>
  </w:style>
  <w:style w:type="character" w:customStyle="1" w:styleId="WW8Num1z7">
    <w:name w:val="WW8Num1z7"/>
    <w:rsid w:val="006226D8"/>
  </w:style>
  <w:style w:type="character" w:customStyle="1" w:styleId="WW8Num1z8">
    <w:name w:val="WW8Num1z8"/>
    <w:rsid w:val="006226D8"/>
  </w:style>
  <w:style w:type="character" w:customStyle="1" w:styleId="WW8Num2z0">
    <w:name w:val="WW8Num2z0"/>
    <w:rsid w:val="006226D8"/>
  </w:style>
  <w:style w:type="character" w:customStyle="1" w:styleId="WW8Num2z1">
    <w:name w:val="WW8Num2z1"/>
    <w:rsid w:val="006226D8"/>
  </w:style>
  <w:style w:type="character" w:customStyle="1" w:styleId="WW8Num2z2">
    <w:name w:val="WW8Num2z2"/>
    <w:rsid w:val="006226D8"/>
  </w:style>
  <w:style w:type="character" w:customStyle="1" w:styleId="WW8Num2z3">
    <w:name w:val="WW8Num2z3"/>
    <w:rsid w:val="006226D8"/>
  </w:style>
  <w:style w:type="character" w:customStyle="1" w:styleId="WW8Num2z4">
    <w:name w:val="WW8Num2z4"/>
    <w:rsid w:val="006226D8"/>
  </w:style>
  <w:style w:type="character" w:customStyle="1" w:styleId="WW8Num2z5">
    <w:name w:val="WW8Num2z5"/>
    <w:rsid w:val="006226D8"/>
  </w:style>
  <w:style w:type="character" w:customStyle="1" w:styleId="WW8Num2z6">
    <w:name w:val="WW8Num2z6"/>
    <w:rsid w:val="006226D8"/>
  </w:style>
  <w:style w:type="character" w:customStyle="1" w:styleId="WW8Num2z7">
    <w:name w:val="WW8Num2z7"/>
    <w:rsid w:val="006226D8"/>
  </w:style>
  <w:style w:type="character" w:customStyle="1" w:styleId="WW8Num2z8">
    <w:name w:val="WW8Num2z8"/>
    <w:rsid w:val="006226D8"/>
  </w:style>
  <w:style w:type="character" w:customStyle="1" w:styleId="WW8Num3z0">
    <w:name w:val="WW8Num3z0"/>
    <w:rsid w:val="006226D8"/>
    <w:rPr>
      <w:b/>
    </w:rPr>
  </w:style>
  <w:style w:type="character" w:customStyle="1" w:styleId="WW8Num3z1">
    <w:name w:val="WW8Num3z1"/>
    <w:rsid w:val="006226D8"/>
  </w:style>
  <w:style w:type="character" w:customStyle="1" w:styleId="WW8Num3z2">
    <w:name w:val="WW8Num3z2"/>
    <w:rsid w:val="006226D8"/>
  </w:style>
  <w:style w:type="character" w:customStyle="1" w:styleId="WW8Num3z3">
    <w:name w:val="WW8Num3z3"/>
    <w:rsid w:val="006226D8"/>
  </w:style>
  <w:style w:type="character" w:customStyle="1" w:styleId="WW8Num3z4">
    <w:name w:val="WW8Num3z4"/>
    <w:rsid w:val="006226D8"/>
  </w:style>
  <w:style w:type="character" w:customStyle="1" w:styleId="WW8Num3z5">
    <w:name w:val="WW8Num3z5"/>
    <w:rsid w:val="006226D8"/>
  </w:style>
  <w:style w:type="character" w:customStyle="1" w:styleId="WW8Num3z6">
    <w:name w:val="WW8Num3z6"/>
    <w:rsid w:val="006226D8"/>
  </w:style>
  <w:style w:type="character" w:customStyle="1" w:styleId="WW8Num3z7">
    <w:name w:val="WW8Num3z7"/>
    <w:rsid w:val="006226D8"/>
  </w:style>
  <w:style w:type="character" w:customStyle="1" w:styleId="WW8Num3z8">
    <w:name w:val="WW8Num3z8"/>
    <w:rsid w:val="006226D8"/>
  </w:style>
  <w:style w:type="character" w:customStyle="1" w:styleId="WW8Num4z0">
    <w:name w:val="WW8Num4z0"/>
    <w:rsid w:val="006226D8"/>
    <w:rPr>
      <w:b/>
    </w:rPr>
  </w:style>
  <w:style w:type="character" w:customStyle="1" w:styleId="WW8Num4z1">
    <w:name w:val="WW8Num4z1"/>
    <w:rsid w:val="006226D8"/>
  </w:style>
  <w:style w:type="character" w:customStyle="1" w:styleId="WW8Num4z2">
    <w:name w:val="WW8Num4z2"/>
    <w:rsid w:val="006226D8"/>
  </w:style>
  <w:style w:type="character" w:customStyle="1" w:styleId="WW8Num4z3">
    <w:name w:val="WW8Num4z3"/>
    <w:rsid w:val="006226D8"/>
  </w:style>
  <w:style w:type="character" w:customStyle="1" w:styleId="WW8Num4z4">
    <w:name w:val="WW8Num4z4"/>
    <w:rsid w:val="006226D8"/>
  </w:style>
  <w:style w:type="character" w:customStyle="1" w:styleId="WW8Num4z5">
    <w:name w:val="WW8Num4z5"/>
    <w:rsid w:val="006226D8"/>
  </w:style>
  <w:style w:type="character" w:customStyle="1" w:styleId="WW8Num4z6">
    <w:name w:val="WW8Num4z6"/>
    <w:rsid w:val="006226D8"/>
  </w:style>
  <w:style w:type="character" w:customStyle="1" w:styleId="WW8Num4z7">
    <w:name w:val="WW8Num4z7"/>
    <w:rsid w:val="006226D8"/>
  </w:style>
  <w:style w:type="character" w:customStyle="1" w:styleId="WW8Num4z8">
    <w:name w:val="WW8Num4z8"/>
    <w:rsid w:val="006226D8"/>
  </w:style>
  <w:style w:type="character" w:customStyle="1" w:styleId="WW8Num5z0">
    <w:name w:val="WW8Num5z0"/>
    <w:rsid w:val="006226D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6D8"/>
  </w:style>
  <w:style w:type="character" w:customStyle="1" w:styleId="WW8Num5z2">
    <w:name w:val="WW8Num5z2"/>
    <w:rsid w:val="006226D8"/>
  </w:style>
  <w:style w:type="character" w:customStyle="1" w:styleId="WW8Num5z3">
    <w:name w:val="WW8Num5z3"/>
    <w:rsid w:val="006226D8"/>
  </w:style>
  <w:style w:type="character" w:customStyle="1" w:styleId="WW8Num5z4">
    <w:name w:val="WW8Num5z4"/>
    <w:rsid w:val="006226D8"/>
  </w:style>
  <w:style w:type="character" w:customStyle="1" w:styleId="WW8Num5z5">
    <w:name w:val="WW8Num5z5"/>
    <w:rsid w:val="006226D8"/>
  </w:style>
  <w:style w:type="character" w:customStyle="1" w:styleId="WW8Num5z6">
    <w:name w:val="WW8Num5z6"/>
    <w:rsid w:val="006226D8"/>
  </w:style>
  <w:style w:type="character" w:customStyle="1" w:styleId="WW8Num5z7">
    <w:name w:val="WW8Num5z7"/>
    <w:rsid w:val="006226D8"/>
  </w:style>
  <w:style w:type="character" w:customStyle="1" w:styleId="WW8Num5z8">
    <w:name w:val="WW8Num5z8"/>
    <w:rsid w:val="006226D8"/>
  </w:style>
  <w:style w:type="character" w:customStyle="1" w:styleId="VarsaylanParagrafYazTipi1">
    <w:name w:val="Varsayılan Paragraf Yazı Tipi1"/>
    <w:rsid w:val="006226D8"/>
  </w:style>
  <w:style w:type="character" w:customStyle="1" w:styleId="stbilgiChar">
    <w:name w:val="Üstbilgi Char"/>
    <w:rsid w:val="006226D8"/>
    <w:rPr>
      <w:sz w:val="24"/>
      <w:szCs w:val="24"/>
    </w:rPr>
  </w:style>
  <w:style w:type="character" w:customStyle="1" w:styleId="AltbilgiChar">
    <w:name w:val="Altbilgi Char"/>
    <w:rsid w:val="006226D8"/>
    <w:rPr>
      <w:sz w:val="24"/>
      <w:szCs w:val="24"/>
    </w:rPr>
  </w:style>
  <w:style w:type="character" w:customStyle="1" w:styleId="highlight">
    <w:name w:val="highlight"/>
    <w:basedOn w:val="VarsaylanParagrafYazTipi1"/>
    <w:rsid w:val="006226D8"/>
  </w:style>
  <w:style w:type="character" w:customStyle="1" w:styleId="SourceText">
    <w:name w:val="Source Text"/>
    <w:rsid w:val="006226D8"/>
    <w:rPr>
      <w:rFonts w:ascii="Liberation Mono" w:eastAsia="Liberation Mono" w:hAnsi="Liberation Mono" w:cs="Liberation Mono"/>
    </w:rPr>
  </w:style>
  <w:style w:type="character" w:customStyle="1" w:styleId="WW-Absatz-Standardschriftart">
    <w:name w:val="WW-Absatz-Standardschriftart"/>
    <w:rsid w:val="006226D8"/>
  </w:style>
  <w:style w:type="character" w:customStyle="1" w:styleId="Absatz-Standardschriftart">
    <w:name w:val="Absatz-Standardschriftart"/>
    <w:rsid w:val="0062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USER</cp:lastModifiedBy>
  <cp:revision>4</cp:revision>
  <cp:lastPrinted>2022-04-27T07:40:00Z</cp:lastPrinted>
  <dcterms:created xsi:type="dcterms:W3CDTF">2023-11-08T07:37:00Z</dcterms:created>
  <dcterms:modified xsi:type="dcterms:W3CDTF">2023-11-08T11:59:00Z</dcterms:modified>
</cp:coreProperties>
</file>