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CAA5A" w14:textId="6C3C5777" w:rsidR="001234E9" w:rsidRDefault="00974DD9" w:rsidP="00974DD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  <w:r w:rsidRPr="00974DD9">
        <w:rPr>
          <w:rFonts w:ascii="Times New Roman" w:eastAsia="N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Not: </w:t>
      </w:r>
      <w:r w:rsidRPr="00974DD9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  <w:t>Formdaki ıslak imzalı kısımlar hariç tüm bilgiler bilgisayar ortamında doldurulmalıdır. El yazısı ile doldurulan formlar işleme alınmayacaktır.</w:t>
      </w:r>
      <w:r w:rsidR="00765D7C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="00765D7C">
        <w:rPr>
          <w:rFonts w:ascii="Times New Roman" w:hAnsi="Times New Roman" w:cs="Times New Roman"/>
          <w:sz w:val="20"/>
          <w:szCs w:val="20"/>
          <w:lang w:eastAsia="ar-SA"/>
        </w:rPr>
        <w:t>Bu form danışma</w:t>
      </w:r>
      <w:bookmarkStart w:id="0" w:name="_GoBack"/>
      <w:bookmarkEnd w:id="0"/>
      <w:r w:rsidR="00765D7C">
        <w:rPr>
          <w:rFonts w:ascii="Times New Roman" w:hAnsi="Times New Roman" w:cs="Times New Roman"/>
          <w:sz w:val="20"/>
          <w:szCs w:val="20"/>
          <w:lang w:eastAsia="ar-SA"/>
        </w:rPr>
        <w:t xml:space="preserve">n tarafından doldurularak </w:t>
      </w:r>
      <w:r w:rsidR="00036A29">
        <w:rPr>
          <w:rFonts w:ascii="Times New Roman" w:hAnsi="Times New Roman" w:cs="Times New Roman"/>
          <w:sz w:val="20"/>
          <w:szCs w:val="20"/>
          <w:lang w:eastAsia="ar-SA"/>
        </w:rPr>
        <w:t>ABD/ASD</w:t>
      </w:r>
      <w:r w:rsidR="00765D7C">
        <w:rPr>
          <w:rFonts w:ascii="Times New Roman" w:hAnsi="Times New Roman" w:cs="Times New Roman"/>
          <w:sz w:val="20"/>
          <w:szCs w:val="20"/>
          <w:lang w:eastAsia="ar-SA"/>
        </w:rPr>
        <w:t xml:space="preserve"> Başkanlığına teslim edilir. </w:t>
      </w:r>
      <w:r w:rsidR="00036A29">
        <w:rPr>
          <w:rFonts w:ascii="Times New Roman" w:hAnsi="Times New Roman" w:cs="Times New Roman"/>
          <w:sz w:val="20"/>
          <w:szCs w:val="20"/>
          <w:lang w:eastAsia="ar-SA"/>
        </w:rPr>
        <w:t xml:space="preserve">ABD/ASD </w:t>
      </w:r>
      <w:r w:rsidR="00765D7C">
        <w:rPr>
          <w:rFonts w:ascii="Times New Roman" w:hAnsi="Times New Roman" w:cs="Times New Roman"/>
          <w:sz w:val="20"/>
          <w:szCs w:val="20"/>
          <w:lang w:eastAsia="ar-SA"/>
        </w:rPr>
        <w:t>Başkanlığı taranmış belgeyi EBYS üzerinden ve ıslak imzalı nüshasını elden Enstitüye gönderir.</w:t>
      </w:r>
    </w:p>
    <w:p w14:paraId="47545593" w14:textId="77777777" w:rsidR="00974DD9" w:rsidRDefault="00974DD9" w:rsidP="00974DD9">
      <w:pPr>
        <w:spacing w:after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694"/>
        <w:gridCol w:w="1276"/>
        <w:gridCol w:w="4104"/>
      </w:tblGrid>
      <w:tr w:rsidR="00036A29" w14:paraId="498046BC" w14:textId="77777777" w:rsidTr="00036A29">
        <w:trPr>
          <w:trHeight w:val="4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BB6D" w14:textId="77777777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Adı-Soyadı: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01F7" w14:textId="77777777" w:rsidR="00036A29" w:rsidRDefault="00036A29" w:rsidP="00036A29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3181" w14:textId="683EAE53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F45C" w14:textId="77777777" w:rsidR="00036A29" w:rsidRDefault="00036A29" w:rsidP="00036A2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036A29" w14:paraId="15314DB1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87EA" w14:textId="77777777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Öğrenci No: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123F" w14:textId="77777777" w:rsidR="00036A29" w:rsidRDefault="00036A29" w:rsidP="00036A29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C67D" w14:textId="284F0924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8DD0" w14:textId="7EBA1844" w:rsidR="00036A29" w:rsidRDefault="00036A29" w:rsidP="00036A2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036A29" w14:paraId="6845AF46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E2CB6" w14:textId="77777777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Eğitim-Öğretim Yılı: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F871" w14:textId="77777777" w:rsidR="00036A29" w:rsidRDefault="00036A29" w:rsidP="00036A29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D4FB" w14:textId="5A62DF79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5110" w14:textId="67E9B326" w:rsidR="00036A29" w:rsidRDefault="00036A29" w:rsidP="00036A2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974DD9" w14:paraId="638009F5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EFD0" w14:textId="252A8CE5" w:rsidR="00974DD9" w:rsidRDefault="00974D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Danışmanı: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E12B" w14:textId="77777777" w:rsidR="00974DD9" w:rsidRDefault="00974DD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974DD9" w14:paraId="1844433C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F525" w14:textId="386B51AF" w:rsidR="00974DD9" w:rsidRDefault="00974D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894107">
              <w:rPr>
                <w:rFonts w:ascii="Times New Roman" w:hAnsi="Times New Roman" w:cs="Times New Roman"/>
                <w:b/>
                <w:bCs/>
              </w:rPr>
              <w:t>Tez Başlığı: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6A1B" w14:textId="77777777" w:rsidR="00974DD9" w:rsidRDefault="00974DD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974DD9" w14:paraId="5CC69F65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CD28" w14:textId="6182C1C7" w:rsidR="00974DD9" w:rsidRDefault="00974D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894107">
              <w:rPr>
                <w:rFonts w:ascii="Times New Roman" w:hAnsi="Times New Roman" w:cs="Times New Roman"/>
                <w:b/>
                <w:bCs/>
              </w:rPr>
              <w:t>Tez Savunma Sınavı Tarihi/Yeri: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3C65" w14:textId="77777777" w:rsidR="00974DD9" w:rsidRDefault="00974DD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</w:tbl>
    <w:p w14:paraId="53BCF608" w14:textId="303FA445" w:rsidR="00974DD9" w:rsidRDefault="00974DD9" w:rsidP="00974DD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07CAEE2" w14:textId="46F898F5" w:rsidR="00CF3EAA" w:rsidRPr="00CF3EAA" w:rsidRDefault="00CF3EAA" w:rsidP="00CF3EAA">
      <w:pPr>
        <w:shd w:val="clear" w:color="auto" w:fill="FFFFFF"/>
        <w:autoSpaceDE w:val="0"/>
        <w:spacing w:before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14:paraId="20EB3BEA" w14:textId="77777777" w:rsidR="00CF3EAA" w:rsidRPr="00CF3EAA" w:rsidRDefault="00CF3EAA" w:rsidP="00CF3EAA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NSimSun" w:hAnsi="Times New Roman" w:cs="Times New Roman"/>
          <w:caps/>
          <w:color w:val="000000"/>
          <w:kern w:val="3"/>
          <w:sz w:val="20"/>
          <w:szCs w:val="20"/>
          <w:lang w:eastAsia="zh-CN" w:bidi="hi-I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CF3EAA" w:rsidRPr="00CF3EAA" w14:paraId="334E79E3" w14:textId="77777777" w:rsidTr="00036A29">
        <w:trPr>
          <w:trHeight w:val="1786"/>
        </w:trPr>
        <w:tc>
          <w:tcPr>
            <w:tcW w:w="10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508D" w14:textId="77777777" w:rsidR="00CF3EAA" w:rsidRPr="00CF3EAA" w:rsidRDefault="00CF3EAA" w:rsidP="00CF3EAA">
            <w:pPr>
              <w:shd w:val="clear" w:color="auto" w:fill="FFFFFF"/>
              <w:suppressAutoHyphens/>
              <w:autoSpaceDE w:val="0"/>
              <w:autoSpaceDN w:val="0"/>
              <w:spacing w:before="5"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</w:r>
          </w:p>
          <w:p w14:paraId="1F2D3B8B" w14:textId="77777777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  <w:t>KABUL</w:t>
            </w:r>
          </w:p>
          <w:p w14:paraId="255202F6" w14:textId="084B1D7D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OY BİRLİĞİ</w:t>
            </w:r>
            <w:r>
              <w:rPr>
                <w:rFonts w:ascii="Times New Roman" w:eastAsia="NSimSun" w:hAnsi="Times New Roman" w:cs="Times New Roman"/>
                <w:kern w:val="3"/>
                <w:lang w:eastAsia="tr-TR"/>
              </w:rPr>
              <w:t xml:space="preserve"> </w:t>
            </w:r>
            <w:sdt>
              <w:sdtPr>
                <w:rPr>
                  <w:rFonts w:ascii="Times New Roman" w:eastAsia="NSimSun" w:hAnsi="Times New Roman" w:cs="Times New Roman"/>
                  <w:kern w:val="3"/>
                  <w:lang w:eastAsia="tr-TR"/>
                </w:rPr>
                <w:id w:val="100185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3"/>
                    <w:lang w:eastAsia="tr-TR"/>
                  </w:rPr>
                  <w:t>☐</w:t>
                </w:r>
              </w:sdtContent>
            </w:sdt>
          </w:p>
          <w:p w14:paraId="56486B70" w14:textId="3DB4895F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OY ÇOKLUĞU (oran: </w:t>
            </w:r>
            <w:proofErr w:type="gramStart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..</w:t>
            </w:r>
            <w:proofErr w:type="gramEnd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/..):</w:t>
            </w: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 </w:t>
            </w:r>
            <w:sdt>
              <w:sdtPr>
                <w:rPr>
                  <w:rFonts w:ascii="Times New Roman" w:eastAsia="NSimSun" w:hAnsi="Times New Roman" w:cs="Times New Roman"/>
                  <w:kern w:val="3"/>
                  <w:lang w:eastAsia="zh-CN" w:bidi="hi-IN"/>
                </w:rPr>
                <w:id w:val="204802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3"/>
                    <w:lang w:eastAsia="zh-CN" w:bidi="hi-IN"/>
                  </w:rPr>
                  <w:t>☐</w:t>
                </w:r>
              </w:sdtContent>
            </w:sdt>
          </w:p>
        </w:tc>
      </w:tr>
      <w:tr w:rsidR="00CF3EAA" w:rsidRPr="00CF3EAA" w14:paraId="4C9CAE8B" w14:textId="77777777" w:rsidTr="00036A29">
        <w:tc>
          <w:tcPr>
            <w:tcW w:w="10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B6E7" w14:textId="0F157B9F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  <w:t xml:space="preserve">DÜZELTME </w:t>
            </w:r>
            <w:sdt>
              <w:sdtPr>
                <w:rPr>
                  <w:rFonts w:ascii="Times New Roman" w:eastAsia="NSimSun" w:hAnsi="Times New Roman" w:cs="Times New Roman"/>
                  <w:b/>
                  <w:kern w:val="3"/>
                  <w:lang w:eastAsia="zh-CN" w:bidi="hi-IN"/>
                </w:rPr>
                <w:id w:val="88244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kern w:val="3"/>
                    <w:lang w:eastAsia="zh-CN" w:bidi="hi-IN"/>
                  </w:rPr>
                  <w:t>☐</w:t>
                </w:r>
              </w:sdtContent>
            </w:sdt>
          </w:p>
          <w:p w14:paraId="6AC3BA05" w14:textId="77777777" w:rsidR="00CF3EAA" w:rsidRPr="00CF3EAA" w:rsidRDefault="00CF3EAA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Gerekçe(</w:t>
            </w:r>
            <w:proofErr w:type="spellStart"/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ler</w:t>
            </w:r>
            <w:proofErr w:type="spellEnd"/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):</w:t>
            </w:r>
          </w:p>
          <w:p w14:paraId="71C4468D" w14:textId="77777777" w:rsidR="00CF3EAA" w:rsidRPr="00CF3EAA" w:rsidRDefault="00CF3EAA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</w:pPr>
          </w:p>
          <w:p w14:paraId="11D38F47" w14:textId="77777777" w:rsidR="00CF3EAA" w:rsidRPr="00CF3EAA" w:rsidRDefault="00CF3EAA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</w:pPr>
          </w:p>
          <w:p w14:paraId="7C2C5A9A" w14:textId="77777777" w:rsidR="00CF3EAA" w:rsidRPr="00CF3EAA" w:rsidRDefault="00CF3EAA" w:rsidP="00CF3EA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Öğrencinin tez savunma sınavı </w:t>
            </w:r>
            <w:proofErr w:type="gramStart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tekrar ...</w:t>
            </w:r>
            <w:proofErr w:type="gramEnd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/... /... </w:t>
            </w:r>
            <w:proofErr w:type="gramStart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tarihinde</w:t>
            </w:r>
            <w:proofErr w:type="gramEnd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, saat ...’da yapılacaktır.</w:t>
            </w:r>
          </w:p>
        </w:tc>
      </w:tr>
      <w:tr w:rsidR="00CF3EAA" w:rsidRPr="00CF3EAA" w14:paraId="4F56D160" w14:textId="77777777" w:rsidTr="00036A29">
        <w:trPr>
          <w:trHeight w:val="1976"/>
        </w:trPr>
        <w:tc>
          <w:tcPr>
            <w:tcW w:w="10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FA37" w14:textId="77777777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  <w:t xml:space="preserve">RET </w:t>
            </w:r>
          </w:p>
          <w:p w14:paraId="1EEBE327" w14:textId="7815C494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OY BİRLİĞİ:</w:t>
            </w: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</w:t>
            </w:r>
            <w:sdt>
              <w:sdtPr>
                <w:rPr>
                  <w:rFonts w:ascii="Times New Roman" w:eastAsia="NSimSun" w:hAnsi="Times New Roman" w:cs="Times New Roman"/>
                  <w:kern w:val="3"/>
                  <w:lang w:eastAsia="zh-CN" w:bidi="hi-IN"/>
                </w:rPr>
                <w:id w:val="18543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3"/>
                    <w:lang w:eastAsia="zh-CN" w:bidi="hi-IN"/>
                  </w:rPr>
                  <w:t>☐</w:t>
                </w:r>
              </w:sdtContent>
            </w:sdt>
          </w:p>
          <w:p w14:paraId="5A761A78" w14:textId="2ADD9E38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OY ÇOKLUĞU (oran: </w:t>
            </w:r>
            <w:proofErr w:type="gramStart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..</w:t>
            </w:r>
            <w:proofErr w:type="gramEnd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/..):</w:t>
            </w: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</w:t>
            </w:r>
            <w:sdt>
              <w:sdtPr>
                <w:rPr>
                  <w:rFonts w:ascii="Times New Roman" w:eastAsia="NSimSun" w:hAnsi="Times New Roman" w:cs="Times New Roman"/>
                  <w:kern w:val="3"/>
                  <w:lang w:eastAsia="zh-CN" w:bidi="hi-IN"/>
                </w:rPr>
                <w:id w:val="-209607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3"/>
                    <w:lang w:eastAsia="zh-CN" w:bidi="hi-IN"/>
                  </w:rPr>
                  <w:t>☐</w:t>
                </w:r>
              </w:sdtContent>
            </w:sdt>
          </w:p>
          <w:p w14:paraId="7FE25C7C" w14:textId="77777777" w:rsidR="00CF3EAA" w:rsidRPr="00CF3EAA" w:rsidRDefault="00CF3EAA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Gerekçe(</w:t>
            </w:r>
            <w:proofErr w:type="spellStart"/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ler</w:t>
            </w:r>
            <w:proofErr w:type="spellEnd"/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):</w:t>
            </w:r>
          </w:p>
          <w:p w14:paraId="2A02FAA8" w14:textId="77777777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14:paraId="46B19193" w14:textId="77777777" w:rsidR="00036A29" w:rsidRDefault="00036A29" w:rsidP="00974DD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4B911DD5" w14:textId="19325CE8" w:rsidR="00CF3EAA" w:rsidRDefault="00CF3EAA" w:rsidP="00974DD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1255"/>
        <w:gridCol w:w="3742"/>
        <w:gridCol w:w="2766"/>
        <w:gridCol w:w="2325"/>
      </w:tblGrid>
      <w:tr w:rsidR="00CF3EAA" w:rsidRPr="00434CB1" w14:paraId="2ABD15FC" w14:textId="77777777" w:rsidTr="00CF3EAA">
        <w:trPr>
          <w:trHeight w:hRule="exact" w:val="419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253B" w14:textId="77777777" w:rsidR="00CF3EAA" w:rsidRPr="00497C0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97C01">
              <w:rPr>
                <w:rFonts w:ascii="Times New Roman" w:hAnsi="Times New Roman" w:cs="Times New Roman"/>
                <w:b/>
                <w:szCs w:val="18"/>
              </w:rPr>
              <w:t xml:space="preserve">Jüri Üyeleri Unvan, Ad </w:t>
            </w:r>
            <w:proofErr w:type="spellStart"/>
            <w:r w:rsidRPr="00497C01">
              <w:rPr>
                <w:rFonts w:ascii="Times New Roman" w:hAnsi="Times New Roman" w:cs="Times New Roman"/>
                <w:b/>
                <w:szCs w:val="18"/>
              </w:rPr>
              <w:t>Soyad</w:t>
            </w:r>
            <w:proofErr w:type="spellEnd"/>
          </w:p>
          <w:p w14:paraId="30BE35E8" w14:textId="77777777" w:rsidR="00CF3EAA" w:rsidRPr="00497C01" w:rsidRDefault="00CF3EAA" w:rsidP="0030620B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C74C" w14:textId="61A35438" w:rsidR="00CF3EAA" w:rsidRPr="00497C01" w:rsidRDefault="00CF3EAA" w:rsidP="00497C01">
            <w:pPr>
              <w:jc w:val="center"/>
              <w:rPr>
                <w:rFonts w:ascii="Times New Roman" w:hAnsi="Times New Roman" w:cs="Times New Roman"/>
              </w:rPr>
            </w:pPr>
            <w:r w:rsidRPr="00497C01">
              <w:rPr>
                <w:rFonts w:ascii="Times New Roman" w:hAnsi="Times New Roman" w:cs="Times New Roman"/>
                <w:b/>
                <w:szCs w:val="18"/>
              </w:rPr>
              <w:t>Üniversitesi</w:t>
            </w:r>
            <w:r w:rsidR="00497C01" w:rsidRPr="00497C01">
              <w:rPr>
                <w:rFonts w:ascii="Times New Roman" w:hAnsi="Times New Roman" w:cs="Times New Roman"/>
                <w:b/>
                <w:szCs w:val="18"/>
              </w:rPr>
              <w:t>-ABD/ASD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630F" w14:textId="082BB8C7" w:rsidR="00CF3EAA" w:rsidRPr="00497C01" w:rsidRDefault="00A61003" w:rsidP="0030620B">
            <w:pPr>
              <w:jc w:val="center"/>
              <w:rPr>
                <w:rFonts w:ascii="Times New Roman" w:hAnsi="Times New Roman" w:cs="Times New Roman"/>
              </w:rPr>
            </w:pPr>
            <w:r w:rsidRPr="00497C01"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</w:tr>
      <w:tr w:rsidR="00CF3EAA" w:rsidRPr="00434CB1" w14:paraId="7B20AFA1" w14:textId="77777777" w:rsidTr="00CF3EAA">
        <w:trPr>
          <w:trHeight w:val="52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2EBA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bCs/>
                <w:szCs w:val="16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68AA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Cs w:val="16"/>
              </w:rPr>
              <w:t>Asıl Üye</w:t>
            </w:r>
          </w:p>
          <w:p w14:paraId="403E2C75" w14:textId="38DECF3D" w:rsidR="00CF3EAA" w:rsidRPr="00434CB1" w:rsidRDefault="00CF3EAA" w:rsidP="00036A29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szCs w:val="16"/>
              </w:rPr>
              <w:t>(</w:t>
            </w:r>
            <w:r w:rsidR="00036A29">
              <w:rPr>
                <w:rFonts w:ascii="Times New Roman" w:hAnsi="Times New Roman" w:cs="Times New Roman"/>
                <w:szCs w:val="16"/>
              </w:rPr>
              <w:t>Danışman</w:t>
            </w:r>
            <w:r w:rsidRPr="00434CB1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5128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3E67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CB35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AA" w:rsidRPr="00434CB1" w14:paraId="104C96C2" w14:textId="77777777" w:rsidTr="00CF3EAA">
        <w:trPr>
          <w:trHeight w:val="55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AB9A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bCs/>
                <w:szCs w:val="16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ED03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Cs w:val="16"/>
              </w:rPr>
              <w:t>Asıl Üye</w:t>
            </w:r>
          </w:p>
          <w:p w14:paraId="0FD68387" w14:textId="7CA32020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szCs w:val="16"/>
              </w:rPr>
              <w:t>(</w:t>
            </w:r>
            <w:r>
              <w:rPr>
                <w:rFonts w:ascii="Times New Roman" w:hAnsi="Times New Roman" w:cs="Times New Roman"/>
                <w:szCs w:val="16"/>
              </w:rPr>
              <w:t>Ünive</w:t>
            </w:r>
            <w:r w:rsidR="0051115E">
              <w:rPr>
                <w:rFonts w:ascii="Times New Roman" w:hAnsi="Times New Roman" w:cs="Times New Roman"/>
                <w:szCs w:val="16"/>
              </w:rPr>
              <w:t>r</w:t>
            </w:r>
            <w:r>
              <w:rPr>
                <w:rFonts w:ascii="Times New Roman" w:hAnsi="Times New Roman" w:cs="Times New Roman"/>
                <w:szCs w:val="16"/>
              </w:rPr>
              <w:t>site</w:t>
            </w:r>
            <w:r w:rsidRPr="00434CB1">
              <w:rPr>
                <w:rFonts w:ascii="Times New Roman" w:hAnsi="Times New Roman" w:cs="Times New Roman"/>
                <w:szCs w:val="16"/>
              </w:rPr>
              <w:t xml:space="preserve"> İçi Üye)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9A0D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AD8D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E957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AA" w:rsidRPr="00434CB1" w14:paraId="4D50E146" w14:textId="77777777" w:rsidTr="00CF3EAA">
        <w:trPr>
          <w:trHeight w:val="5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5662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bCs/>
                <w:szCs w:val="16"/>
              </w:rPr>
              <w:lastRenderedPageBreak/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D97F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Cs w:val="16"/>
              </w:rPr>
              <w:t>Asıl Üye</w:t>
            </w:r>
          </w:p>
          <w:p w14:paraId="362ACC8E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szCs w:val="16"/>
              </w:rPr>
              <w:t>(Üniversite Dışı Üye)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4153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C98B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C2C5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AA" w:rsidRPr="00434CB1" w14:paraId="37E7939F" w14:textId="77777777" w:rsidTr="00CF3EAA">
        <w:trPr>
          <w:trHeight w:val="5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0EE0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760D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 xml:space="preserve">Asıl Üye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9FEB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FA5A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0B77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AA" w:rsidRPr="00434CB1" w14:paraId="5CE51B5F" w14:textId="77777777" w:rsidTr="00CF3EAA">
        <w:trPr>
          <w:trHeight w:val="5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07DD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F9A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 xml:space="preserve">Asıl Üye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1A60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B036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F191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C57E13A" w14:textId="4BB23BC8" w:rsidR="00CF3EAA" w:rsidRDefault="00CF3EAA" w:rsidP="00CF3EAA">
      <w:pPr>
        <w:tabs>
          <w:tab w:val="left" w:pos="1752"/>
        </w:tabs>
        <w:spacing w:before="120" w:after="120"/>
        <w:rPr>
          <w:rFonts w:ascii="Times New Roman" w:eastAsia="ヒラギノ明朝 Pro W3" w:hAnsi="Times New Roman" w:cs="Times New Roman"/>
          <w:b/>
          <w:bCs/>
          <w:sz w:val="20"/>
          <w:szCs w:val="20"/>
        </w:rPr>
      </w:pPr>
    </w:p>
    <w:p w14:paraId="0FAC3D74" w14:textId="4970E1FA" w:rsidR="00735697" w:rsidRPr="00735697" w:rsidRDefault="00735697" w:rsidP="00735697">
      <w:pPr>
        <w:tabs>
          <w:tab w:val="left" w:pos="1752"/>
        </w:tabs>
        <w:spacing w:before="120" w:after="120"/>
        <w:jc w:val="both"/>
        <w:rPr>
          <w:rFonts w:ascii="Times New Roman" w:eastAsia="ヒラギノ明朝 Pro W3" w:hAnsi="Times New Roman" w:cs="Times New Roman"/>
          <w:b/>
          <w:bCs/>
        </w:rPr>
      </w:pPr>
      <w:r w:rsidRPr="00735697">
        <w:rPr>
          <w:rFonts w:ascii="Times New Roman" w:eastAsia="ヒラギノ明朝 Pro W3" w:hAnsi="Times New Roman" w:cs="Times New Roman"/>
          <w:b/>
          <w:bCs/>
        </w:rPr>
        <w:t xml:space="preserve">Ek: </w:t>
      </w:r>
      <w:r w:rsidRPr="00735697">
        <w:rPr>
          <w:rFonts w:ascii="Times New Roman" w:eastAsia="ヒラギノ明朝 Pro W3" w:hAnsi="Times New Roman" w:cs="Times New Roman"/>
        </w:rPr>
        <w:t>Tez Ön Değerlendirme Form</w:t>
      </w:r>
      <w:r w:rsidR="0030120C">
        <w:rPr>
          <w:rFonts w:ascii="Times New Roman" w:eastAsia="ヒラギノ明朝 Pro W3" w:hAnsi="Times New Roman" w:cs="Times New Roman"/>
        </w:rPr>
        <w:t>ları</w:t>
      </w:r>
      <w:r>
        <w:rPr>
          <w:rFonts w:ascii="Times New Roman" w:eastAsia="ヒラギノ明朝 Pro W3" w:hAnsi="Times New Roman" w:cs="Times New Roman"/>
        </w:rPr>
        <w:t xml:space="preserve"> (Tez Ön Değerlendirme Form</w:t>
      </w:r>
      <w:r w:rsidR="0030120C">
        <w:rPr>
          <w:rFonts w:ascii="Times New Roman" w:eastAsia="ヒラギノ明朝 Pro W3" w:hAnsi="Times New Roman" w:cs="Times New Roman"/>
        </w:rPr>
        <w:t>ları</w:t>
      </w:r>
      <w:r>
        <w:rPr>
          <w:rFonts w:ascii="Times New Roman" w:eastAsia="ヒラギノ明朝 Pro W3" w:hAnsi="Times New Roman" w:cs="Times New Roman"/>
        </w:rPr>
        <w:t xml:space="preserve"> her bir jüri üyesi tarafından ayrı ayrı doldurulmalıdır)</w:t>
      </w:r>
      <w:r w:rsidR="00036A29">
        <w:rPr>
          <w:rFonts w:ascii="Times New Roman" w:eastAsia="ヒラギノ明朝 Pro W3" w:hAnsi="Times New Roman" w:cs="Times New Roman"/>
        </w:rPr>
        <w:t>.</w:t>
      </w:r>
    </w:p>
    <w:p w14:paraId="3C22F2AB" w14:textId="096E72E0" w:rsidR="00CF3EAA" w:rsidRDefault="00CF3EAA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D39BA63" w14:textId="5AB05EF3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3B377B33" w14:textId="5A7E3515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36C75380" w14:textId="17DB2C6B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4E43D352" w14:textId="1B0ED173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285E865" w14:textId="06312657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6987B33" w14:textId="42BB11B8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1DA3908B" w14:textId="26ECF007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AC0F39D" w14:textId="074EBB49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72738C8C" w14:textId="55E3DD6E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1B2A77E" w14:textId="5DD06124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0E3E73D" w14:textId="222AF67D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53EDF64" w14:textId="380CF232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3B42D19" w14:textId="1232F61F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4818B52A" w14:textId="76EAE50B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C61E091" w14:textId="41F0E109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50F5DF40" w14:textId="038270F2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0ADB4F89" w14:textId="56C11C8B" w:rsidR="004D0C40" w:rsidRPr="00974DD9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sectPr w:rsidR="004D0C40" w:rsidRPr="00974DD9" w:rsidSect="00974DD9">
      <w:headerReference w:type="default" r:id="rId6"/>
      <w:pgSz w:w="11906" w:h="16838"/>
      <w:pgMar w:top="624" w:right="56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05591" w14:textId="77777777" w:rsidR="00105766" w:rsidRDefault="00105766" w:rsidP="00974DD9">
      <w:pPr>
        <w:spacing w:after="0" w:line="240" w:lineRule="auto"/>
      </w:pPr>
      <w:r>
        <w:separator/>
      </w:r>
    </w:p>
  </w:endnote>
  <w:endnote w:type="continuationSeparator" w:id="0">
    <w:p w14:paraId="4E5F815A" w14:textId="77777777" w:rsidR="00105766" w:rsidRDefault="00105766" w:rsidP="0097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8669" w14:textId="77777777" w:rsidR="00105766" w:rsidRDefault="00105766" w:rsidP="00974DD9">
      <w:pPr>
        <w:spacing w:after="0" w:line="240" w:lineRule="auto"/>
      </w:pPr>
      <w:r>
        <w:separator/>
      </w:r>
    </w:p>
  </w:footnote>
  <w:footnote w:type="continuationSeparator" w:id="0">
    <w:p w14:paraId="06ADFCC7" w14:textId="77777777" w:rsidR="00105766" w:rsidRDefault="00105766" w:rsidP="0097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32"/>
      <w:gridCol w:w="1870"/>
      <w:gridCol w:w="1360"/>
    </w:tblGrid>
    <w:tr w:rsidR="00974DD9" w:rsidRPr="00974DD9" w14:paraId="303AEB41" w14:textId="77777777" w:rsidTr="0030620B">
      <w:trPr>
        <w:cantSplit/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7201E8" w14:textId="77777777" w:rsidR="00974DD9" w:rsidRPr="00974DD9" w:rsidRDefault="00974DD9" w:rsidP="00974DD9">
          <w:pPr>
            <w:suppressAutoHyphens/>
            <w:autoSpaceDN w:val="0"/>
            <w:spacing w:after="0" w:line="276" w:lineRule="auto"/>
            <w:ind w:right="-191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Liberation Serif" w:eastAsia="NSimSun" w:hAnsi="Liberation Serif" w:cs="Mangal"/>
              <w:noProof/>
              <w:kern w:val="3"/>
              <w:sz w:val="24"/>
              <w:szCs w:val="24"/>
              <w:lang w:eastAsia="tr-TR"/>
            </w:rPr>
            <w:drawing>
              <wp:inline distT="0" distB="0" distL="0" distR="0" wp14:anchorId="014E3893" wp14:editId="30DD058B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BFE192" w14:textId="77777777" w:rsidR="00974DD9" w:rsidRPr="00974DD9" w:rsidRDefault="00974DD9" w:rsidP="00497C01">
          <w:pPr>
            <w:suppressAutoHyphens/>
            <w:autoSpaceDN w:val="0"/>
            <w:spacing w:after="0" w:line="276" w:lineRule="auto"/>
            <w:ind w:left="-253" w:right="-191"/>
            <w:jc w:val="center"/>
            <w:textAlignment w:val="baseline"/>
            <w:rPr>
              <w:rFonts w:ascii="Times New Roman" w:eastAsia="NSimSun" w:hAnsi="Times New Roman" w:cs="Times New Roman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Times New Roman" w:eastAsia="NSimSun" w:hAnsi="Times New Roman" w:cs="Times New Roman"/>
              <w:b/>
              <w:bCs/>
              <w:kern w:val="3"/>
              <w:sz w:val="24"/>
              <w:szCs w:val="24"/>
              <w:lang w:eastAsia="zh-CN" w:bidi="hi-IN"/>
            </w:rPr>
            <w:t>LİSANSÜSTÜ EĞİTİM ENSTİTÜSÜ</w:t>
          </w:r>
        </w:p>
        <w:p w14:paraId="323D7209" w14:textId="7A54980E" w:rsidR="00974DD9" w:rsidRPr="00974DD9" w:rsidRDefault="00974DD9" w:rsidP="00497C01">
          <w:pPr>
            <w:suppressAutoHyphens/>
            <w:autoSpaceDN w:val="0"/>
            <w:spacing w:after="0" w:line="276" w:lineRule="auto"/>
            <w:ind w:left="-253"/>
            <w:jc w:val="center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Times New Roman" w:eastAsia="NSimSun" w:hAnsi="Times New Roman" w:cs="Times New Roman"/>
              <w:b/>
              <w:bCs/>
              <w:kern w:val="3"/>
              <w:sz w:val="24"/>
              <w:szCs w:val="24"/>
              <w:lang w:eastAsia="zh-CN" w:bidi="hi-IN"/>
            </w:rPr>
            <w:t>TEZ SAVUNMA SINAVI</w:t>
          </w:r>
          <w:r w:rsidR="005E6B0E">
            <w:rPr>
              <w:rFonts w:ascii="Times New Roman" w:eastAsia="NSimSun" w:hAnsi="Times New Roman" w:cs="Times New Roman"/>
              <w:b/>
              <w:bCs/>
              <w:kern w:val="3"/>
              <w:sz w:val="24"/>
              <w:szCs w:val="24"/>
              <w:lang w:eastAsia="zh-CN" w:bidi="hi-IN"/>
            </w:rPr>
            <w:t xml:space="preserve"> </w:t>
          </w:r>
          <w:r w:rsidRPr="00974DD9">
            <w:rPr>
              <w:rFonts w:ascii="Times New Roman" w:eastAsia="NSimSun" w:hAnsi="Times New Roman" w:cs="Times New Roman"/>
              <w:b/>
              <w:bCs/>
              <w:kern w:val="3"/>
              <w:sz w:val="24"/>
              <w:szCs w:val="24"/>
              <w:lang w:eastAsia="zh-CN" w:bidi="hi-IN"/>
            </w:rPr>
            <w:t>TUTANAĞI FORMU</w:t>
          </w: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4C8E7F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03860F" w14:textId="70BA46A9" w:rsidR="00974DD9" w:rsidRPr="00974DD9" w:rsidRDefault="00463125" w:rsidP="00974DD9">
          <w:pPr>
            <w:suppressAutoHyphens/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  <w:t>DFR-363</w:t>
          </w:r>
        </w:p>
      </w:tc>
    </w:tr>
    <w:tr w:rsidR="00974DD9" w:rsidRPr="00974DD9" w14:paraId="2C2A3F9B" w14:textId="77777777" w:rsidTr="0030620B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F5FF57A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F59337D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195160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253993C" w14:textId="5A3F81F5" w:rsidR="00974DD9" w:rsidRPr="00974DD9" w:rsidRDefault="00463125" w:rsidP="00974DD9">
          <w:pPr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26.08.2022/35</w:t>
          </w:r>
        </w:p>
      </w:tc>
    </w:tr>
    <w:tr w:rsidR="00974DD9" w:rsidRPr="00974DD9" w14:paraId="2A212923" w14:textId="77777777" w:rsidTr="0030620B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D6E89C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A69791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1168EC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F2F801" w14:textId="77777777" w:rsidR="00974DD9" w:rsidRPr="00974DD9" w:rsidRDefault="00974DD9" w:rsidP="00974DD9">
          <w:pPr>
            <w:suppressAutoHyphens/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</w:pPr>
        </w:p>
      </w:tc>
    </w:tr>
    <w:tr w:rsidR="00974DD9" w:rsidRPr="00974DD9" w14:paraId="3D649E00" w14:textId="77777777" w:rsidTr="0030620B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533F755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A46CFE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FF62271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0941E8C" w14:textId="77777777" w:rsidR="00974DD9" w:rsidRPr="00974DD9" w:rsidRDefault="00974DD9" w:rsidP="00974DD9">
          <w:pPr>
            <w:suppressAutoHyphens/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</w:pPr>
        </w:p>
      </w:tc>
    </w:tr>
    <w:tr w:rsidR="00974DD9" w:rsidRPr="00974DD9" w14:paraId="3464278E" w14:textId="77777777" w:rsidTr="0030620B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0E483B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F5DE4B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5DBB71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EC8982" w14:textId="58AB0680" w:rsidR="00974DD9" w:rsidRPr="00974DD9" w:rsidRDefault="00D453FB" w:rsidP="00974DD9">
          <w:pPr>
            <w:suppressAutoHyphens/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  <w:t>02</w:t>
          </w:r>
        </w:p>
      </w:tc>
    </w:tr>
  </w:tbl>
  <w:p w14:paraId="0B63569F" w14:textId="273A639B" w:rsidR="00974DD9" w:rsidRDefault="00974D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D9"/>
    <w:rsid w:val="00036A29"/>
    <w:rsid w:val="000965B2"/>
    <w:rsid w:val="00105766"/>
    <w:rsid w:val="00120017"/>
    <w:rsid w:val="001234E9"/>
    <w:rsid w:val="00241CC2"/>
    <w:rsid w:val="0030120C"/>
    <w:rsid w:val="00416912"/>
    <w:rsid w:val="00463125"/>
    <w:rsid w:val="004913CA"/>
    <w:rsid w:val="00497C01"/>
    <w:rsid w:val="004D0C40"/>
    <w:rsid w:val="0051115E"/>
    <w:rsid w:val="005B54DE"/>
    <w:rsid w:val="005E6B0E"/>
    <w:rsid w:val="005F0A30"/>
    <w:rsid w:val="00735697"/>
    <w:rsid w:val="00765D7C"/>
    <w:rsid w:val="007B1E48"/>
    <w:rsid w:val="00923290"/>
    <w:rsid w:val="00974DD9"/>
    <w:rsid w:val="00A61003"/>
    <w:rsid w:val="00CF3EAA"/>
    <w:rsid w:val="00D40C13"/>
    <w:rsid w:val="00D453FB"/>
    <w:rsid w:val="00D90260"/>
    <w:rsid w:val="00DA13AD"/>
    <w:rsid w:val="00EE6D8F"/>
    <w:rsid w:val="00F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DFAA0"/>
  <w15:chartTrackingRefBased/>
  <w15:docId w15:val="{F83D03FE-5041-40CA-9C5E-B922EB8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DD9"/>
  </w:style>
  <w:style w:type="paragraph" w:styleId="Altbilgi">
    <w:name w:val="footer"/>
    <w:basedOn w:val="Normal"/>
    <w:link w:val="AltbilgiChar"/>
    <w:uiPriority w:val="99"/>
    <w:unhideWhenUsed/>
    <w:rsid w:val="0097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DD9"/>
  </w:style>
  <w:style w:type="paragraph" w:customStyle="1" w:styleId="Standard">
    <w:name w:val="Standard"/>
    <w:rsid w:val="00CF3EAA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klamaBavurusu">
    <w:name w:val="annotation reference"/>
    <w:basedOn w:val="VarsaylanParagrafYazTipi"/>
    <w:uiPriority w:val="99"/>
    <w:semiHidden/>
    <w:unhideWhenUsed/>
    <w:rsid w:val="005E6B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E6B0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6B0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6B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6B0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güler</dc:creator>
  <cp:keywords/>
  <dc:description/>
  <cp:lastModifiedBy>USER</cp:lastModifiedBy>
  <cp:revision>4</cp:revision>
  <dcterms:created xsi:type="dcterms:W3CDTF">2023-10-31T12:08:00Z</dcterms:created>
  <dcterms:modified xsi:type="dcterms:W3CDTF">2023-11-08T12:45:00Z</dcterms:modified>
</cp:coreProperties>
</file>