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86A7" w14:textId="77777777" w:rsidR="00AD5E6C" w:rsidRDefault="003A09FA" w:rsidP="00263C01">
      <w:pPr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57952">
        <w:rPr>
          <w:rFonts w:ascii="Times New Roman" w:hAnsi="Times New Roman" w:cs="Times New Roman"/>
          <w:b/>
          <w:bCs/>
          <w:sz w:val="20"/>
          <w:szCs w:val="20"/>
        </w:rPr>
        <w:t xml:space="preserve">Not: </w:t>
      </w:r>
      <w:r w:rsidR="00263C01" w:rsidRPr="0086019D">
        <w:rPr>
          <w:rFonts w:ascii="Times New Roman" w:hAnsi="Times New Roman" w:cs="Times New Roman"/>
          <w:sz w:val="20"/>
          <w:szCs w:val="20"/>
        </w:rPr>
        <w:t>Formdaki</w:t>
      </w:r>
      <w:r w:rsidR="00263C01">
        <w:rPr>
          <w:rFonts w:ascii="Times New Roman" w:hAnsi="Times New Roman" w:cs="Times New Roman"/>
          <w:sz w:val="20"/>
          <w:szCs w:val="20"/>
        </w:rPr>
        <w:t xml:space="preserve"> ıslak imzalı kısımlar hariç tüm </w:t>
      </w:r>
      <w:r w:rsidR="00263C01" w:rsidRPr="0086019D">
        <w:rPr>
          <w:rFonts w:ascii="Times New Roman" w:hAnsi="Times New Roman" w:cs="Times New Roman"/>
          <w:sz w:val="20"/>
          <w:szCs w:val="20"/>
        </w:rPr>
        <w:t>bilgiler bilgisayar ortamında doldurulmalıdır</w:t>
      </w:r>
      <w:r w:rsidRPr="00B57952">
        <w:rPr>
          <w:rFonts w:ascii="Times New Roman" w:hAnsi="Times New Roman" w:cs="Times New Roman"/>
          <w:bCs/>
          <w:sz w:val="20"/>
          <w:szCs w:val="20"/>
        </w:rPr>
        <w:t>. El yazısı ile doldurulan formlar işleme alınmayacaktır.</w:t>
      </w:r>
    </w:p>
    <w:p w14:paraId="66F8AFB3" w14:textId="77777777" w:rsidR="00354304" w:rsidRPr="00581944" w:rsidRDefault="00354304" w:rsidP="00354304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581944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833"/>
        <w:gridCol w:w="1278"/>
        <w:gridCol w:w="3962"/>
      </w:tblGrid>
      <w:tr w:rsidR="0051181A" w:rsidRPr="00581944" w14:paraId="617122E8" w14:textId="77777777" w:rsidTr="0051181A">
        <w:trPr>
          <w:trHeight w:val="43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499B" w14:textId="77777777" w:rsidR="0051181A" w:rsidRPr="00581944" w:rsidRDefault="0051181A" w:rsidP="005118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19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A882" w14:textId="77777777" w:rsidR="0051181A" w:rsidRPr="00581944" w:rsidRDefault="0051181A" w:rsidP="0051181A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5DF7" w14:textId="7A52E833" w:rsidR="0051181A" w:rsidRPr="00581944" w:rsidRDefault="0051181A" w:rsidP="005118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A54B" w14:textId="77777777" w:rsidR="0051181A" w:rsidRPr="00581944" w:rsidRDefault="0051181A" w:rsidP="0051181A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1181A" w:rsidRPr="00581944" w14:paraId="6F89E11D" w14:textId="77777777" w:rsidTr="0051181A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51771" w14:textId="77777777" w:rsidR="0051181A" w:rsidRPr="00581944" w:rsidRDefault="0051181A" w:rsidP="005118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19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18DF" w14:textId="77777777" w:rsidR="0051181A" w:rsidRPr="00581944" w:rsidRDefault="0051181A" w:rsidP="0051181A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2683" w14:textId="5C351EAC" w:rsidR="0051181A" w:rsidRPr="00581944" w:rsidRDefault="0051181A" w:rsidP="005118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410A" w14:textId="70B6CBDF" w:rsidR="0051181A" w:rsidRPr="00581944" w:rsidRDefault="0051181A" w:rsidP="0051181A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Y. Lisans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181A" w:rsidRPr="00581944" w14:paraId="19C7D2F8" w14:textId="77777777" w:rsidTr="0051181A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E167D" w14:textId="77777777" w:rsidR="0051181A" w:rsidRPr="00581944" w:rsidRDefault="0051181A" w:rsidP="0051181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19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841D" w14:textId="77777777" w:rsidR="0051181A" w:rsidRPr="00581944" w:rsidRDefault="0051181A" w:rsidP="0051181A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2A0B" w14:textId="177891FF" w:rsidR="0051181A" w:rsidRPr="00581944" w:rsidRDefault="0051181A" w:rsidP="0051181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DC36" w14:textId="2B845F64" w:rsidR="0051181A" w:rsidRPr="00581944" w:rsidRDefault="0051181A" w:rsidP="0051181A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304BD" w:rsidRPr="00581944" w14:paraId="31CB1A80" w14:textId="77777777" w:rsidTr="000304BD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3549" w14:textId="77777777" w:rsidR="000304BD" w:rsidRPr="00581944" w:rsidRDefault="000304BD" w:rsidP="00BC12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19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Tez Savunma Tarihi: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E60B" w14:textId="77777777" w:rsidR="000304BD" w:rsidRPr="00581944" w:rsidRDefault="000304BD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304BD" w:rsidRPr="00581944" w14:paraId="0EB6A30D" w14:textId="77777777" w:rsidTr="000304BD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668F" w14:textId="77777777" w:rsidR="000304BD" w:rsidRPr="00581944" w:rsidRDefault="000304BD" w:rsidP="00BC12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19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Tez Başlığı: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4F6C" w14:textId="77777777" w:rsidR="000304BD" w:rsidRPr="00581944" w:rsidRDefault="000304BD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8154B" w:rsidRPr="00581944" w14:paraId="7CC61C3E" w14:textId="77777777" w:rsidTr="000304BD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E1C6" w14:textId="77777777" w:rsidR="0048154B" w:rsidRPr="00581944" w:rsidRDefault="0048154B" w:rsidP="00BC12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19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İmza: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71750" w14:textId="77777777" w:rsidR="0048154B" w:rsidRPr="00581944" w:rsidRDefault="0048154B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124BBEB" w14:textId="77777777" w:rsidR="00AD5E6C" w:rsidRPr="00B57952" w:rsidRDefault="00AD5E6C">
      <w:pPr>
        <w:shd w:val="clear" w:color="auto" w:fill="FFFFFF"/>
        <w:autoSpaceDE w:val="0"/>
        <w:spacing w:before="5"/>
        <w:rPr>
          <w:rFonts w:ascii="Times New Roman" w:hAnsi="Times New Roman" w:cs="Times New Roman"/>
          <w:b/>
          <w:bCs/>
          <w:color w:val="000000"/>
          <w:spacing w:val="-4"/>
          <w:szCs w:val="20"/>
        </w:rPr>
      </w:pPr>
    </w:p>
    <w:p w14:paraId="594A0262" w14:textId="77777777" w:rsidR="00AD5E6C" w:rsidRPr="00B57952" w:rsidRDefault="007815F3">
      <w:pPr>
        <w:shd w:val="clear" w:color="auto" w:fill="FFFFFF"/>
        <w:autoSpaceDE w:val="0"/>
        <w:spacing w:before="5"/>
        <w:jc w:val="right"/>
        <w:rPr>
          <w:rFonts w:ascii="Times New Roman" w:hAnsi="Times New Roman" w:cs="Times New Roman"/>
          <w:b/>
          <w:bCs/>
          <w:color w:val="000000"/>
          <w:spacing w:val="-4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Cs w:val="20"/>
        </w:rPr>
        <w:t>Tarih:</w:t>
      </w:r>
      <w:r w:rsidR="0048154B">
        <w:rPr>
          <w:rFonts w:ascii="Times New Roman" w:hAnsi="Times New Roman" w:cs="Times New Roman"/>
          <w:b/>
          <w:bCs/>
          <w:color w:val="000000"/>
          <w:spacing w:val="-4"/>
          <w:szCs w:val="20"/>
        </w:rPr>
        <w:t xml:space="preserve"> </w:t>
      </w:r>
      <w:proofErr w:type="gramStart"/>
      <w:r w:rsidR="00263C01">
        <w:rPr>
          <w:rFonts w:ascii="Times New Roman" w:hAnsi="Times New Roman" w:cs="Times New Roman"/>
          <w:b/>
          <w:bCs/>
          <w:color w:val="000000"/>
          <w:spacing w:val="-4"/>
          <w:szCs w:val="20"/>
        </w:rPr>
        <w:t>..</w:t>
      </w:r>
      <w:proofErr w:type="gramEnd"/>
      <w:r w:rsidR="00263C01">
        <w:rPr>
          <w:rFonts w:ascii="Times New Roman" w:hAnsi="Times New Roman" w:cs="Times New Roman"/>
          <w:b/>
          <w:bCs/>
          <w:color w:val="000000"/>
          <w:spacing w:val="-4"/>
          <w:szCs w:val="20"/>
        </w:rPr>
        <w:t>/../20..</w:t>
      </w:r>
    </w:p>
    <w:p w14:paraId="074A458B" w14:textId="77777777" w:rsidR="00AD5E6C" w:rsidRPr="00B57952" w:rsidRDefault="003A09FA">
      <w:pPr>
        <w:pStyle w:val="TezMetni10Satr"/>
        <w:spacing w:line="360" w:lineRule="auto"/>
        <w:ind w:firstLine="0"/>
        <w:rPr>
          <w:rFonts w:ascii="Times New Roman" w:eastAsia="Calibri" w:hAnsi="Times New Roman" w:cs="Times New Roman"/>
          <w:b/>
          <w:bCs/>
          <w:color w:val="000000"/>
          <w:spacing w:val="-2"/>
          <w:sz w:val="20"/>
          <w:szCs w:val="20"/>
        </w:rPr>
      </w:pPr>
      <w:r w:rsidRPr="00B57952">
        <w:rPr>
          <w:rFonts w:ascii="Times New Roman" w:eastAsia="Calibri" w:hAnsi="Times New Roman" w:cs="Times New Roman"/>
          <w:b/>
          <w:bCs/>
          <w:color w:val="000000"/>
          <w:spacing w:val="-2"/>
          <w:sz w:val="20"/>
          <w:szCs w:val="20"/>
        </w:rPr>
        <w:tab/>
      </w:r>
      <w:r w:rsidRPr="00B57952">
        <w:rPr>
          <w:rFonts w:ascii="Times New Roman" w:eastAsia="Calibri" w:hAnsi="Times New Roman" w:cs="Times New Roman"/>
          <w:b/>
          <w:bCs/>
          <w:color w:val="000000"/>
          <w:spacing w:val="-2"/>
          <w:sz w:val="20"/>
          <w:szCs w:val="20"/>
        </w:rPr>
        <w:tab/>
      </w:r>
      <w:r w:rsidRPr="00B57952">
        <w:rPr>
          <w:rFonts w:ascii="Times New Roman" w:eastAsia="Calibri" w:hAnsi="Times New Roman" w:cs="Times New Roman"/>
          <w:b/>
          <w:bCs/>
          <w:color w:val="000000"/>
          <w:spacing w:val="-2"/>
          <w:sz w:val="20"/>
          <w:szCs w:val="20"/>
        </w:rPr>
        <w:tab/>
      </w:r>
      <w:r w:rsidRPr="00B57952">
        <w:rPr>
          <w:rFonts w:ascii="Times New Roman" w:eastAsia="Calibri" w:hAnsi="Times New Roman" w:cs="Times New Roman"/>
          <w:b/>
          <w:bCs/>
          <w:color w:val="000000"/>
          <w:spacing w:val="-2"/>
          <w:sz w:val="20"/>
          <w:szCs w:val="20"/>
        </w:rPr>
        <w:tab/>
      </w:r>
    </w:p>
    <w:p w14:paraId="475A941A" w14:textId="6937AAC8" w:rsidR="00AD5E6C" w:rsidRDefault="003A09FA">
      <w:pPr>
        <w:pStyle w:val="TezMetni10Satr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pacing w:val="-2"/>
          <w:szCs w:val="20"/>
        </w:rPr>
      </w:pPr>
      <w:r w:rsidRPr="00B57952">
        <w:rPr>
          <w:rFonts w:ascii="Times New Roman" w:hAnsi="Times New Roman" w:cs="Times New Roman"/>
          <w:b/>
          <w:bCs/>
          <w:color w:val="000000"/>
          <w:spacing w:val="-2"/>
          <w:szCs w:val="20"/>
        </w:rPr>
        <w:t>LİSANSÜSTÜ EĞİTİM ENSTİTÜSÜ MÜDÜRLÜĞÜNE</w:t>
      </w:r>
    </w:p>
    <w:p w14:paraId="179FA116" w14:textId="77777777" w:rsidR="00581944" w:rsidRPr="00B57952" w:rsidRDefault="00581944">
      <w:pPr>
        <w:pStyle w:val="TezMetni10Satr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p w14:paraId="78F08288" w14:textId="4283E7D7" w:rsidR="00AD5E6C" w:rsidRPr="00B57952" w:rsidRDefault="003A09FA" w:rsidP="007815F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7952">
        <w:rPr>
          <w:rFonts w:ascii="Times New Roman" w:hAnsi="Times New Roman" w:cs="Times New Roman"/>
          <w:color w:val="000000"/>
          <w:spacing w:val="-2"/>
          <w:szCs w:val="20"/>
        </w:rPr>
        <w:t>Danışmanı olduğum yukarıda bilgileri verilen öğrencinin tez çalışması tarafımdan incelenmiştir. Tezin Lisansüstü Eğitim-Öğretim ve Sınav Yönetmeliği ile Bilecik Şeyh Edebali Üniversitesi Lisansüstü Eğitim Enstitüsü Tez Y</w:t>
      </w:r>
      <w:r w:rsidR="007815F3">
        <w:rPr>
          <w:rFonts w:ascii="Times New Roman" w:hAnsi="Times New Roman" w:cs="Times New Roman"/>
          <w:color w:val="000000"/>
          <w:spacing w:val="-2"/>
          <w:szCs w:val="20"/>
        </w:rPr>
        <w:t>azım K</w:t>
      </w:r>
      <w:r w:rsidR="0051181A">
        <w:rPr>
          <w:rFonts w:ascii="Times New Roman" w:hAnsi="Times New Roman" w:cs="Times New Roman"/>
          <w:color w:val="000000"/>
          <w:spacing w:val="-2"/>
          <w:szCs w:val="20"/>
        </w:rPr>
        <w:t>ılavuzun</w:t>
      </w:r>
      <w:r w:rsidR="007815F3">
        <w:rPr>
          <w:rFonts w:ascii="Times New Roman" w:hAnsi="Times New Roman" w:cs="Times New Roman"/>
          <w:color w:val="000000"/>
          <w:spacing w:val="-2"/>
          <w:szCs w:val="20"/>
        </w:rPr>
        <w:t xml:space="preserve">a uygun olduğunu ve </w:t>
      </w:r>
      <w:r w:rsidRPr="00B57952">
        <w:rPr>
          <w:rFonts w:ascii="Times New Roman" w:hAnsi="Times New Roman" w:cs="Times New Roman"/>
          <w:color w:val="000000"/>
          <w:spacing w:val="-2"/>
          <w:szCs w:val="20"/>
        </w:rPr>
        <w:t>tez</w:t>
      </w:r>
      <w:r w:rsidR="007815F3">
        <w:rPr>
          <w:rFonts w:ascii="Times New Roman" w:hAnsi="Times New Roman" w:cs="Times New Roman"/>
          <w:color w:val="000000"/>
          <w:spacing w:val="-2"/>
          <w:szCs w:val="20"/>
        </w:rPr>
        <w:t xml:space="preserve"> savunma jüri</w:t>
      </w:r>
      <w:r w:rsidR="0048154B">
        <w:rPr>
          <w:rFonts w:ascii="Times New Roman" w:hAnsi="Times New Roman" w:cs="Times New Roman"/>
          <w:color w:val="000000"/>
          <w:spacing w:val="-2"/>
          <w:szCs w:val="20"/>
        </w:rPr>
        <w:t xml:space="preserve"> üyelerinin</w:t>
      </w:r>
      <w:r w:rsidR="007815F3">
        <w:rPr>
          <w:rFonts w:ascii="Times New Roman" w:hAnsi="Times New Roman" w:cs="Times New Roman"/>
          <w:color w:val="000000"/>
          <w:spacing w:val="-2"/>
          <w:szCs w:val="20"/>
        </w:rPr>
        <w:t xml:space="preserve"> önerileri</w:t>
      </w:r>
      <w:r w:rsidRPr="00B57952">
        <w:rPr>
          <w:rFonts w:ascii="Times New Roman" w:hAnsi="Times New Roman" w:cs="Times New Roman"/>
          <w:color w:val="000000"/>
          <w:spacing w:val="-2"/>
          <w:szCs w:val="20"/>
        </w:rPr>
        <w:t xml:space="preserve"> göz önünde bulundurarak tezin son halinin verildiğini onaylarım.</w:t>
      </w:r>
    </w:p>
    <w:p w14:paraId="3DCC9A7C" w14:textId="77777777" w:rsidR="00AD5E6C" w:rsidRDefault="003A09FA" w:rsidP="007815F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Cs w:val="20"/>
        </w:rPr>
      </w:pPr>
      <w:r w:rsidRPr="00B57952">
        <w:rPr>
          <w:rFonts w:ascii="Times New Roman" w:hAnsi="Times New Roman" w:cs="Times New Roman"/>
          <w:color w:val="000000"/>
          <w:spacing w:val="-2"/>
          <w:szCs w:val="20"/>
        </w:rPr>
        <w:t>Tezde kaynak göstermeden alıntı yapılmadığını ve başka bir ç</w:t>
      </w:r>
      <w:r w:rsidR="007815F3">
        <w:rPr>
          <w:rFonts w:ascii="Times New Roman" w:hAnsi="Times New Roman" w:cs="Times New Roman"/>
          <w:color w:val="000000"/>
          <w:spacing w:val="-2"/>
          <w:szCs w:val="20"/>
        </w:rPr>
        <w:t>alışmanın</w:t>
      </w:r>
      <w:r w:rsidRPr="00B57952">
        <w:rPr>
          <w:rFonts w:ascii="Times New Roman" w:hAnsi="Times New Roman" w:cs="Times New Roman"/>
          <w:color w:val="000000"/>
          <w:spacing w:val="-2"/>
          <w:szCs w:val="20"/>
        </w:rPr>
        <w:t xml:space="preserve"> aynen veya kısmen k</w:t>
      </w:r>
      <w:r w:rsidR="007815F3">
        <w:rPr>
          <w:rFonts w:ascii="Times New Roman" w:hAnsi="Times New Roman" w:cs="Times New Roman"/>
          <w:color w:val="000000"/>
          <w:spacing w:val="-2"/>
          <w:szCs w:val="20"/>
        </w:rPr>
        <w:t xml:space="preserve">opya edilmediğini taahhüt eder, gereğini </w:t>
      </w:r>
      <w:r w:rsidRPr="00B57952">
        <w:rPr>
          <w:rFonts w:ascii="Times New Roman" w:hAnsi="Times New Roman" w:cs="Times New Roman"/>
          <w:color w:val="000000"/>
          <w:spacing w:val="-2"/>
          <w:szCs w:val="20"/>
        </w:rPr>
        <w:t>bilgilerinize arz ederim.</w:t>
      </w:r>
    </w:p>
    <w:p w14:paraId="6D4F6348" w14:textId="77777777" w:rsidR="00354304" w:rsidRDefault="0035430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Cs w:val="20"/>
        </w:rPr>
      </w:pPr>
    </w:p>
    <w:p w14:paraId="19A0B200" w14:textId="77777777" w:rsidR="00354304" w:rsidRPr="00B57952" w:rsidRDefault="0035430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39"/>
      </w:tblGrid>
      <w:tr w:rsidR="00354304" w14:paraId="6BAA5891" w14:textId="77777777" w:rsidTr="0048154B">
        <w:tc>
          <w:tcPr>
            <w:tcW w:w="5070" w:type="dxa"/>
          </w:tcPr>
          <w:p w14:paraId="44D972C1" w14:textId="77777777" w:rsidR="00354304" w:rsidRPr="00485799" w:rsidRDefault="00354304" w:rsidP="001F67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</w:rPr>
            </w:pPr>
          </w:p>
        </w:tc>
        <w:tc>
          <w:tcPr>
            <w:tcW w:w="5239" w:type="dxa"/>
          </w:tcPr>
          <w:p w14:paraId="65143E43" w14:textId="77777777" w:rsidR="00354304" w:rsidRPr="00485799" w:rsidRDefault="00354304" w:rsidP="001F67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</w:rPr>
            </w:pPr>
            <w:r w:rsidRPr="00485799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Danışman Unvan, Ad, </w:t>
            </w:r>
            <w:proofErr w:type="spellStart"/>
            <w:r w:rsidRPr="00485799">
              <w:rPr>
                <w:rFonts w:ascii="Times New Roman" w:hAnsi="Times New Roman" w:cs="Times New Roman"/>
                <w:b/>
                <w:color w:val="000000"/>
                <w:spacing w:val="-7"/>
              </w:rPr>
              <w:t>Soyad</w:t>
            </w:r>
            <w:proofErr w:type="spellEnd"/>
          </w:p>
          <w:p w14:paraId="54A57C9C" w14:textId="77777777" w:rsidR="00354304" w:rsidRPr="00485799" w:rsidRDefault="00354304" w:rsidP="001F6741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</w:rPr>
            </w:pPr>
            <w:r w:rsidRPr="00485799">
              <w:rPr>
                <w:rFonts w:ascii="Times New Roman" w:hAnsi="Times New Roman" w:cs="Times New Roman"/>
                <w:b/>
                <w:color w:val="000000"/>
                <w:spacing w:val="-7"/>
              </w:rPr>
              <w:t>İmza</w:t>
            </w:r>
          </w:p>
        </w:tc>
      </w:tr>
    </w:tbl>
    <w:p w14:paraId="0114A219" w14:textId="77777777" w:rsidR="00AD5E6C" w:rsidRPr="00B57952" w:rsidRDefault="00AD5E6C">
      <w:pPr>
        <w:shd w:val="clear" w:color="auto" w:fill="FFFFFF"/>
        <w:spacing w:before="115" w:after="274"/>
        <w:rPr>
          <w:rFonts w:ascii="Times New Roman" w:hAnsi="Times New Roman" w:cs="Times New Roman"/>
          <w:color w:val="000000"/>
          <w:spacing w:val="-2"/>
          <w:szCs w:val="20"/>
        </w:rPr>
      </w:pPr>
    </w:p>
    <w:p w14:paraId="0F9B5075" w14:textId="77777777" w:rsidR="00AD5E6C" w:rsidRPr="00B57952" w:rsidRDefault="003A09FA">
      <w:pPr>
        <w:shd w:val="clear" w:color="auto" w:fill="FFFFFF"/>
        <w:spacing w:before="115" w:after="274"/>
        <w:rPr>
          <w:rFonts w:ascii="Times New Roman" w:hAnsi="Times New Roman" w:cs="Times New Roman"/>
        </w:rPr>
      </w:pPr>
      <w:r w:rsidRPr="00B57952">
        <w:rPr>
          <w:rFonts w:ascii="Times New Roman" w:hAnsi="Times New Roman" w:cs="Times New Roman"/>
          <w:b/>
          <w:bCs/>
          <w:color w:val="000000"/>
          <w:spacing w:val="-2"/>
          <w:szCs w:val="20"/>
        </w:rPr>
        <w:tab/>
      </w:r>
    </w:p>
    <w:p w14:paraId="546A54E5" w14:textId="77777777" w:rsidR="00AD5E6C" w:rsidRPr="00B57952" w:rsidRDefault="00AD5E6C">
      <w:pPr>
        <w:shd w:val="clear" w:color="auto" w:fill="FFFFFF"/>
        <w:spacing w:before="115" w:after="274"/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</w:pPr>
    </w:p>
    <w:p w14:paraId="0E47C9F8" w14:textId="77777777" w:rsidR="00AD5E6C" w:rsidRPr="00B57952" w:rsidRDefault="00AD5E6C">
      <w:pPr>
        <w:shd w:val="clear" w:color="auto" w:fill="FFFFFF"/>
        <w:spacing w:before="115" w:after="274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133105C9" w14:textId="4F35E742" w:rsidR="00AD5E6C" w:rsidRPr="00B57952" w:rsidRDefault="00AD5E6C">
      <w:pPr>
        <w:shd w:val="clear" w:color="auto" w:fill="FFFFFF"/>
        <w:spacing w:before="115" w:after="274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55CDE55B" w14:textId="45B47A5F" w:rsidR="00AD5E6C" w:rsidRDefault="00AD5E6C">
      <w:pPr>
        <w:rPr>
          <w:rFonts w:ascii="Times New Roman" w:hAnsi="Times New Roman" w:cs="Times New Roman"/>
        </w:rPr>
      </w:pPr>
    </w:p>
    <w:p w14:paraId="4ACC826C" w14:textId="5961FCDE" w:rsidR="00F872FA" w:rsidRPr="00F872FA" w:rsidRDefault="00F872FA" w:rsidP="00F872FA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F872FA" w:rsidRPr="00F872FA" w:rsidSect="00F87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426" w:left="851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E0730" w14:textId="77777777" w:rsidR="00EA4A93" w:rsidRDefault="00EA4A93">
      <w:r>
        <w:separator/>
      </w:r>
    </w:p>
  </w:endnote>
  <w:endnote w:type="continuationSeparator" w:id="0">
    <w:p w14:paraId="6C58109F" w14:textId="77777777" w:rsidR="00EA4A93" w:rsidRDefault="00EA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8A94A" w14:textId="77777777" w:rsidR="00D93AF8" w:rsidRDefault="00D93AF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189E2" w14:textId="77777777" w:rsidR="00D93AF8" w:rsidRDefault="00D93AF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78AFA" w14:textId="77777777" w:rsidR="00D93AF8" w:rsidRDefault="00D93A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5C21E" w14:textId="77777777" w:rsidR="00EA4A93" w:rsidRDefault="00EA4A93">
      <w:r>
        <w:rPr>
          <w:color w:val="000000"/>
        </w:rPr>
        <w:separator/>
      </w:r>
    </w:p>
  </w:footnote>
  <w:footnote w:type="continuationSeparator" w:id="0">
    <w:p w14:paraId="6072691A" w14:textId="77777777" w:rsidR="00EA4A93" w:rsidRDefault="00EA4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59989" w14:textId="77777777" w:rsidR="00D93AF8" w:rsidRDefault="00D93AF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84"/>
      <w:gridCol w:w="5890"/>
      <w:gridCol w:w="1788"/>
      <w:gridCol w:w="1416"/>
    </w:tblGrid>
    <w:tr w:rsidR="004E25A2" w14:paraId="461CBF54" w14:textId="77777777">
      <w:trPr>
        <w:trHeight w:val="340"/>
      </w:trPr>
      <w:tc>
        <w:tcPr>
          <w:tcW w:w="138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1F3B8FE" w14:textId="77777777" w:rsidR="004E25A2" w:rsidRDefault="00296199">
          <w:pPr>
            <w:rPr>
              <w:rFonts w:ascii="Calibri" w:hAnsi="Calibri" w:cs="Arial"/>
              <w:color w:val="000000"/>
              <w:sz w:val="20"/>
              <w:szCs w:val="20"/>
              <w:lang w:eastAsia="tr-TR"/>
            </w:rPr>
          </w:pPr>
          <w:r>
            <w:rPr>
              <w:noProof/>
              <w:lang w:eastAsia="tr-TR" w:bidi="ar-SA"/>
            </w:rPr>
            <w:drawing>
              <wp:inline distT="0" distB="0" distL="0" distR="0" wp14:anchorId="4606C38D" wp14:editId="0C88D8CF">
                <wp:extent cx="816610" cy="1055818"/>
                <wp:effectExtent l="0" t="0" r="2540" b="0"/>
                <wp:docPr id="2" name="Resim 2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E0CAC4F" w14:textId="77777777" w:rsidR="004E25A2" w:rsidRPr="00296199" w:rsidRDefault="003A09FA">
          <w:pPr>
            <w:jc w:val="center"/>
            <w:rPr>
              <w:rFonts w:ascii="Times New Roman" w:hAnsi="Times New Roman" w:cs="Times New Roman"/>
              <w:b/>
            </w:rPr>
          </w:pPr>
          <w:r w:rsidRPr="00296199">
            <w:rPr>
              <w:rFonts w:ascii="Times New Roman" w:hAnsi="Times New Roman" w:cs="Times New Roman"/>
              <w:b/>
            </w:rPr>
            <w:t>LİSANSÜSTÜ EĞİTİM ENSTİTÜSÜ</w:t>
          </w:r>
        </w:p>
        <w:p w14:paraId="773B377A" w14:textId="77777777" w:rsidR="004E25A2" w:rsidRPr="00296199" w:rsidRDefault="003A09FA">
          <w:pPr>
            <w:jc w:val="center"/>
            <w:rPr>
              <w:rFonts w:ascii="Times New Roman" w:hAnsi="Times New Roman" w:cs="Times New Roman"/>
              <w:b/>
            </w:rPr>
          </w:pPr>
          <w:r w:rsidRPr="00296199">
            <w:rPr>
              <w:rFonts w:ascii="Times New Roman" w:hAnsi="Times New Roman" w:cs="Times New Roman"/>
              <w:b/>
            </w:rPr>
            <w:t>TEZ SON KONTROL</w:t>
          </w:r>
        </w:p>
        <w:p w14:paraId="35CC2900" w14:textId="77777777" w:rsidR="004E25A2" w:rsidRDefault="003A09FA">
          <w:pPr>
            <w:jc w:val="center"/>
          </w:pPr>
          <w:r w:rsidRPr="00296199">
            <w:rPr>
              <w:rFonts w:ascii="Times New Roman" w:hAnsi="Times New Roman" w:cs="Times New Roman"/>
              <w:b/>
            </w:rPr>
            <w:t>(DANIŞMAN ONAY</w:t>
          </w:r>
          <w:r w:rsidR="007815F3">
            <w:rPr>
              <w:rFonts w:ascii="Times New Roman" w:hAnsi="Times New Roman" w:cs="Times New Roman"/>
              <w:b/>
            </w:rPr>
            <w:t>) FORMU</w:t>
          </w:r>
        </w:p>
      </w:tc>
      <w:tc>
        <w:tcPr>
          <w:tcW w:w="178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44DAB34" w14:textId="77777777" w:rsidR="004E25A2" w:rsidRDefault="003A09FA">
          <w:pPr>
            <w:ind w:left="71" w:hanging="71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2ADF1A9" w14:textId="6EDD130D" w:rsidR="004E25A2" w:rsidRPr="00C77C48" w:rsidRDefault="00C77C48">
          <w:pPr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C77C48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DFR-320</w:t>
          </w:r>
        </w:p>
      </w:tc>
    </w:tr>
    <w:tr w:rsidR="004E25A2" w14:paraId="6AAA3FA7" w14:textId="77777777">
      <w:trPr>
        <w:trHeight w:val="340"/>
      </w:trPr>
      <w:tc>
        <w:tcPr>
          <w:tcW w:w="138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7E4D8AC" w14:textId="77777777" w:rsidR="004E25A2" w:rsidRDefault="00EA4A93"/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159328D" w14:textId="77777777" w:rsidR="004E25A2" w:rsidRDefault="00EA4A93"/>
      </w:tc>
      <w:tc>
        <w:tcPr>
          <w:tcW w:w="178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5F50C8F" w14:textId="77777777" w:rsidR="004E25A2" w:rsidRDefault="003A09FA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4EFB2C7" w14:textId="6C6E7DF6" w:rsidR="004E25A2" w:rsidRDefault="00C77C48">
          <w:pPr>
            <w:pStyle w:val="Standard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C77C48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4E25A2" w14:paraId="0994428D" w14:textId="77777777">
      <w:trPr>
        <w:trHeight w:val="340"/>
      </w:trPr>
      <w:tc>
        <w:tcPr>
          <w:tcW w:w="138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058CED3" w14:textId="77777777" w:rsidR="004E25A2" w:rsidRDefault="00EA4A93"/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A033060" w14:textId="77777777" w:rsidR="004E25A2" w:rsidRDefault="00EA4A93"/>
      </w:tc>
      <w:tc>
        <w:tcPr>
          <w:tcW w:w="178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7637D6F" w14:textId="77777777" w:rsidR="004E25A2" w:rsidRDefault="003A09FA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ECFEBC1" w14:textId="28ACF464" w:rsidR="004E25A2" w:rsidRDefault="00D93AF8">
          <w:pPr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26.08.2022/35</w:t>
          </w:r>
        </w:p>
      </w:tc>
    </w:tr>
    <w:tr w:rsidR="004E25A2" w14:paraId="5B8845AD" w14:textId="77777777">
      <w:trPr>
        <w:trHeight w:val="340"/>
      </w:trPr>
      <w:tc>
        <w:tcPr>
          <w:tcW w:w="138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7C9E362" w14:textId="77777777" w:rsidR="004E25A2" w:rsidRDefault="00EA4A93"/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724D702" w14:textId="77777777" w:rsidR="004E25A2" w:rsidRDefault="00EA4A93"/>
      </w:tc>
      <w:tc>
        <w:tcPr>
          <w:tcW w:w="178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B59283E" w14:textId="77777777" w:rsidR="004E25A2" w:rsidRDefault="003A09FA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669950F" w14:textId="48384C36" w:rsidR="004E25A2" w:rsidRDefault="00D039B5">
          <w:pPr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01</w:t>
          </w:r>
        </w:p>
      </w:tc>
    </w:tr>
    <w:tr w:rsidR="004E25A2" w14:paraId="0A4BFD4C" w14:textId="77777777">
      <w:trPr>
        <w:trHeight w:val="340"/>
      </w:trPr>
      <w:tc>
        <w:tcPr>
          <w:tcW w:w="138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5E5E6E6" w14:textId="77777777" w:rsidR="004E25A2" w:rsidRDefault="00EA4A93"/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FD7D25C" w14:textId="77777777" w:rsidR="004E25A2" w:rsidRDefault="00EA4A93"/>
      </w:tc>
      <w:tc>
        <w:tcPr>
          <w:tcW w:w="178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5ADCDDF" w14:textId="77777777" w:rsidR="004E25A2" w:rsidRDefault="003A09FA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41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7BF8B32" w14:textId="0B5EED70" w:rsidR="004E25A2" w:rsidRDefault="003F191F">
          <w:pPr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01</w:t>
          </w:r>
        </w:p>
      </w:tc>
    </w:tr>
  </w:tbl>
  <w:p w14:paraId="2040F11A" w14:textId="77777777" w:rsidR="004E25A2" w:rsidRDefault="00EA4A9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8C12C" w14:textId="77777777" w:rsidR="00D93AF8" w:rsidRDefault="00D93A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6C"/>
    <w:rsid w:val="0000428D"/>
    <w:rsid w:val="000304BD"/>
    <w:rsid w:val="00263C01"/>
    <w:rsid w:val="00296199"/>
    <w:rsid w:val="003317A9"/>
    <w:rsid w:val="00354304"/>
    <w:rsid w:val="003A09FA"/>
    <w:rsid w:val="003A5E1B"/>
    <w:rsid w:val="003F191F"/>
    <w:rsid w:val="0048154B"/>
    <w:rsid w:val="0051181A"/>
    <w:rsid w:val="00544C7F"/>
    <w:rsid w:val="00566261"/>
    <w:rsid w:val="00581944"/>
    <w:rsid w:val="00693F8E"/>
    <w:rsid w:val="006A5629"/>
    <w:rsid w:val="007815F3"/>
    <w:rsid w:val="007D7652"/>
    <w:rsid w:val="009720C4"/>
    <w:rsid w:val="00A033C5"/>
    <w:rsid w:val="00AB4FE9"/>
    <w:rsid w:val="00AD5E6C"/>
    <w:rsid w:val="00B26C29"/>
    <w:rsid w:val="00B57952"/>
    <w:rsid w:val="00BB4313"/>
    <w:rsid w:val="00BB466E"/>
    <w:rsid w:val="00C77C48"/>
    <w:rsid w:val="00CD18F0"/>
    <w:rsid w:val="00D039B5"/>
    <w:rsid w:val="00D24A3E"/>
    <w:rsid w:val="00D326C8"/>
    <w:rsid w:val="00D93AF8"/>
    <w:rsid w:val="00E51AE6"/>
    <w:rsid w:val="00EA4A93"/>
    <w:rsid w:val="00ED67A3"/>
    <w:rsid w:val="00F31CAE"/>
    <w:rsid w:val="00F8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8598"/>
  <w15:docId w15:val="{A312DAA2-01C5-4C33-9D1C-5CF5E677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4A3E"/>
    <w:pPr>
      <w:suppressAutoHyphens/>
    </w:pPr>
  </w:style>
  <w:style w:type="paragraph" w:styleId="Balk1">
    <w:name w:val="heading 1"/>
    <w:basedOn w:val="Normal"/>
    <w:next w:val="Normal"/>
    <w:rsid w:val="00D24A3E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next w:val="Normal"/>
    <w:rsid w:val="00D24A3E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D24A3E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Normal"/>
    <w:next w:val="Normal"/>
    <w:rsid w:val="00D24A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D24A3E"/>
    <w:pPr>
      <w:suppressAutoHyphens/>
    </w:pPr>
  </w:style>
  <w:style w:type="paragraph" w:customStyle="1" w:styleId="Heading">
    <w:name w:val="Heading"/>
    <w:basedOn w:val="Normal"/>
    <w:next w:val="GvdeMetni"/>
    <w:rsid w:val="00D24A3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D24A3E"/>
    <w:pPr>
      <w:spacing w:after="120"/>
    </w:pPr>
  </w:style>
  <w:style w:type="paragraph" w:styleId="GvdeMetni">
    <w:name w:val="Body Text"/>
    <w:basedOn w:val="Normal"/>
    <w:rsid w:val="00D24A3E"/>
    <w:pPr>
      <w:spacing w:after="120"/>
    </w:pPr>
  </w:style>
  <w:style w:type="paragraph" w:styleId="Liste">
    <w:name w:val="List"/>
    <w:basedOn w:val="GvdeMetni"/>
    <w:rsid w:val="00D24A3E"/>
    <w:rPr>
      <w:rFonts w:cs="Tahoma"/>
    </w:rPr>
  </w:style>
  <w:style w:type="paragraph" w:styleId="ResimYazs">
    <w:name w:val="caption"/>
    <w:basedOn w:val="Normal"/>
    <w:rsid w:val="00D24A3E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D24A3E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D24A3E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D24A3E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D24A3E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Normal"/>
    <w:rsid w:val="00D24A3E"/>
    <w:pPr>
      <w:suppressLineNumbers/>
    </w:pPr>
  </w:style>
  <w:style w:type="paragraph" w:customStyle="1" w:styleId="TableHeading">
    <w:name w:val="Table Heading"/>
    <w:basedOn w:val="TableContents"/>
    <w:rsid w:val="00D24A3E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D24A3E"/>
  </w:style>
  <w:style w:type="paragraph" w:styleId="NormalWeb">
    <w:name w:val="Normal (Web)"/>
    <w:basedOn w:val="Normal"/>
    <w:rsid w:val="00D24A3E"/>
    <w:pPr>
      <w:spacing w:before="280" w:after="119"/>
    </w:pPr>
  </w:style>
  <w:style w:type="paragraph" w:customStyle="1" w:styleId="TezMetni10Satr">
    <w:name w:val="Tez Metni_1.0 Satır"/>
    <w:rsid w:val="00D24A3E"/>
    <w:pPr>
      <w:suppressAutoHyphens/>
      <w:ind w:firstLine="709"/>
      <w:jc w:val="both"/>
    </w:pPr>
  </w:style>
  <w:style w:type="paragraph" w:customStyle="1" w:styleId="AltBilgi1">
    <w:name w:val="Alt Bilgi1"/>
    <w:basedOn w:val="Standard"/>
    <w:rsid w:val="00D24A3E"/>
    <w:pPr>
      <w:suppressLineNumbers/>
      <w:tabs>
        <w:tab w:val="center" w:pos="4819"/>
        <w:tab w:val="right" w:pos="9638"/>
      </w:tabs>
    </w:pPr>
  </w:style>
  <w:style w:type="paragraph" w:customStyle="1" w:styleId="stBilgi1">
    <w:name w:val="Üst Bilgi1"/>
    <w:basedOn w:val="Standard"/>
    <w:rsid w:val="00D24A3E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D24A3E"/>
  </w:style>
  <w:style w:type="paragraph" w:styleId="Altbilgi">
    <w:name w:val="footer"/>
    <w:basedOn w:val="Normal"/>
    <w:rsid w:val="00D24A3E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rsid w:val="00D24A3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D24A3E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sid w:val="00D24A3E"/>
  </w:style>
  <w:style w:type="character" w:customStyle="1" w:styleId="WW8Num1z1">
    <w:name w:val="WW8Num1z1"/>
    <w:rsid w:val="00D24A3E"/>
  </w:style>
  <w:style w:type="character" w:customStyle="1" w:styleId="WW8Num1z2">
    <w:name w:val="WW8Num1z2"/>
    <w:rsid w:val="00D24A3E"/>
  </w:style>
  <w:style w:type="character" w:customStyle="1" w:styleId="WW8Num1z3">
    <w:name w:val="WW8Num1z3"/>
    <w:rsid w:val="00D24A3E"/>
  </w:style>
  <w:style w:type="character" w:customStyle="1" w:styleId="WW8Num1z4">
    <w:name w:val="WW8Num1z4"/>
    <w:rsid w:val="00D24A3E"/>
  </w:style>
  <w:style w:type="character" w:customStyle="1" w:styleId="WW8Num1z5">
    <w:name w:val="WW8Num1z5"/>
    <w:rsid w:val="00D24A3E"/>
  </w:style>
  <w:style w:type="character" w:customStyle="1" w:styleId="WW8Num1z6">
    <w:name w:val="WW8Num1z6"/>
    <w:rsid w:val="00D24A3E"/>
  </w:style>
  <w:style w:type="character" w:customStyle="1" w:styleId="WW8Num1z7">
    <w:name w:val="WW8Num1z7"/>
    <w:rsid w:val="00D24A3E"/>
  </w:style>
  <w:style w:type="character" w:customStyle="1" w:styleId="WW8Num1z8">
    <w:name w:val="WW8Num1z8"/>
    <w:rsid w:val="00D24A3E"/>
  </w:style>
  <w:style w:type="character" w:customStyle="1" w:styleId="VarsaylanParagrafYazTipi2">
    <w:name w:val="Varsayılan Paragraf Yazı Tipi2"/>
    <w:rsid w:val="00D24A3E"/>
  </w:style>
  <w:style w:type="character" w:customStyle="1" w:styleId="Absatz-Standardschriftart">
    <w:name w:val="Absatz-Standardschriftart"/>
    <w:rsid w:val="00D24A3E"/>
  </w:style>
  <w:style w:type="character" w:customStyle="1" w:styleId="WW-Absatz-Standardschriftart">
    <w:name w:val="WW-Absatz-Standardschriftart"/>
    <w:rsid w:val="00D24A3E"/>
  </w:style>
  <w:style w:type="character" w:customStyle="1" w:styleId="VarsaylanParagrafYazTipi1">
    <w:name w:val="Varsayılan Paragraf Yazı Tipi1"/>
    <w:rsid w:val="00D24A3E"/>
  </w:style>
  <w:style w:type="character" w:customStyle="1" w:styleId="SourceText">
    <w:name w:val="Source Text"/>
    <w:rsid w:val="00D24A3E"/>
    <w:rPr>
      <w:rFonts w:ascii="Liberation Mono" w:eastAsia="Liberation Mono" w:hAnsi="Liberation Mono" w:cs="Liberation Mono"/>
    </w:rPr>
  </w:style>
  <w:style w:type="character" w:customStyle="1" w:styleId="FontStyle15">
    <w:name w:val="Font Style15"/>
    <w:rsid w:val="00D24A3E"/>
    <w:rPr>
      <w:rFonts w:ascii="Arial" w:eastAsia="Arial" w:hAnsi="Arial" w:cs="Arial"/>
      <w:color w:val="000000"/>
      <w:sz w:val="18"/>
      <w:szCs w:val="18"/>
    </w:rPr>
  </w:style>
  <w:style w:type="character" w:customStyle="1" w:styleId="AltbilgiChar">
    <w:name w:val="Altbilgi Char"/>
    <w:rsid w:val="00D24A3E"/>
    <w:rPr>
      <w:sz w:val="24"/>
      <w:szCs w:val="24"/>
    </w:rPr>
  </w:style>
  <w:style w:type="character" w:customStyle="1" w:styleId="stbilgiChar">
    <w:name w:val="Üstbilgi Char"/>
    <w:rsid w:val="00D24A3E"/>
    <w:rPr>
      <w:sz w:val="24"/>
      <w:szCs w:val="24"/>
    </w:rPr>
  </w:style>
  <w:style w:type="table" w:styleId="TabloKlavuzu">
    <w:name w:val="Table Grid"/>
    <w:basedOn w:val="NormalTablo"/>
    <w:uiPriority w:val="39"/>
    <w:rsid w:val="0035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Turgut</dc:creator>
  <cp:lastModifiedBy>USER</cp:lastModifiedBy>
  <cp:revision>3</cp:revision>
  <cp:lastPrinted>2022-04-26T14:28:00Z</cp:lastPrinted>
  <dcterms:created xsi:type="dcterms:W3CDTF">2023-10-31T12:09:00Z</dcterms:created>
  <dcterms:modified xsi:type="dcterms:W3CDTF">2023-11-01T11:35:00Z</dcterms:modified>
</cp:coreProperties>
</file>