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B23DBD">
        <w:trPr>
          <w:trHeight w:val="996"/>
        </w:trPr>
        <w:tc>
          <w:tcPr>
            <w:tcW w:w="9880" w:type="dxa"/>
          </w:tcPr>
          <w:p w:rsidR="00D650E4" w:rsidRPr="00C03E8D" w:rsidRDefault="00B23DBD" w:rsidP="00C03E8D">
            <w:pPr>
              <w:tabs>
                <w:tab w:val="left" w:pos="2629"/>
              </w:tabs>
              <w:jc w:val="both"/>
              <w:rPr>
                <w:b/>
                <w:sz w:val="24"/>
                <w:szCs w:val="24"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C03E8D">
              <w:rPr>
                <w:sz w:val="24"/>
                <w:szCs w:val="24"/>
                <w:lang w:eastAsia="en-US"/>
              </w:rPr>
              <w:t xml:space="preserve"> </w:t>
            </w:r>
            <w:r w:rsidR="00C03E8D" w:rsidRPr="00C03E8D">
              <w:rPr>
                <w:lang w:eastAsia="en-US"/>
              </w:rPr>
              <w:t>Öğretmenin ve öğrencinin okuldaki bir günü, uygulama öğrencilerinin bir gün boyunca gerçekleştirilen öğrenme-öğretme süreçlerine ilişkin gözlem çalışmalarını kapsamaktadır. Öğrencilerden öğretmenin bir günü kapsamında; derse/etkinliğe hazırlık, öğrenme-öğretme yaklaşımı, öğrencilerle iletişim, etkinlikler arasındaki geçişler, sınıf yönetimi, kullanılan yöntem ve teknikler, öğrencilerin katılımını sağlama vb. unsurlar açısından gözlem yapmaları beklenmektedir.</w:t>
            </w:r>
          </w:p>
        </w:tc>
      </w:tr>
      <w:tr w:rsidR="00B23DBD" w:rsidTr="00FD4EEA">
        <w:trPr>
          <w:trHeight w:val="11037"/>
        </w:trPr>
        <w:tc>
          <w:tcPr>
            <w:tcW w:w="9880" w:type="dxa"/>
          </w:tcPr>
          <w:p w:rsidR="00C03E8D" w:rsidRDefault="00C03E8D" w:rsidP="003D0D41">
            <w:pPr>
              <w:tabs>
                <w:tab w:val="left" w:pos="3801"/>
              </w:tabs>
              <w:jc w:val="center"/>
              <w:rPr>
                <w:b/>
              </w:rPr>
            </w:pPr>
          </w:p>
          <w:p w:rsidR="003D0D41" w:rsidRPr="00B702F1" w:rsidRDefault="003D0D41" w:rsidP="00C03E8D">
            <w:pPr>
              <w:tabs>
                <w:tab w:val="left" w:pos="3801"/>
              </w:tabs>
              <w:jc w:val="center"/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UYGULAMA DERS GÖZLEM FORMU-2</w:t>
            </w:r>
          </w:p>
          <w:p w:rsidR="003D0D41" w:rsidRPr="00B702F1" w:rsidRDefault="003D0D41" w:rsidP="003D0D41">
            <w:pPr>
              <w:rPr>
                <w:sz w:val="22"/>
                <w:szCs w:val="22"/>
              </w:rPr>
            </w:pPr>
          </w:p>
          <w:p w:rsidR="00B702F1" w:rsidRDefault="003D0D41" w:rsidP="00B702F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Uygulama Öğrencisinin Adı-</w:t>
            </w:r>
            <w:proofErr w:type="gramStart"/>
            <w:r w:rsidRPr="00B702F1">
              <w:rPr>
                <w:b/>
                <w:sz w:val="22"/>
                <w:szCs w:val="22"/>
              </w:rPr>
              <w:t>Soyadı:</w:t>
            </w:r>
            <w:r w:rsidR="00B702F1" w:rsidRPr="00B702F1">
              <w:rPr>
                <w:b/>
                <w:sz w:val="22"/>
                <w:szCs w:val="22"/>
              </w:rPr>
              <w:t xml:space="preserve"> </w:t>
            </w:r>
            <w:r w:rsidR="00B702F1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B702F1"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="00B702F1" w:rsidRPr="00B702F1">
              <w:rPr>
                <w:b/>
                <w:sz w:val="22"/>
                <w:szCs w:val="22"/>
              </w:rPr>
              <w:t>Gözlem Tarihi:</w:t>
            </w:r>
            <w:r w:rsidR="00B702F1">
              <w:rPr>
                <w:b/>
                <w:sz w:val="22"/>
                <w:szCs w:val="22"/>
              </w:rPr>
              <w:t xml:space="preserve">  …./…./…..</w:t>
            </w:r>
          </w:p>
          <w:p w:rsidR="00B702F1" w:rsidRPr="00B702F1" w:rsidRDefault="00B702F1" w:rsidP="00B702F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Uygulama Yapılan Sınıf:</w:t>
            </w: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C03E8D">
            <w:pPr>
              <w:tabs>
                <w:tab w:val="left" w:pos="1641"/>
              </w:tabs>
              <w:rPr>
                <w:sz w:val="22"/>
                <w:szCs w:val="22"/>
              </w:rPr>
            </w:pPr>
            <w:r w:rsidRPr="00B702F1">
              <w:rPr>
                <w:sz w:val="22"/>
                <w:szCs w:val="22"/>
              </w:rPr>
              <w:tab/>
            </w:r>
          </w:p>
          <w:p w:rsidR="003D0D41" w:rsidRPr="00B702F1" w:rsidRDefault="003D0D41" w:rsidP="00B702F1">
            <w:pPr>
              <w:jc w:val="center"/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 xml:space="preserve">     ÖĞRETMENİN ve ÖĞRENCİNİN OKULDAKİ BİR GÜNÜNÜN GÖZLEMLENMESİ</w:t>
            </w:r>
            <w:r w:rsidR="00B702F1">
              <w:rPr>
                <w:b/>
                <w:sz w:val="22"/>
                <w:szCs w:val="22"/>
              </w:rPr>
              <w:br/>
            </w:r>
            <w:r w:rsidRPr="00B702F1">
              <w:rPr>
                <w:bCs/>
                <w:i/>
                <w:iCs/>
                <w:sz w:val="22"/>
                <w:szCs w:val="22"/>
              </w:rPr>
              <w:t>(Öğretmenin Okuldaki Bir Günü)</w:t>
            </w:r>
          </w:p>
          <w:p w:rsidR="003D0D41" w:rsidRPr="00B702F1" w:rsidRDefault="003D0D41" w:rsidP="003D0D41">
            <w:pPr>
              <w:jc w:val="center"/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Derse/Etkinliğe Hazırlık:</w:t>
            </w:r>
          </w:p>
          <w:p w:rsidR="003D0D41" w:rsidRPr="00B702F1" w:rsidRDefault="003D0D41" w:rsidP="003D0D41">
            <w:pPr>
              <w:tabs>
                <w:tab w:val="left" w:pos="988"/>
              </w:tabs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ab/>
            </w:r>
          </w:p>
          <w:p w:rsidR="003D0D41" w:rsidRDefault="003D0D41" w:rsidP="003D0D41">
            <w:pPr>
              <w:rPr>
                <w:b/>
                <w:sz w:val="22"/>
                <w:szCs w:val="22"/>
              </w:rPr>
            </w:pPr>
          </w:p>
          <w:p w:rsidR="00B702F1" w:rsidRPr="00B702F1" w:rsidRDefault="00B702F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Öğretme-Öğrenme Yaklaşımı:</w:t>
            </w:r>
          </w:p>
          <w:p w:rsidR="003D0D41" w:rsidRDefault="003D0D41" w:rsidP="003D0D41">
            <w:pPr>
              <w:rPr>
                <w:b/>
                <w:sz w:val="22"/>
                <w:szCs w:val="22"/>
              </w:rPr>
            </w:pPr>
          </w:p>
          <w:p w:rsidR="00B702F1" w:rsidRPr="00B702F1" w:rsidRDefault="00B702F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B702F1">
            <w:pPr>
              <w:tabs>
                <w:tab w:val="left" w:pos="1139"/>
              </w:tabs>
              <w:ind w:firstLine="720"/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Öğrencilerle İletişim:</w:t>
            </w:r>
          </w:p>
          <w:p w:rsidR="003D0D41" w:rsidRDefault="003D0D41" w:rsidP="003D0D41">
            <w:pPr>
              <w:rPr>
                <w:b/>
                <w:sz w:val="22"/>
                <w:szCs w:val="22"/>
              </w:rPr>
            </w:pPr>
          </w:p>
          <w:p w:rsidR="00B702F1" w:rsidRPr="00B702F1" w:rsidRDefault="00B702F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B702F1">
            <w:pPr>
              <w:tabs>
                <w:tab w:val="left" w:pos="988"/>
              </w:tabs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ab/>
            </w: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Etkinlikler Arasındaki Geçişler:</w:t>
            </w:r>
          </w:p>
          <w:p w:rsidR="00C03E8D" w:rsidRPr="00B702F1" w:rsidRDefault="00C03E8D" w:rsidP="00C03E8D">
            <w:pPr>
              <w:rPr>
                <w:b/>
                <w:sz w:val="22"/>
                <w:szCs w:val="22"/>
              </w:rPr>
            </w:pPr>
          </w:p>
          <w:p w:rsidR="00C03E8D" w:rsidRDefault="00C03E8D" w:rsidP="00C03E8D">
            <w:pPr>
              <w:rPr>
                <w:b/>
                <w:sz w:val="22"/>
                <w:szCs w:val="22"/>
              </w:rPr>
            </w:pPr>
          </w:p>
          <w:p w:rsidR="00B702F1" w:rsidRPr="00B702F1" w:rsidRDefault="00B702F1" w:rsidP="00C03E8D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ind w:firstLine="720"/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Sınıf Yönetimi:</w:t>
            </w:r>
          </w:p>
          <w:p w:rsidR="00C03E8D" w:rsidRPr="00B702F1" w:rsidRDefault="00C03E8D" w:rsidP="00B702F1">
            <w:pPr>
              <w:rPr>
                <w:b/>
                <w:sz w:val="22"/>
                <w:szCs w:val="22"/>
              </w:rPr>
            </w:pPr>
          </w:p>
          <w:p w:rsidR="00C03E8D" w:rsidRPr="00B702F1" w:rsidRDefault="00C03E8D" w:rsidP="003D0D41">
            <w:pPr>
              <w:ind w:firstLine="720"/>
              <w:rPr>
                <w:b/>
                <w:sz w:val="22"/>
                <w:szCs w:val="22"/>
              </w:rPr>
            </w:pPr>
          </w:p>
          <w:p w:rsidR="003D0D41" w:rsidRDefault="003D0D41" w:rsidP="00B702F1">
            <w:pPr>
              <w:rPr>
                <w:b/>
                <w:sz w:val="22"/>
                <w:szCs w:val="22"/>
              </w:rPr>
            </w:pPr>
          </w:p>
          <w:p w:rsidR="00B702F1" w:rsidRPr="00B702F1" w:rsidRDefault="00B702F1" w:rsidP="00B702F1">
            <w:pPr>
              <w:rPr>
                <w:b/>
                <w:sz w:val="22"/>
                <w:szCs w:val="22"/>
              </w:rPr>
            </w:pP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  <w:r w:rsidRPr="00B702F1">
              <w:rPr>
                <w:b/>
                <w:sz w:val="22"/>
                <w:szCs w:val="22"/>
              </w:rPr>
              <w:t>Kullanılan Yöntem-Teknikler:</w:t>
            </w:r>
          </w:p>
          <w:p w:rsidR="003D0D41" w:rsidRPr="00B702F1" w:rsidRDefault="003D0D41" w:rsidP="003D0D41">
            <w:pPr>
              <w:rPr>
                <w:b/>
                <w:sz w:val="22"/>
                <w:szCs w:val="22"/>
              </w:rPr>
            </w:pPr>
          </w:p>
          <w:p w:rsidR="00C03E8D" w:rsidRDefault="00C03E8D" w:rsidP="00B702F1">
            <w:pPr>
              <w:tabs>
                <w:tab w:val="left" w:pos="938"/>
              </w:tabs>
              <w:rPr>
                <w:b/>
                <w:sz w:val="22"/>
                <w:szCs w:val="22"/>
              </w:rPr>
            </w:pPr>
          </w:p>
          <w:p w:rsidR="00B702F1" w:rsidRPr="00B702F1" w:rsidRDefault="00B702F1" w:rsidP="00B702F1">
            <w:pPr>
              <w:tabs>
                <w:tab w:val="left" w:pos="938"/>
              </w:tabs>
              <w:rPr>
                <w:b/>
                <w:sz w:val="22"/>
                <w:szCs w:val="22"/>
              </w:rPr>
            </w:pPr>
          </w:p>
          <w:p w:rsidR="00C03E8D" w:rsidRPr="00B702F1" w:rsidRDefault="00C03E8D" w:rsidP="003D0D41">
            <w:pPr>
              <w:tabs>
                <w:tab w:val="left" w:pos="938"/>
              </w:tabs>
              <w:rPr>
                <w:b/>
                <w:sz w:val="22"/>
                <w:szCs w:val="22"/>
              </w:rPr>
            </w:pPr>
          </w:p>
          <w:p w:rsidR="00C03E8D" w:rsidRPr="00B702F1" w:rsidRDefault="00C03E8D" w:rsidP="003D0D41">
            <w:pPr>
              <w:rPr>
                <w:b/>
                <w:sz w:val="22"/>
                <w:szCs w:val="22"/>
              </w:rPr>
            </w:pPr>
          </w:p>
          <w:p w:rsidR="00B23DBD" w:rsidRPr="00C03E8D" w:rsidRDefault="003D0D41" w:rsidP="00C03E8D">
            <w:pPr>
              <w:rPr>
                <w:b/>
              </w:rPr>
            </w:pPr>
            <w:r w:rsidRPr="00B702F1">
              <w:rPr>
                <w:b/>
                <w:sz w:val="22"/>
                <w:szCs w:val="22"/>
              </w:rPr>
              <w:t>Öğrencilerin Katılımını Sağlama:</w:t>
            </w:r>
          </w:p>
        </w:tc>
      </w:tr>
    </w:tbl>
    <w:p w:rsidR="00B12C5D" w:rsidRPr="00FD4EEA" w:rsidRDefault="00B12C5D" w:rsidP="00B702F1"/>
    <w:sectPr w:rsidR="00B12C5D" w:rsidRPr="00FD4EEA" w:rsidSect="00FD4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5166" w:bottom="993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4FB" w:rsidRDefault="001844FB" w:rsidP="00D650E4">
      <w:r>
        <w:separator/>
      </w:r>
    </w:p>
  </w:endnote>
  <w:endnote w:type="continuationSeparator" w:id="0">
    <w:p w:rsidR="001844FB" w:rsidRDefault="001844FB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C78" w:rsidRDefault="00361C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EA" w:rsidRDefault="00FD4EEA">
    <w:pPr>
      <w:pStyle w:val="AltBilgi"/>
    </w:pPr>
    <w:r>
      <w:rPr>
        <w:rFonts w:ascii="Calibri" w:eastAsia="Calibri" w:hAnsi="Calibri" w:cs="Calibri"/>
        <w:i/>
        <w:color w:val="00000A"/>
        <w:sz w:val="19"/>
        <w:szCs w:val="19"/>
      </w:rPr>
      <w:t>(Form No: DFR001; Revizyon Tarihi: 28 / 06 / 2016 Revizyon No: 01)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C78" w:rsidRDefault="00361C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4FB" w:rsidRDefault="001844FB" w:rsidP="00D650E4">
      <w:r>
        <w:separator/>
      </w:r>
    </w:p>
  </w:footnote>
  <w:footnote w:type="continuationSeparator" w:id="0">
    <w:p w:rsidR="001844FB" w:rsidRDefault="001844FB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C78" w:rsidRDefault="00361C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812"/>
      <w:gridCol w:w="1701"/>
      <w:gridCol w:w="1417"/>
    </w:tblGrid>
    <w:tr w:rsidR="00B23DBD" w:rsidRPr="00B23DBD" w:rsidTr="00B23DBD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4178E40" wp14:editId="56B9006B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282812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  <w:t>GÖZLEM FORMU</w:t>
          </w:r>
          <w:r w:rsidR="003D0D41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-2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361C78" w:rsidRPr="00361C78" w:rsidRDefault="00361C78" w:rsidP="00361C78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361C78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 xml:space="preserve">DFR-397 </w:t>
          </w:r>
        </w:p>
        <w:p w:rsidR="00B23DBD" w:rsidRPr="00B23DBD" w:rsidRDefault="00B23DBD" w:rsidP="00361C78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361C78" w:rsidRPr="00361C78" w:rsidRDefault="00361C78" w:rsidP="00361C78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 w:rsidRPr="00361C78"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 xml:space="preserve">06.04.2023/56 </w:t>
          </w:r>
        </w:p>
        <w:p w:rsidR="00B23DBD" w:rsidRPr="00B23DBD" w:rsidRDefault="00B23DBD" w:rsidP="00361C78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361C78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C78" w:rsidRDefault="00361C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5D"/>
    <w:rsid w:val="001844FB"/>
    <w:rsid w:val="00282812"/>
    <w:rsid w:val="00361C78"/>
    <w:rsid w:val="003D0D41"/>
    <w:rsid w:val="004E2A67"/>
    <w:rsid w:val="00502B5B"/>
    <w:rsid w:val="00540C95"/>
    <w:rsid w:val="0056006E"/>
    <w:rsid w:val="00591E71"/>
    <w:rsid w:val="006237FC"/>
    <w:rsid w:val="00A47D57"/>
    <w:rsid w:val="00B12C5D"/>
    <w:rsid w:val="00B23DBD"/>
    <w:rsid w:val="00B702F1"/>
    <w:rsid w:val="00C03E8D"/>
    <w:rsid w:val="00D404A6"/>
    <w:rsid w:val="00D650E4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2BA11"/>
  <w15:docId w15:val="{85076B3F-3CFF-C246-95FE-22C6D7B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Microsoft Office User</cp:lastModifiedBy>
  <cp:revision>8</cp:revision>
  <dcterms:created xsi:type="dcterms:W3CDTF">2023-03-26T18:06:00Z</dcterms:created>
  <dcterms:modified xsi:type="dcterms:W3CDTF">2023-07-06T12:31:00Z</dcterms:modified>
</cp:coreProperties>
</file>