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8A0E48">
        <w:trPr>
          <w:trHeight w:val="845"/>
        </w:trPr>
        <w:tc>
          <w:tcPr>
            <w:tcW w:w="9880" w:type="dxa"/>
          </w:tcPr>
          <w:p w:rsidR="00D650E4" w:rsidRPr="008A0E48" w:rsidRDefault="00B23DBD" w:rsidP="008A0E48">
            <w:pPr>
              <w:tabs>
                <w:tab w:val="left" w:pos="2629"/>
              </w:tabs>
              <w:jc w:val="both"/>
              <w:rPr>
                <w:b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8A0E48" w:rsidRPr="008A0E48">
              <w:rPr>
                <w:sz w:val="24"/>
                <w:szCs w:val="24"/>
                <w:lang w:eastAsia="en-US"/>
              </w:rPr>
              <w:t xml:space="preserve"> </w:t>
            </w:r>
            <w:r w:rsidR="008A0E48" w:rsidRPr="008A0E48">
              <w:rPr>
                <w:lang w:eastAsia="en-US"/>
              </w:rPr>
              <w:t>Kurumun-sınıfın fiziki durumunun gözlemlenmesinde, uygulama yapılan kurumun iç ve dış mekân özelliklerinden ayrıntılı bir şekilde bahsedilmelidir. Bu kapsamda ilgili kurumun ve sınıfın büyüklüğü, amaca uygunluğu, kapasitesi, araç-gereçler</w:t>
            </w:r>
            <w:r w:rsidR="008A0E48">
              <w:rPr>
                <w:lang w:eastAsia="en-US"/>
              </w:rPr>
              <w:t xml:space="preserve"> v</w:t>
            </w:r>
            <w:r w:rsidR="008A0E48" w:rsidRPr="008A0E48">
              <w:rPr>
                <w:lang w:eastAsia="en-US"/>
              </w:rPr>
              <w:t>b. unsurlar incelenmelidir.</w:t>
            </w:r>
          </w:p>
        </w:tc>
      </w:tr>
      <w:tr w:rsidR="00B23DBD" w:rsidTr="00A44F8E">
        <w:trPr>
          <w:trHeight w:val="11191"/>
        </w:trPr>
        <w:tc>
          <w:tcPr>
            <w:tcW w:w="9880" w:type="dxa"/>
          </w:tcPr>
          <w:p w:rsidR="00C201B2" w:rsidRDefault="00C201B2" w:rsidP="003D0D41">
            <w:pPr>
              <w:tabs>
                <w:tab w:val="left" w:pos="3801"/>
              </w:tabs>
              <w:jc w:val="center"/>
              <w:rPr>
                <w:b/>
              </w:rPr>
            </w:pPr>
          </w:p>
          <w:p w:rsidR="008A0E48" w:rsidRPr="00191204" w:rsidRDefault="008A0E48" w:rsidP="008A0E48">
            <w:pPr>
              <w:tabs>
                <w:tab w:val="left" w:pos="2656"/>
              </w:tabs>
              <w:ind w:left="-284"/>
              <w:jc w:val="center"/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>UYGULAMA DERS GÖZLEM FORMU-1</w:t>
            </w:r>
          </w:p>
          <w:p w:rsidR="008A0E48" w:rsidRPr="00191204" w:rsidRDefault="008A0E48" w:rsidP="008A0E48">
            <w:pPr>
              <w:jc w:val="center"/>
              <w:rPr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>Uygulama Öğrencisinin Adı-Soyadı:</w:t>
            </w:r>
          </w:p>
          <w:p w:rsidR="008A0E48" w:rsidRPr="00191204" w:rsidRDefault="008A0E48" w:rsidP="008A0E48">
            <w:pPr>
              <w:rPr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>Uygulama Yapılan Sınıf:</w:t>
            </w: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>Gözlem Tarihi:</w:t>
            </w: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sz w:val="22"/>
                <w:szCs w:val="22"/>
              </w:rPr>
            </w:pPr>
          </w:p>
          <w:p w:rsidR="008A0E48" w:rsidRPr="00191204" w:rsidRDefault="008A0E48" w:rsidP="008A0E48">
            <w:pPr>
              <w:tabs>
                <w:tab w:val="left" w:pos="2428"/>
              </w:tabs>
              <w:jc w:val="center"/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>KURUMUN/SINIFIN FİZİKİ DURUMUNUN GÖZLEMLENMESİ</w:t>
            </w:r>
          </w:p>
          <w:p w:rsidR="008A0E48" w:rsidRPr="00191204" w:rsidRDefault="008A0E48" w:rsidP="008A0E48">
            <w:pPr>
              <w:jc w:val="center"/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jc w:val="center"/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jc w:val="center"/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jc w:val="center"/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>Kurumun İç Mekân Özellikleri:</w:t>
            </w: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tabs>
                <w:tab w:val="left" w:pos="954"/>
                <w:tab w:val="left" w:pos="1507"/>
                <w:tab w:val="left" w:pos="2311"/>
              </w:tabs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ab/>
            </w:r>
          </w:p>
          <w:p w:rsidR="008A0E48" w:rsidRPr="00191204" w:rsidRDefault="008A0E48" w:rsidP="008A0E48">
            <w:pPr>
              <w:tabs>
                <w:tab w:val="left" w:pos="954"/>
                <w:tab w:val="left" w:pos="1507"/>
                <w:tab w:val="left" w:pos="2311"/>
              </w:tabs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ab/>
            </w:r>
          </w:p>
          <w:p w:rsidR="008A0E48" w:rsidRPr="00191204" w:rsidRDefault="008A0E48" w:rsidP="008A0E48">
            <w:pPr>
              <w:tabs>
                <w:tab w:val="left" w:pos="1507"/>
                <w:tab w:val="left" w:pos="2311"/>
              </w:tabs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ab/>
            </w:r>
          </w:p>
          <w:p w:rsidR="008A0E48" w:rsidRPr="00191204" w:rsidRDefault="008A0E48" w:rsidP="008A0E48">
            <w:pPr>
              <w:tabs>
                <w:tab w:val="left" w:pos="1507"/>
                <w:tab w:val="left" w:pos="2311"/>
              </w:tabs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tabs>
                <w:tab w:val="left" w:pos="2311"/>
              </w:tabs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>Kurumun Dış Mekân Özellikleri:</w:t>
            </w: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tabs>
                <w:tab w:val="left" w:pos="1490"/>
                <w:tab w:val="left" w:pos="1926"/>
              </w:tabs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ab/>
            </w:r>
          </w:p>
          <w:p w:rsidR="008A0E48" w:rsidRPr="00191204" w:rsidRDefault="008A0E48" w:rsidP="008A0E48">
            <w:pPr>
              <w:tabs>
                <w:tab w:val="left" w:pos="1490"/>
                <w:tab w:val="left" w:pos="1926"/>
              </w:tabs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tabs>
                <w:tab w:val="left" w:pos="1155"/>
                <w:tab w:val="left" w:pos="1490"/>
                <w:tab w:val="left" w:pos="1926"/>
              </w:tabs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ab/>
            </w:r>
          </w:p>
          <w:p w:rsidR="008A0E48" w:rsidRPr="00191204" w:rsidRDefault="008A0E48" w:rsidP="008A0E48">
            <w:pPr>
              <w:tabs>
                <w:tab w:val="left" w:pos="1155"/>
                <w:tab w:val="left" w:pos="1490"/>
                <w:tab w:val="left" w:pos="1926"/>
              </w:tabs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ab/>
            </w:r>
          </w:p>
          <w:p w:rsidR="008A0E48" w:rsidRPr="00191204" w:rsidRDefault="008A0E48" w:rsidP="008A0E48">
            <w:pPr>
              <w:tabs>
                <w:tab w:val="left" w:pos="1490"/>
                <w:tab w:val="left" w:pos="1926"/>
              </w:tabs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tabs>
                <w:tab w:val="left" w:pos="1926"/>
              </w:tabs>
              <w:rPr>
                <w:b/>
                <w:sz w:val="22"/>
                <w:szCs w:val="22"/>
              </w:rPr>
            </w:pPr>
          </w:p>
          <w:p w:rsidR="008A0E48" w:rsidRPr="00191204" w:rsidRDefault="008A0E48" w:rsidP="008A0E48">
            <w:pPr>
              <w:rPr>
                <w:b/>
                <w:sz w:val="22"/>
                <w:szCs w:val="22"/>
              </w:rPr>
            </w:pPr>
          </w:p>
          <w:p w:rsidR="008A0E48" w:rsidRPr="00191204" w:rsidRDefault="008A0E48" w:rsidP="00191204">
            <w:pPr>
              <w:rPr>
                <w:b/>
                <w:sz w:val="22"/>
                <w:szCs w:val="22"/>
              </w:rPr>
            </w:pPr>
            <w:r w:rsidRPr="00191204">
              <w:rPr>
                <w:b/>
                <w:sz w:val="22"/>
                <w:szCs w:val="22"/>
              </w:rPr>
              <w:t>Sınıfın Özellikleri:</w:t>
            </w:r>
          </w:p>
          <w:p w:rsidR="008A0E48" w:rsidRDefault="008A0E48" w:rsidP="00A01B19">
            <w:pPr>
              <w:rPr>
                <w:b/>
                <w:sz w:val="24"/>
                <w:szCs w:val="24"/>
              </w:rPr>
            </w:pPr>
          </w:p>
          <w:p w:rsidR="008A0E48" w:rsidRDefault="008A0E48" w:rsidP="00A01B19">
            <w:pPr>
              <w:rPr>
                <w:b/>
                <w:sz w:val="24"/>
                <w:szCs w:val="24"/>
              </w:rPr>
            </w:pPr>
          </w:p>
          <w:p w:rsidR="008A0E48" w:rsidRDefault="008A0E48" w:rsidP="00A01B19">
            <w:pPr>
              <w:rPr>
                <w:b/>
                <w:sz w:val="24"/>
                <w:szCs w:val="24"/>
              </w:rPr>
            </w:pPr>
          </w:p>
          <w:p w:rsidR="008A0E48" w:rsidRDefault="008A0E48" w:rsidP="00A01B19">
            <w:pPr>
              <w:rPr>
                <w:b/>
                <w:sz w:val="28"/>
                <w:szCs w:val="28"/>
              </w:rPr>
            </w:pPr>
          </w:p>
        </w:tc>
      </w:tr>
    </w:tbl>
    <w:p w:rsidR="00B12C5D" w:rsidRDefault="00B12C5D">
      <w:pPr>
        <w:spacing w:line="200" w:lineRule="exact"/>
      </w:pPr>
    </w:p>
    <w:sectPr w:rsidR="00B12C5D" w:rsidSect="00D65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5166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315" w:rsidRDefault="00801315" w:rsidP="00D650E4">
      <w:r>
        <w:separator/>
      </w:r>
    </w:p>
  </w:endnote>
  <w:endnote w:type="continuationSeparator" w:id="0">
    <w:p w:rsidR="00801315" w:rsidRDefault="00801315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E6E" w:rsidRDefault="00A26E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D2A" w:rsidRDefault="00125D2A" w:rsidP="00125D2A">
    <w:pPr>
      <w:spacing w:before="93" w:line="307" w:lineRule="exact"/>
      <w:ind w:right="-567"/>
    </w:pPr>
    <w:r>
      <w:rPr>
        <w:rFonts w:ascii="Calibri" w:eastAsia="Calibri" w:hAnsi="Calibri" w:cs="Calibri"/>
        <w:i/>
        <w:color w:val="00000A"/>
        <w:sz w:val="19"/>
        <w:szCs w:val="19"/>
      </w:rPr>
      <w:t>(Form No: DFR-001; Revizyon Tarihi: 28 / 06 / 2016 Revizyon No: 01 ) </w:t>
    </w:r>
  </w:p>
  <w:p w:rsidR="006014B0" w:rsidRDefault="006014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E6E" w:rsidRDefault="00A26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315" w:rsidRDefault="00801315" w:rsidP="00D650E4">
      <w:r>
        <w:separator/>
      </w:r>
    </w:p>
  </w:footnote>
  <w:footnote w:type="continuationSeparator" w:id="0">
    <w:p w:rsidR="00801315" w:rsidRDefault="00801315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E6E" w:rsidRDefault="00A26E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5812"/>
      <w:gridCol w:w="1701"/>
      <w:gridCol w:w="1417"/>
    </w:tblGrid>
    <w:tr w:rsidR="00B23DBD" w:rsidRPr="00B23DBD" w:rsidTr="00B23DBD">
      <w:trPr>
        <w:trHeight w:hRule="exact" w:val="340"/>
      </w:trPr>
      <w:tc>
        <w:tcPr>
          <w:tcW w:w="141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FB026B3" wp14:editId="53C98AFA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6014B0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E54454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6014B0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GÖZLEM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 xml:space="preserve"> FORMU</w:t>
          </w:r>
          <w:r w:rsidR="006014B0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-1</w:t>
          </w: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A26E6E" w:rsidRPr="00A26E6E" w:rsidRDefault="00A26E6E" w:rsidP="00A26E6E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A26E6E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 xml:space="preserve">DFR-396 </w:t>
          </w:r>
        </w:p>
        <w:p w:rsidR="00B23DBD" w:rsidRPr="00B23DBD" w:rsidRDefault="00B23DBD" w:rsidP="00A26E6E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A26E6E" w:rsidRPr="00A26E6E" w:rsidRDefault="00A26E6E" w:rsidP="00A26E6E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 w:rsidRPr="00A26E6E"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 xml:space="preserve">06.04.2023/56 </w:t>
          </w:r>
        </w:p>
        <w:p w:rsidR="00B23DBD" w:rsidRPr="00B23DBD" w:rsidRDefault="00B23DBD" w:rsidP="00B23DBD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A26E6E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E6E" w:rsidRDefault="00A26E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C5D"/>
    <w:rsid w:val="00002E50"/>
    <w:rsid w:val="00125D2A"/>
    <w:rsid w:val="00191204"/>
    <w:rsid w:val="001B3246"/>
    <w:rsid w:val="00333E57"/>
    <w:rsid w:val="003C79D3"/>
    <w:rsid w:val="003D0D41"/>
    <w:rsid w:val="004E2A67"/>
    <w:rsid w:val="00540C95"/>
    <w:rsid w:val="006014B0"/>
    <w:rsid w:val="00645284"/>
    <w:rsid w:val="00801315"/>
    <w:rsid w:val="008A0E48"/>
    <w:rsid w:val="00A01B19"/>
    <w:rsid w:val="00A26E6E"/>
    <w:rsid w:val="00A44F8E"/>
    <w:rsid w:val="00A47D57"/>
    <w:rsid w:val="00B12C5D"/>
    <w:rsid w:val="00B23DBD"/>
    <w:rsid w:val="00B42FC2"/>
    <w:rsid w:val="00C201B2"/>
    <w:rsid w:val="00D650E4"/>
    <w:rsid w:val="00E54454"/>
    <w:rsid w:val="00E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8F734"/>
  <w15:docId w15:val="{85076B3F-3CFF-C246-95FE-22C6D7B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Microsoft Office User</cp:lastModifiedBy>
  <cp:revision>12</cp:revision>
  <dcterms:created xsi:type="dcterms:W3CDTF">2023-03-26T18:07:00Z</dcterms:created>
  <dcterms:modified xsi:type="dcterms:W3CDTF">2023-07-06T12:30:00Z</dcterms:modified>
</cp:coreProperties>
</file>