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E4" w:rsidRPr="00D650E4" w:rsidRDefault="00D650E4" w:rsidP="00D650E4">
      <w:pPr>
        <w:spacing w:line="200" w:lineRule="exact"/>
      </w:pPr>
    </w:p>
    <w:tbl>
      <w:tblPr>
        <w:tblW w:w="988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0"/>
      </w:tblGrid>
      <w:tr w:rsidR="00D650E4" w:rsidTr="00FE283F">
        <w:trPr>
          <w:trHeight w:val="845"/>
        </w:trPr>
        <w:tc>
          <w:tcPr>
            <w:tcW w:w="9880" w:type="dxa"/>
          </w:tcPr>
          <w:p w:rsidR="00D650E4" w:rsidRPr="00FE283F" w:rsidRDefault="00B23DBD" w:rsidP="0052335D">
            <w:pPr>
              <w:tabs>
                <w:tab w:val="left" w:pos="2629"/>
              </w:tabs>
              <w:jc w:val="both"/>
              <w:rPr>
                <w:bCs/>
              </w:rPr>
            </w:pPr>
            <w:r w:rsidRPr="00FE283F">
              <w:rPr>
                <w:b/>
                <w:sz w:val="24"/>
                <w:szCs w:val="24"/>
              </w:rPr>
              <w:t>Not:</w:t>
            </w:r>
            <w:r w:rsidR="00FE283F" w:rsidRPr="00FE283F">
              <w:rPr>
                <w:b/>
                <w:sz w:val="24"/>
                <w:szCs w:val="24"/>
              </w:rPr>
              <w:t xml:space="preserve"> </w:t>
            </w:r>
            <w:r w:rsidR="0052335D">
              <w:rPr>
                <w:bCs/>
              </w:rPr>
              <w:t>Bu form</w:t>
            </w:r>
            <w:r w:rsidR="00FE283F" w:rsidRPr="00FE283F">
              <w:rPr>
                <w:bCs/>
              </w:rPr>
              <w:t xml:space="preserve"> uygulama öğrencisinin, uygulama sürecindeki performansının uygulama kurum personeli tarafından de</w:t>
            </w:r>
            <w:r w:rsidR="0052335D">
              <w:rPr>
                <w:bCs/>
              </w:rPr>
              <w:t>ğerlendirilmesi amacıyla hazırlanmıştır.</w:t>
            </w:r>
          </w:p>
        </w:tc>
      </w:tr>
      <w:tr w:rsidR="00B23DBD" w:rsidTr="00D87320">
        <w:trPr>
          <w:trHeight w:val="10456"/>
        </w:trPr>
        <w:tc>
          <w:tcPr>
            <w:tcW w:w="9880" w:type="dxa"/>
          </w:tcPr>
          <w:p w:rsidR="009C753B" w:rsidRDefault="009C753B" w:rsidP="009C753B">
            <w:pPr>
              <w:tabs>
                <w:tab w:val="left" w:pos="2244"/>
                <w:tab w:val="left" w:pos="2713"/>
              </w:tabs>
              <w:spacing w:line="360" w:lineRule="auto"/>
              <w:contextualSpacing/>
              <w:jc w:val="center"/>
              <w:rPr>
                <w:b/>
              </w:rPr>
            </w:pPr>
          </w:p>
          <w:p w:rsidR="009C753B" w:rsidRPr="002219BC" w:rsidRDefault="009C753B" w:rsidP="009C753B">
            <w:pPr>
              <w:tabs>
                <w:tab w:val="left" w:pos="2244"/>
                <w:tab w:val="left" w:pos="2713"/>
              </w:tabs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219BC">
              <w:rPr>
                <w:b/>
                <w:sz w:val="22"/>
                <w:szCs w:val="22"/>
              </w:rPr>
              <w:t>ÇOCUK GELİŞİMİ BÖLÜMÜ UYGULAMA DERSLERİ</w:t>
            </w:r>
          </w:p>
          <w:p w:rsidR="009C753B" w:rsidRPr="002219BC" w:rsidRDefault="009C753B" w:rsidP="009C753B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219BC">
              <w:rPr>
                <w:b/>
                <w:sz w:val="22"/>
                <w:szCs w:val="22"/>
              </w:rPr>
              <w:t>UYGULAMA KURUM PERSONELİ DEĞERLENDİRME FORMU</w:t>
            </w:r>
          </w:p>
          <w:p w:rsidR="009C753B" w:rsidRPr="002219BC" w:rsidRDefault="009C753B" w:rsidP="009C753B">
            <w:pPr>
              <w:tabs>
                <w:tab w:val="left" w:pos="1758"/>
              </w:tabs>
              <w:rPr>
                <w:sz w:val="22"/>
                <w:szCs w:val="22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-5"/>
              <w:tblOverlap w:val="never"/>
              <w:tblW w:w="9322" w:type="dxa"/>
              <w:tblLook w:val="04A0" w:firstRow="1" w:lastRow="0" w:firstColumn="1" w:lastColumn="0" w:noHBand="0" w:noVBand="1"/>
            </w:tblPr>
            <w:tblGrid>
              <w:gridCol w:w="3053"/>
              <w:gridCol w:w="4536"/>
              <w:gridCol w:w="1733"/>
            </w:tblGrid>
            <w:tr w:rsidR="00093DD4" w:rsidRPr="002219BC" w:rsidTr="00093DD4">
              <w:trPr>
                <w:trHeight w:val="77"/>
              </w:trPr>
              <w:tc>
                <w:tcPr>
                  <w:tcW w:w="9322" w:type="dxa"/>
                  <w:gridSpan w:val="3"/>
                  <w:vAlign w:val="center"/>
                </w:tcPr>
                <w:p w:rsidR="00093DD4" w:rsidRPr="002219BC" w:rsidRDefault="00093DD4" w:rsidP="00093DD4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2219BC">
                    <w:rPr>
                      <w:rFonts w:asciiTheme="majorBidi" w:hAnsiTheme="majorBidi" w:cstheme="majorBidi"/>
                      <w:b/>
                    </w:rPr>
                    <w:t>UYGULAMA ÖĞRENCİSİNİN</w:t>
                  </w:r>
                </w:p>
              </w:tc>
            </w:tr>
            <w:tr w:rsidR="00093DD4" w:rsidRPr="002219BC" w:rsidTr="00093DD4">
              <w:trPr>
                <w:trHeight w:val="77"/>
              </w:trPr>
              <w:tc>
                <w:tcPr>
                  <w:tcW w:w="3053" w:type="dxa"/>
                  <w:vAlign w:val="center"/>
                </w:tcPr>
                <w:p w:rsidR="00093DD4" w:rsidRPr="002219BC" w:rsidRDefault="00093DD4" w:rsidP="00093DD4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2219BC">
                    <w:rPr>
                      <w:rFonts w:asciiTheme="majorBidi" w:hAnsiTheme="majorBidi" w:cstheme="majorBidi"/>
                      <w:b/>
                    </w:rPr>
                    <w:t>Adı-Soyadı</w:t>
                  </w:r>
                  <w:proofErr w:type="spellEnd"/>
                </w:p>
              </w:tc>
              <w:tc>
                <w:tcPr>
                  <w:tcW w:w="6269" w:type="dxa"/>
                  <w:gridSpan w:val="2"/>
                  <w:vAlign w:val="center"/>
                </w:tcPr>
                <w:p w:rsidR="00093DD4" w:rsidRPr="002219BC" w:rsidRDefault="00093DD4" w:rsidP="00093DD4">
                  <w:pPr>
                    <w:rPr>
                      <w:rFonts w:asciiTheme="majorBidi" w:hAnsiTheme="majorBidi" w:cstheme="majorBidi"/>
                    </w:rPr>
                  </w:pPr>
                </w:p>
                <w:p w:rsidR="00093DD4" w:rsidRPr="002219BC" w:rsidRDefault="00093DD4" w:rsidP="00093DD4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093DD4" w:rsidRPr="002219BC" w:rsidTr="00093DD4">
              <w:trPr>
                <w:trHeight w:val="109"/>
              </w:trPr>
              <w:tc>
                <w:tcPr>
                  <w:tcW w:w="3053" w:type="dxa"/>
                  <w:vAlign w:val="center"/>
                </w:tcPr>
                <w:p w:rsidR="00093DD4" w:rsidRPr="002219BC" w:rsidRDefault="00093DD4" w:rsidP="00093DD4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2219BC">
                    <w:rPr>
                      <w:rFonts w:asciiTheme="majorBidi" w:hAnsiTheme="majorBidi" w:cstheme="majorBidi"/>
                      <w:b/>
                    </w:rPr>
                    <w:t>Öğrenci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  <w:b/>
                    </w:rPr>
                    <w:t>Okul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  <w:b/>
                    </w:rPr>
                    <w:t>Numarası</w:t>
                  </w:r>
                  <w:proofErr w:type="spellEnd"/>
                </w:p>
              </w:tc>
              <w:tc>
                <w:tcPr>
                  <w:tcW w:w="6269" w:type="dxa"/>
                  <w:gridSpan w:val="2"/>
                  <w:vAlign w:val="center"/>
                </w:tcPr>
                <w:p w:rsidR="00093DD4" w:rsidRPr="002219BC" w:rsidRDefault="00093DD4" w:rsidP="00093DD4">
                  <w:pPr>
                    <w:rPr>
                      <w:rFonts w:asciiTheme="majorBidi" w:hAnsiTheme="majorBidi" w:cstheme="majorBidi"/>
                    </w:rPr>
                  </w:pPr>
                </w:p>
                <w:p w:rsidR="00093DD4" w:rsidRPr="002219BC" w:rsidRDefault="00093DD4" w:rsidP="00093DD4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093DD4" w:rsidRPr="002219BC" w:rsidTr="00093DD4">
              <w:tc>
                <w:tcPr>
                  <w:tcW w:w="3053" w:type="dxa"/>
                  <w:vAlign w:val="center"/>
                </w:tcPr>
                <w:p w:rsidR="00093DD4" w:rsidRPr="002219BC" w:rsidRDefault="00093DD4" w:rsidP="00093DD4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2219BC">
                    <w:rPr>
                      <w:rFonts w:asciiTheme="majorBidi" w:hAnsiTheme="majorBidi" w:cstheme="majorBidi"/>
                      <w:b/>
                    </w:rPr>
                    <w:t>Bölümü</w:t>
                  </w:r>
                  <w:proofErr w:type="spellEnd"/>
                </w:p>
              </w:tc>
              <w:tc>
                <w:tcPr>
                  <w:tcW w:w="6269" w:type="dxa"/>
                  <w:gridSpan w:val="2"/>
                  <w:vAlign w:val="center"/>
                </w:tcPr>
                <w:p w:rsidR="00093DD4" w:rsidRPr="002219BC" w:rsidRDefault="00093DD4" w:rsidP="00093DD4">
                  <w:pPr>
                    <w:rPr>
                      <w:rFonts w:asciiTheme="majorBidi" w:hAnsiTheme="majorBidi" w:cstheme="majorBidi"/>
                    </w:rPr>
                  </w:pPr>
                </w:p>
                <w:p w:rsidR="00093DD4" w:rsidRPr="002219BC" w:rsidRDefault="00093DD4" w:rsidP="00093DD4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093DD4" w:rsidRPr="002219BC" w:rsidTr="00093DD4">
              <w:tc>
                <w:tcPr>
                  <w:tcW w:w="3053" w:type="dxa"/>
                  <w:vAlign w:val="center"/>
                </w:tcPr>
                <w:p w:rsidR="00093DD4" w:rsidRPr="002219BC" w:rsidRDefault="00093DD4" w:rsidP="00093DD4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2219BC">
                    <w:rPr>
                      <w:rFonts w:asciiTheme="majorBidi" w:hAnsiTheme="majorBidi" w:cstheme="majorBidi"/>
                      <w:b/>
                    </w:rPr>
                    <w:t>Uygulama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  <w:b/>
                    </w:rPr>
                    <w:t>Kurumu</w:t>
                  </w:r>
                  <w:proofErr w:type="spellEnd"/>
                </w:p>
              </w:tc>
              <w:tc>
                <w:tcPr>
                  <w:tcW w:w="6269" w:type="dxa"/>
                  <w:gridSpan w:val="2"/>
                  <w:vAlign w:val="center"/>
                </w:tcPr>
                <w:p w:rsidR="00093DD4" w:rsidRPr="002219BC" w:rsidRDefault="00093DD4" w:rsidP="00093DD4">
                  <w:pPr>
                    <w:rPr>
                      <w:rFonts w:asciiTheme="majorBidi" w:hAnsiTheme="majorBidi" w:cstheme="majorBidi"/>
                    </w:rPr>
                  </w:pPr>
                </w:p>
                <w:p w:rsidR="00093DD4" w:rsidRPr="002219BC" w:rsidRDefault="00093DD4" w:rsidP="00093DD4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093DD4" w:rsidRPr="002219BC" w:rsidTr="00093DD4">
              <w:tc>
                <w:tcPr>
                  <w:tcW w:w="9322" w:type="dxa"/>
                  <w:gridSpan w:val="3"/>
                  <w:vAlign w:val="center"/>
                </w:tcPr>
                <w:p w:rsidR="00093DD4" w:rsidRPr="002219BC" w:rsidRDefault="00093DD4" w:rsidP="00093DD4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2219BC">
                    <w:rPr>
                      <w:rFonts w:asciiTheme="majorBidi" w:hAnsiTheme="majorBidi" w:cstheme="majorBidi"/>
                      <w:b/>
                    </w:rPr>
                    <w:t>UYGULAMA KURUM PERSONELİNİN</w:t>
                  </w:r>
                </w:p>
              </w:tc>
            </w:tr>
            <w:tr w:rsidR="00093DD4" w:rsidRPr="002219BC" w:rsidTr="00093DD4">
              <w:tc>
                <w:tcPr>
                  <w:tcW w:w="3053" w:type="dxa"/>
                  <w:vAlign w:val="center"/>
                </w:tcPr>
                <w:p w:rsidR="00093DD4" w:rsidRPr="002219BC" w:rsidRDefault="00093DD4" w:rsidP="00093DD4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2219BC">
                    <w:rPr>
                      <w:rFonts w:asciiTheme="majorBidi" w:hAnsiTheme="majorBidi" w:cstheme="majorBidi"/>
                      <w:b/>
                    </w:rPr>
                    <w:t>Adı-Soyadı</w:t>
                  </w:r>
                  <w:proofErr w:type="spellEnd"/>
                </w:p>
              </w:tc>
              <w:tc>
                <w:tcPr>
                  <w:tcW w:w="6269" w:type="dxa"/>
                  <w:gridSpan w:val="2"/>
                  <w:vAlign w:val="center"/>
                </w:tcPr>
                <w:p w:rsidR="00093DD4" w:rsidRPr="002219BC" w:rsidRDefault="00093DD4" w:rsidP="00093DD4">
                  <w:pPr>
                    <w:rPr>
                      <w:rFonts w:asciiTheme="majorBidi" w:hAnsiTheme="majorBidi" w:cstheme="majorBidi"/>
                    </w:rPr>
                  </w:pPr>
                </w:p>
                <w:p w:rsidR="00093DD4" w:rsidRPr="002219BC" w:rsidRDefault="00093DD4" w:rsidP="00093DD4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093DD4" w:rsidRPr="002219BC" w:rsidTr="00093DD4">
              <w:trPr>
                <w:trHeight w:val="562"/>
              </w:trPr>
              <w:tc>
                <w:tcPr>
                  <w:tcW w:w="7589" w:type="dxa"/>
                  <w:gridSpan w:val="2"/>
                  <w:vAlign w:val="center"/>
                </w:tcPr>
                <w:p w:rsidR="00093DD4" w:rsidRPr="002219BC" w:rsidRDefault="00093DD4" w:rsidP="00093DD4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  <w:b/>
                    </w:rPr>
                  </w:pPr>
                </w:p>
                <w:p w:rsidR="00093DD4" w:rsidRPr="002219BC" w:rsidRDefault="00093DD4" w:rsidP="00093DD4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  <w:b/>
                    </w:rPr>
                  </w:pPr>
                  <w:r w:rsidRPr="002219BC">
                    <w:rPr>
                      <w:rFonts w:asciiTheme="majorBidi" w:hAnsiTheme="majorBidi" w:cstheme="majorBidi"/>
                      <w:b/>
                    </w:rPr>
                    <w:t>DEĞERLENDİRME KRİTERLERİ</w:t>
                  </w:r>
                </w:p>
                <w:p w:rsidR="00093DD4" w:rsidRPr="002219BC" w:rsidRDefault="00093DD4" w:rsidP="00093DD4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093DD4" w:rsidRPr="002219BC" w:rsidRDefault="00093DD4" w:rsidP="00093DD4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  <w:b/>
                    </w:rPr>
                  </w:pPr>
                </w:p>
                <w:p w:rsidR="00093DD4" w:rsidRPr="002219BC" w:rsidRDefault="00093DD4" w:rsidP="00093DD4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  <w:b/>
                    </w:rPr>
                  </w:pPr>
                  <w:r w:rsidRPr="002219BC">
                    <w:rPr>
                      <w:rFonts w:asciiTheme="majorBidi" w:hAnsiTheme="majorBidi" w:cstheme="majorBidi"/>
                      <w:b/>
                    </w:rPr>
                    <w:t>PUANI</w:t>
                  </w:r>
                </w:p>
              </w:tc>
            </w:tr>
            <w:tr w:rsidR="00093DD4" w:rsidRPr="002219BC" w:rsidTr="00093DD4">
              <w:tc>
                <w:tcPr>
                  <w:tcW w:w="7589" w:type="dxa"/>
                  <w:gridSpan w:val="2"/>
                  <w:vAlign w:val="center"/>
                </w:tcPr>
                <w:p w:rsidR="00093DD4" w:rsidRPr="002219BC" w:rsidRDefault="00093DD4" w:rsidP="00093DD4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Uygulama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öğrencisinin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uygulamaya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devamı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ve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ilgisi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2219BC">
                    <w:rPr>
                      <w:rFonts w:asciiTheme="majorBidi" w:hAnsiTheme="majorBidi" w:cstheme="majorBidi"/>
                      <w:b/>
                    </w:rPr>
                    <w:t xml:space="preserve">(20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  <w:b/>
                    </w:rPr>
                    <w:t>puan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  <w:b/>
                    </w:rPr>
                    <w:t>)</w:t>
                  </w:r>
                </w:p>
              </w:tc>
              <w:tc>
                <w:tcPr>
                  <w:tcW w:w="1733" w:type="dxa"/>
                  <w:vAlign w:val="center"/>
                </w:tcPr>
                <w:p w:rsidR="00093DD4" w:rsidRPr="002219BC" w:rsidRDefault="00093DD4" w:rsidP="00093DD4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</w:p>
                <w:p w:rsidR="00093DD4" w:rsidRPr="002219BC" w:rsidRDefault="00093DD4" w:rsidP="00093DD4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093DD4" w:rsidRPr="002219BC" w:rsidTr="00093DD4">
              <w:tc>
                <w:tcPr>
                  <w:tcW w:w="7589" w:type="dxa"/>
                  <w:gridSpan w:val="2"/>
                  <w:vAlign w:val="center"/>
                </w:tcPr>
                <w:p w:rsidR="00093DD4" w:rsidRPr="002219BC" w:rsidRDefault="00093DD4" w:rsidP="00093DD4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Uygulama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öğrencisinin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mesleğine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uygun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tutum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ve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davranışları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2219BC">
                    <w:rPr>
                      <w:rFonts w:asciiTheme="majorBidi" w:hAnsiTheme="majorBidi" w:cstheme="majorBidi"/>
                      <w:b/>
                    </w:rPr>
                    <w:t xml:space="preserve">(20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  <w:b/>
                    </w:rPr>
                    <w:t>puan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  <w:b/>
                    </w:rPr>
                    <w:t>)</w:t>
                  </w:r>
                </w:p>
              </w:tc>
              <w:tc>
                <w:tcPr>
                  <w:tcW w:w="1733" w:type="dxa"/>
                  <w:vAlign w:val="center"/>
                </w:tcPr>
                <w:p w:rsidR="00093DD4" w:rsidRPr="002219BC" w:rsidRDefault="00093DD4" w:rsidP="00093DD4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</w:p>
                <w:p w:rsidR="00093DD4" w:rsidRPr="002219BC" w:rsidRDefault="00093DD4" w:rsidP="00093DD4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093DD4" w:rsidRPr="002219BC" w:rsidTr="00093DD4">
              <w:tc>
                <w:tcPr>
                  <w:tcW w:w="7589" w:type="dxa"/>
                  <w:gridSpan w:val="2"/>
                  <w:vAlign w:val="center"/>
                </w:tcPr>
                <w:p w:rsidR="00093DD4" w:rsidRPr="002219BC" w:rsidRDefault="00093DD4" w:rsidP="00093DD4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Uygulama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öğrencilerinin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kurumdaki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görevliler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ve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çocuklarla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olan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iletişimi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2219BC">
                    <w:rPr>
                      <w:rFonts w:asciiTheme="majorBidi" w:hAnsiTheme="majorBidi" w:cstheme="majorBidi"/>
                      <w:b/>
                    </w:rPr>
                    <w:t xml:space="preserve">(30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  <w:b/>
                    </w:rPr>
                    <w:t>puan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  <w:b/>
                    </w:rPr>
                    <w:t>)</w:t>
                  </w:r>
                </w:p>
              </w:tc>
              <w:tc>
                <w:tcPr>
                  <w:tcW w:w="1733" w:type="dxa"/>
                  <w:vAlign w:val="center"/>
                </w:tcPr>
                <w:p w:rsidR="00093DD4" w:rsidRPr="002219BC" w:rsidRDefault="00093DD4" w:rsidP="00093DD4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093DD4" w:rsidRPr="002219BC" w:rsidTr="00093DD4">
              <w:tc>
                <w:tcPr>
                  <w:tcW w:w="7589" w:type="dxa"/>
                  <w:gridSpan w:val="2"/>
                  <w:vAlign w:val="center"/>
                </w:tcPr>
                <w:p w:rsidR="00093DD4" w:rsidRPr="002219BC" w:rsidRDefault="00093DD4" w:rsidP="00093DD4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Uygulama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öğrencisinin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dönem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içinde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yer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alan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çalışmaları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yerine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getirmedeki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</w:rPr>
                    <w:t>başarısı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2219BC">
                    <w:rPr>
                      <w:rFonts w:asciiTheme="majorBidi" w:hAnsiTheme="majorBidi" w:cstheme="majorBidi"/>
                      <w:b/>
                    </w:rPr>
                    <w:t xml:space="preserve">(30 </w:t>
                  </w:r>
                  <w:proofErr w:type="spellStart"/>
                  <w:r w:rsidRPr="002219BC">
                    <w:rPr>
                      <w:rFonts w:asciiTheme="majorBidi" w:hAnsiTheme="majorBidi" w:cstheme="majorBidi"/>
                      <w:b/>
                    </w:rPr>
                    <w:t>puan</w:t>
                  </w:r>
                  <w:proofErr w:type="spellEnd"/>
                  <w:r w:rsidRPr="002219BC">
                    <w:rPr>
                      <w:rFonts w:asciiTheme="majorBidi" w:hAnsiTheme="majorBidi" w:cstheme="majorBidi"/>
                      <w:b/>
                    </w:rPr>
                    <w:t>)</w:t>
                  </w:r>
                </w:p>
              </w:tc>
              <w:tc>
                <w:tcPr>
                  <w:tcW w:w="1733" w:type="dxa"/>
                  <w:vAlign w:val="center"/>
                </w:tcPr>
                <w:p w:rsidR="00093DD4" w:rsidRPr="002219BC" w:rsidRDefault="00093DD4" w:rsidP="00093DD4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:rsidR="009C753B" w:rsidRPr="002219BC" w:rsidRDefault="009C753B" w:rsidP="00093DD4">
            <w:pPr>
              <w:tabs>
                <w:tab w:val="left" w:pos="6600"/>
              </w:tabs>
              <w:rPr>
                <w:sz w:val="22"/>
                <w:szCs w:val="22"/>
              </w:rPr>
            </w:pPr>
            <w:r w:rsidRPr="002219BC">
              <w:rPr>
                <w:sz w:val="22"/>
                <w:szCs w:val="22"/>
              </w:rPr>
              <w:tab/>
            </w:r>
          </w:p>
          <w:p w:rsidR="009C753B" w:rsidRPr="002219BC" w:rsidRDefault="009C753B" w:rsidP="009C753B">
            <w:pPr>
              <w:tabs>
                <w:tab w:val="left" w:pos="7274"/>
              </w:tabs>
              <w:rPr>
                <w:sz w:val="22"/>
                <w:szCs w:val="22"/>
              </w:rPr>
            </w:pPr>
          </w:p>
          <w:p w:rsidR="0052335D" w:rsidRPr="002219BC" w:rsidRDefault="009C753B" w:rsidP="009C753B">
            <w:pPr>
              <w:tabs>
                <w:tab w:val="left" w:pos="763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219BC">
              <w:rPr>
                <w:b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  <w:p w:rsidR="0052335D" w:rsidRPr="002219BC" w:rsidRDefault="0052335D" w:rsidP="009C753B">
            <w:pPr>
              <w:tabs>
                <w:tab w:val="left" w:pos="763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093DD4" w:rsidRPr="002219BC" w:rsidRDefault="00093DD4" w:rsidP="009C753B">
            <w:pPr>
              <w:tabs>
                <w:tab w:val="left" w:pos="763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9C753B" w:rsidRPr="002219BC" w:rsidRDefault="0052335D" w:rsidP="0052335D">
            <w:pPr>
              <w:tabs>
                <w:tab w:val="left" w:pos="763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219BC">
              <w:rPr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9C753B" w:rsidRPr="002219BC">
              <w:rPr>
                <w:b/>
                <w:sz w:val="22"/>
                <w:szCs w:val="22"/>
              </w:rPr>
              <w:t>Uygulama Kurum Personeli</w:t>
            </w:r>
          </w:p>
          <w:p w:rsidR="009C753B" w:rsidRPr="002219BC" w:rsidRDefault="009C753B" w:rsidP="009C753B">
            <w:pPr>
              <w:tabs>
                <w:tab w:val="left" w:pos="763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219BC">
              <w:rPr>
                <w:b/>
                <w:sz w:val="22"/>
                <w:szCs w:val="22"/>
              </w:rPr>
              <w:t xml:space="preserve">                                                                                           İmza</w:t>
            </w:r>
          </w:p>
          <w:p w:rsidR="009C753B" w:rsidRPr="002219BC" w:rsidRDefault="009C753B" w:rsidP="009C753B">
            <w:pPr>
              <w:tabs>
                <w:tab w:val="left" w:pos="6600"/>
              </w:tabs>
              <w:rPr>
                <w:sz w:val="22"/>
                <w:szCs w:val="22"/>
              </w:rPr>
            </w:pPr>
          </w:p>
          <w:p w:rsidR="009C753B" w:rsidRPr="002219BC" w:rsidRDefault="009C753B" w:rsidP="009C753B">
            <w:pPr>
              <w:tabs>
                <w:tab w:val="left" w:pos="6600"/>
              </w:tabs>
              <w:rPr>
                <w:sz w:val="22"/>
                <w:szCs w:val="22"/>
              </w:rPr>
            </w:pPr>
          </w:p>
          <w:p w:rsidR="009C753B" w:rsidRPr="002219BC" w:rsidRDefault="009C753B" w:rsidP="009C753B">
            <w:pPr>
              <w:tabs>
                <w:tab w:val="left" w:pos="6600"/>
              </w:tabs>
              <w:rPr>
                <w:sz w:val="22"/>
                <w:szCs w:val="22"/>
              </w:rPr>
            </w:pPr>
          </w:p>
          <w:p w:rsidR="009C753B" w:rsidRPr="002219BC" w:rsidRDefault="009C753B" w:rsidP="009C753B">
            <w:pPr>
              <w:tabs>
                <w:tab w:val="left" w:pos="6600"/>
              </w:tabs>
              <w:rPr>
                <w:sz w:val="22"/>
                <w:szCs w:val="22"/>
              </w:rPr>
            </w:pPr>
          </w:p>
          <w:p w:rsidR="00B23DBD" w:rsidRDefault="00B23DBD" w:rsidP="002C2BA3">
            <w:pPr>
              <w:rPr>
                <w:b/>
                <w:sz w:val="28"/>
                <w:szCs w:val="28"/>
              </w:rPr>
            </w:pPr>
          </w:p>
        </w:tc>
      </w:tr>
    </w:tbl>
    <w:p w:rsidR="00B12C5D" w:rsidRDefault="00B12C5D">
      <w:pPr>
        <w:spacing w:line="200" w:lineRule="exact"/>
      </w:pPr>
    </w:p>
    <w:sectPr w:rsidR="00B12C5D" w:rsidSect="00093D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4109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12" w:rsidRDefault="00380212" w:rsidP="00D650E4">
      <w:r>
        <w:separator/>
      </w:r>
    </w:p>
  </w:endnote>
  <w:endnote w:type="continuationSeparator" w:id="0">
    <w:p w:rsidR="00380212" w:rsidRDefault="00380212" w:rsidP="00D6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E0" w:rsidRDefault="002D00E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DD4" w:rsidRPr="002D00E0" w:rsidRDefault="00093DD4" w:rsidP="00093DD4">
    <w:pPr>
      <w:pStyle w:val="Altbilgi"/>
      <w:rPr>
        <w:rFonts w:asciiTheme="minorHAnsi" w:hAnsiTheme="minorHAnsi" w:cstheme="minorHAnsi"/>
        <w:sz w:val="18"/>
        <w:szCs w:val="18"/>
      </w:rPr>
    </w:pPr>
    <w:bookmarkStart w:id="0" w:name="_GoBack"/>
    <w:r w:rsidRPr="002D00E0">
      <w:rPr>
        <w:rFonts w:asciiTheme="minorHAnsi" w:hAnsiTheme="minorHAnsi" w:cstheme="minorHAnsi"/>
        <w:i/>
        <w:sz w:val="18"/>
        <w:szCs w:val="18"/>
      </w:rPr>
      <w:t>(Form No: DFR-001; Revizyon Tarihi: 28 / 06 / 2016 Revizyon No: 01 ) </w:t>
    </w:r>
  </w:p>
  <w:bookmarkEnd w:id="0"/>
  <w:p w:rsidR="009C753B" w:rsidRDefault="009C753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E0" w:rsidRDefault="002D00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12" w:rsidRDefault="00380212" w:rsidP="00D650E4">
      <w:r>
        <w:separator/>
      </w:r>
    </w:p>
  </w:footnote>
  <w:footnote w:type="continuationSeparator" w:id="0">
    <w:p w:rsidR="00380212" w:rsidRDefault="00380212" w:rsidP="00D65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E0" w:rsidRDefault="002D00E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994" w:type="pct"/>
      <w:tblInd w:w="-56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4"/>
      <w:gridCol w:w="5242"/>
      <w:gridCol w:w="1843"/>
      <w:gridCol w:w="1275"/>
    </w:tblGrid>
    <w:tr w:rsidR="00B23DBD" w:rsidRPr="00B23DBD" w:rsidTr="002D00E0">
      <w:trPr>
        <w:trHeight w:hRule="exact" w:val="340"/>
      </w:trPr>
      <w:tc>
        <w:tcPr>
          <w:tcW w:w="1704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LineNumbers/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  <w:r w:rsidRPr="00B23DBD">
            <w:rPr>
              <w:rFonts w:ascii="Liberation Serif" w:eastAsia="SimSun" w:hAnsi="Liberation Serif" w:cs="Mangal"/>
              <w:noProof/>
              <w:kern w:val="3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C82AE66" wp14:editId="0C6924F9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750600" cy="972360"/>
                <wp:effectExtent l="0" t="0" r="0" b="0"/>
                <wp:wrapSquare wrapText="bothSides"/>
                <wp:docPr id="16" name="Görüntü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600" cy="972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2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9C753B">
          <w:pPr>
            <w:suppressAutoHyphens/>
            <w:autoSpaceDN w:val="0"/>
            <w:jc w:val="center"/>
            <w:textAlignment w:val="baseline"/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</w:pP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Ç</w:t>
          </w:r>
          <w:r w:rsidR="009C753B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O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CUK GELİŞİMİ BÖLÜMÜ UYGULAMA DERSİ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br/>
          </w:r>
          <w:r w:rsidR="009C753B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KURUM PERSONELİ DEĞERLENDİRME FORMU</w:t>
          </w:r>
        </w:p>
      </w:tc>
      <w:tc>
        <w:tcPr>
          <w:tcW w:w="1843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536"/>
              <w:tab w:val="right" w:pos="9072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BŞEÜ-KAYSİS Belge No</w:t>
          </w:r>
        </w:p>
      </w:tc>
      <w:tc>
        <w:tcPr>
          <w:tcW w:w="1275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2D00E0" w:rsidP="002D00E0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DFR-404</w:t>
          </w:r>
        </w:p>
      </w:tc>
    </w:tr>
    <w:tr w:rsidR="00B23DBD" w:rsidRPr="00B23DBD" w:rsidTr="002D00E0">
      <w:trPr>
        <w:trHeight w:hRule="exact" w:val="340"/>
      </w:trPr>
      <w:tc>
        <w:tcPr>
          <w:tcW w:w="1704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24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843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İlk Yayın Tarihi/Sayısı</w:t>
          </w:r>
        </w:p>
      </w:tc>
      <w:tc>
        <w:tcPr>
          <w:tcW w:w="1275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2D00E0" w:rsidP="00B23DBD">
          <w:pPr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  <w:t>06.04.2023/56</w:t>
          </w:r>
        </w:p>
      </w:tc>
    </w:tr>
    <w:tr w:rsidR="00B23DBD" w:rsidRPr="00B23DBD" w:rsidTr="002D00E0">
      <w:trPr>
        <w:trHeight w:hRule="exact" w:val="340"/>
      </w:trPr>
      <w:tc>
        <w:tcPr>
          <w:tcW w:w="1704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24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843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Tarihi</w:t>
          </w:r>
        </w:p>
      </w:tc>
      <w:tc>
        <w:tcPr>
          <w:tcW w:w="1275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2D00E0">
      <w:trPr>
        <w:trHeight w:hRule="exact" w:val="340"/>
      </w:trPr>
      <w:tc>
        <w:tcPr>
          <w:tcW w:w="1704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24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843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No’su</w:t>
          </w:r>
        </w:p>
      </w:tc>
      <w:tc>
        <w:tcPr>
          <w:tcW w:w="1275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2D00E0">
      <w:trPr>
        <w:trHeight w:hRule="exact" w:val="340"/>
      </w:trPr>
      <w:tc>
        <w:tcPr>
          <w:tcW w:w="1704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24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843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Toplam Sayfa</w:t>
          </w:r>
        </w:p>
      </w:tc>
      <w:tc>
        <w:tcPr>
          <w:tcW w:w="1275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</w:tbl>
  <w:p w:rsidR="00B23DBD" w:rsidRDefault="00B23DB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E0" w:rsidRDefault="002D00E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B5596"/>
    <w:multiLevelType w:val="hybridMultilevel"/>
    <w:tmpl w:val="7BD66192"/>
    <w:lvl w:ilvl="0" w:tplc="AEB00F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5D"/>
    <w:rsid w:val="0002494B"/>
    <w:rsid w:val="00093DD4"/>
    <w:rsid w:val="002219BC"/>
    <w:rsid w:val="002C2BA3"/>
    <w:rsid w:val="002D00E0"/>
    <w:rsid w:val="00380212"/>
    <w:rsid w:val="003D0D41"/>
    <w:rsid w:val="004E2A67"/>
    <w:rsid w:val="0052335D"/>
    <w:rsid w:val="00540C95"/>
    <w:rsid w:val="006059C6"/>
    <w:rsid w:val="00645284"/>
    <w:rsid w:val="00677F76"/>
    <w:rsid w:val="007B017B"/>
    <w:rsid w:val="00820A73"/>
    <w:rsid w:val="009C753B"/>
    <w:rsid w:val="00A47D57"/>
    <w:rsid w:val="00A83375"/>
    <w:rsid w:val="00B12C5D"/>
    <w:rsid w:val="00B23DBD"/>
    <w:rsid w:val="00B9082B"/>
    <w:rsid w:val="00BC7FA9"/>
    <w:rsid w:val="00C201B2"/>
    <w:rsid w:val="00CB3CB6"/>
    <w:rsid w:val="00D650E4"/>
    <w:rsid w:val="00D87320"/>
    <w:rsid w:val="00EE4155"/>
    <w:rsid w:val="00FB20F1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5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50E4"/>
  </w:style>
  <w:style w:type="paragraph" w:styleId="Altbilgi">
    <w:name w:val="footer"/>
    <w:basedOn w:val="Normal"/>
    <w:link w:val="Al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50E4"/>
  </w:style>
  <w:style w:type="paragraph" w:styleId="ListeParagraf">
    <w:name w:val="List Paragraph"/>
    <w:basedOn w:val="Normal"/>
    <w:uiPriority w:val="1"/>
    <w:qFormat/>
    <w:rsid w:val="009C753B"/>
    <w:pPr>
      <w:widowControl w:val="0"/>
      <w:autoSpaceDE w:val="0"/>
      <w:autoSpaceDN w:val="0"/>
      <w:ind w:left="556" w:firstLine="708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5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50E4"/>
  </w:style>
  <w:style w:type="paragraph" w:styleId="Altbilgi">
    <w:name w:val="footer"/>
    <w:basedOn w:val="Normal"/>
    <w:link w:val="Al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50E4"/>
  </w:style>
  <w:style w:type="paragraph" w:styleId="ListeParagraf">
    <w:name w:val="List Paragraph"/>
    <w:basedOn w:val="Normal"/>
    <w:uiPriority w:val="1"/>
    <w:qFormat/>
    <w:rsid w:val="009C753B"/>
    <w:pPr>
      <w:widowControl w:val="0"/>
      <w:autoSpaceDE w:val="0"/>
      <w:autoSpaceDN w:val="0"/>
      <w:ind w:left="556" w:firstLine="7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B35D-1211-4E02-84CB-96128ADF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ADMİN</cp:lastModifiedBy>
  <cp:revision>9</cp:revision>
  <dcterms:created xsi:type="dcterms:W3CDTF">2023-03-26T18:23:00Z</dcterms:created>
  <dcterms:modified xsi:type="dcterms:W3CDTF">2023-07-06T12:38:00Z</dcterms:modified>
</cp:coreProperties>
</file>