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1F4436">
        <w:trPr>
          <w:trHeight w:val="703"/>
        </w:trPr>
        <w:tc>
          <w:tcPr>
            <w:tcW w:w="9880" w:type="dxa"/>
          </w:tcPr>
          <w:p w:rsidR="00D650E4" w:rsidRPr="001F4436" w:rsidRDefault="00B23DBD" w:rsidP="00682995">
            <w:pPr>
              <w:tabs>
                <w:tab w:val="left" w:pos="2629"/>
              </w:tabs>
              <w:jc w:val="both"/>
              <w:rPr>
                <w:bCs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1F4436">
              <w:rPr>
                <w:b/>
              </w:rPr>
              <w:t xml:space="preserve"> </w:t>
            </w:r>
            <w:r w:rsidR="001F4436">
              <w:rPr>
                <w:bCs/>
              </w:rPr>
              <w:t xml:space="preserve">Bu form öğrencinin uygulama derslerine katılımını takip etmek amacıyla hazırlanmış olup </w:t>
            </w:r>
            <w:r w:rsidR="00682995">
              <w:rPr>
                <w:bCs/>
              </w:rPr>
              <w:t xml:space="preserve">her hafta öğrenci ve kurum personelinin </w:t>
            </w:r>
            <w:r w:rsidR="00682995" w:rsidRPr="00682995">
              <w:rPr>
                <w:bCs/>
              </w:rPr>
              <w:t xml:space="preserve">imzasının olması </w:t>
            </w:r>
            <w:r w:rsidR="00682995">
              <w:rPr>
                <w:bCs/>
              </w:rPr>
              <w:t>gerekir.</w:t>
            </w:r>
            <w:r w:rsidR="00682995" w:rsidRPr="00682995">
              <w:rPr>
                <w:bCs/>
              </w:rPr>
              <w:t xml:space="preserve"> </w:t>
            </w:r>
            <w:r w:rsidR="00682995">
              <w:rPr>
                <w:bCs/>
              </w:rPr>
              <w:t xml:space="preserve">Uygulama bitiminde de uygulama kurum yetkilisi tarafından imzalanır. </w:t>
            </w:r>
          </w:p>
        </w:tc>
      </w:tr>
      <w:tr w:rsidR="00B23DBD" w:rsidRPr="00D2213B" w:rsidTr="00682995">
        <w:trPr>
          <w:trHeight w:val="11614"/>
        </w:trPr>
        <w:tc>
          <w:tcPr>
            <w:tcW w:w="9880" w:type="dxa"/>
          </w:tcPr>
          <w:p w:rsidR="001F4436" w:rsidRPr="00D2213B" w:rsidRDefault="00E97EC6" w:rsidP="00D2213B">
            <w:pPr>
              <w:tabs>
                <w:tab w:val="left" w:pos="2557"/>
              </w:tabs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>ÇOCUK GELİŞİMİ BÖLÜMÜ UYGULAMA DERSLERİ</w:t>
            </w:r>
            <w:r w:rsidR="00D2213B">
              <w:rPr>
                <w:rFonts w:asciiTheme="majorBidi" w:hAnsiTheme="majorBidi" w:cstheme="majorBidi"/>
                <w:b/>
                <w:sz w:val="22"/>
                <w:szCs w:val="22"/>
              </w:rPr>
              <w:br/>
            </w:r>
            <w:r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>ÖĞRENCİ DEVAMSIZLIK ÇİZELGESİ</w:t>
            </w:r>
          </w:p>
          <w:p w:rsidR="00E97EC6" w:rsidRPr="00D2213B" w:rsidRDefault="00E97EC6" w:rsidP="00682995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Uygulama Öğrencisinin Adı Soyadı:                                       </w:t>
            </w:r>
            <w:r w:rsidR="00682995"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Öğrenci Numarası:</w:t>
            </w:r>
          </w:p>
          <w:p w:rsidR="00E97EC6" w:rsidRPr="00D2213B" w:rsidRDefault="00E97EC6" w:rsidP="00D2213B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  <w:r w:rsidR="001F4436"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>Uygulama Kurum</w:t>
            </w:r>
            <w:r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Personeli:</w:t>
            </w:r>
            <w:r w:rsidR="00D2213B"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                                       </w:t>
            </w:r>
            <w:r w:rsidR="00D2213B"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Uygulama Kurumu:                                              </w:t>
            </w:r>
            <w:r w:rsid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</w:t>
            </w:r>
            <w:r w:rsidR="00D2213B"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  <w:p w:rsidR="00E97EC6" w:rsidRPr="00D2213B" w:rsidRDefault="00E97EC6" w:rsidP="00E97EC6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3"/>
              <w:gridCol w:w="1430"/>
              <w:gridCol w:w="1724"/>
              <w:gridCol w:w="1681"/>
              <w:gridCol w:w="1601"/>
              <w:gridCol w:w="1976"/>
            </w:tblGrid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Haftalar</w:t>
                  </w:r>
                  <w:proofErr w:type="spellEnd"/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Tarih</w:t>
                  </w:r>
                  <w:proofErr w:type="spellEnd"/>
                </w:p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Öğrenci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Giriş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Saati</w:t>
                  </w:r>
                  <w:proofErr w:type="spellEnd"/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Öğrencinin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İmzası</w:t>
                  </w:r>
                  <w:proofErr w:type="spellEnd"/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Öğrencinin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Çıkış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Saati</w:t>
                  </w:r>
                  <w:proofErr w:type="spellEnd"/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Kurum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Personelinin</w:t>
                  </w:r>
                  <w:proofErr w:type="spellEnd"/>
                  <w:r w:rsidRPr="00D2213B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D2213B">
                    <w:rPr>
                      <w:rFonts w:asciiTheme="majorBidi" w:hAnsiTheme="majorBidi" w:cstheme="majorBidi"/>
                      <w:b/>
                    </w:rPr>
                    <w:t>İmzası</w:t>
                  </w:r>
                  <w:proofErr w:type="spellEnd"/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1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2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trHeight w:val="318"/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3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trHeight w:val="312"/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4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5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6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7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8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9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10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11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12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13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97EC6" w:rsidRPr="00D2213B" w:rsidTr="00D2213B">
              <w:trPr>
                <w:jc w:val="center"/>
              </w:trPr>
              <w:tc>
                <w:tcPr>
                  <w:tcW w:w="1023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D2213B">
                    <w:rPr>
                      <w:rFonts w:asciiTheme="majorBidi" w:hAnsiTheme="majorBidi" w:cstheme="majorBidi"/>
                      <w:b/>
                    </w:rPr>
                    <w:t>14</w:t>
                  </w:r>
                </w:p>
              </w:tc>
              <w:tc>
                <w:tcPr>
                  <w:tcW w:w="1430" w:type="dxa"/>
                </w:tcPr>
                <w:p w:rsidR="00E97EC6" w:rsidRPr="00D2213B" w:rsidRDefault="00E97EC6" w:rsidP="000E13D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D2213B">
                    <w:rPr>
                      <w:rFonts w:asciiTheme="majorBidi" w:hAnsiTheme="majorBidi" w:cstheme="majorBidi"/>
                    </w:rPr>
                    <w:t>…/…/20…</w:t>
                  </w:r>
                </w:p>
              </w:tc>
              <w:tc>
                <w:tcPr>
                  <w:tcW w:w="1724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8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601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76" w:type="dxa"/>
                </w:tcPr>
                <w:p w:rsidR="00E97EC6" w:rsidRPr="00D2213B" w:rsidRDefault="00E97EC6" w:rsidP="000E13D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E97EC6" w:rsidRPr="00D2213B" w:rsidRDefault="00E97EC6" w:rsidP="00E97EC6">
            <w:pPr>
              <w:tabs>
                <w:tab w:val="left" w:pos="3180"/>
              </w:tabs>
              <w:ind w:right="14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7EC6" w:rsidRPr="00D2213B" w:rsidRDefault="00E97EC6" w:rsidP="00E97EC6">
            <w:pPr>
              <w:tabs>
                <w:tab w:val="left" w:pos="3180"/>
              </w:tabs>
              <w:ind w:left="482" w:right="469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sz w:val="22"/>
                <w:szCs w:val="22"/>
              </w:rPr>
              <w:t xml:space="preserve">Yukarıda bilgileri yazılı ve kurumumuzda uygulama </w:t>
            </w:r>
            <w:proofErr w:type="gramStart"/>
            <w:r w:rsidRPr="00D2213B">
              <w:rPr>
                <w:rFonts w:asciiTheme="majorBidi" w:hAnsiTheme="majorBidi" w:cstheme="majorBidi"/>
                <w:sz w:val="22"/>
                <w:szCs w:val="22"/>
              </w:rPr>
              <w:t>öğrencisi  …</w:t>
            </w:r>
            <w:proofErr w:type="gramEnd"/>
            <w:r w:rsidRPr="00D2213B">
              <w:rPr>
                <w:rFonts w:asciiTheme="majorBidi" w:hAnsiTheme="majorBidi" w:cstheme="majorBidi"/>
                <w:sz w:val="22"/>
                <w:szCs w:val="22"/>
              </w:rPr>
              <w:t xml:space="preserve">….  </w:t>
            </w:r>
            <w:proofErr w:type="gramStart"/>
            <w:r w:rsidRPr="00D2213B">
              <w:rPr>
                <w:rFonts w:asciiTheme="majorBidi" w:hAnsiTheme="majorBidi" w:cstheme="majorBidi"/>
                <w:sz w:val="22"/>
                <w:szCs w:val="22"/>
              </w:rPr>
              <w:t>hafta</w:t>
            </w:r>
            <w:proofErr w:type="gramEnd"/>
            <w:r w:rsidRPr="00D2213B">
              <w:rPr>
                <w:rFonts w:asciiTheme="majorBidi" w:hAnsiTheme="majorBidi" w:cstheme="majorBidi"/>
                <w:sz w:val="22"/>
                <w:szCs w:val="22"/>
              </w:rPr>
              <w:t xml:space="preserve"> ve ……. </w:t>
            </w:r>
            <w:proofErr w:type="gramStart"/>
            <w:r w:rsidRPr="00D2213B">
              <w:rPr>
                <w:rFonts w:asciiTheme="majorBidi" w:hAnsiTheme="majorBidi" w:cstheme="majorBidi"/>
                <w:sz w:val="22"/>
                <w:szCs w:val="22"/>
              </w:rPr>
              <w:t>saat</w:t>
            </w:r>
            <w:proofErr w:type="gramEnd"/>
            <w:r w:rsidRPr="00D2213B">
              <w:rPr>
                <w:rFonts w:asciiTheme="majorBidi" w:hAnsiTheme="majorBidi" w:cstheme="majorBidi"/>
                <w:sz w:val="22"/>
                <w:szCs w:val="22"/>
              </w:rPr>
              <w:t xml:space="preserve"> uygulama çalışmalarına katılmıştır.   </w:t>
            </w:r>
          </w:p>
          <w:p w:rsidR="00E97EC6" w:rsidRPr="00D2213B" w:rsidRDefault="00E97EC6" w:rsidP="00E97EC6">
            <w:pPr>
              <w:tabs>
                <w:tab w:val="left" w:pos="3180"/>
              </w:tabs>
              <w:ind w:left="720" w:right="14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</w:t>
            </w: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</w:t>
            </w:r>
          </w:p>
          <w:p w:rsidR="00E97EC6" w:rsidRPr="00D2213B" w:rsidRDefault="00E97EC6" w:rsidP="00E97E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D2213B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                   </w:t>
            </w:r>
            <w:r w:rsidRPr="00D221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Uygulama Kurum Yetkilisi</w:t>
            </w:r>
          </w:p>
          <w:p w:rsidR="00B23DBD" w:rsidRPr="00D2213B" w:rsidRDefault="00E97EC6" w:rsidP="00E97E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221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D221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                </w:t>
            </w:r>
            <w:r w:rsidRPr="00D221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İmza</w:t>
            </w:r>
          </w:p>
          <w:p w:rsidR="00E97EC6" w:rsidRPr="00D2213B" w:rsidRDefault="00E97EC6" w:rsidP="00E97EC6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B12C5D" w:rsidRPr="00D2213B" w:rsidRDefault="00B12C5D" w:rsidP="00D2213B">
      <w:pPr>
        <w:spacing w:before="93" w:line="307" w:lineRule="exact"/>
        <w:ind w:right="-567"/>
        <w:rPr>
          <w:rFonts w:asciiTheme="majorBidi" w:hAnsiTheme="majorBidi" w:cstheme="majorBidi"/>
          <w:sz w:val="22"/>
          <w:szCs w:val="22"/>
        </w:rPr>
      </w:pPr>
    </w:p>
    <w:sectPr w:rsidR="00B12C5D" w:rsidRPr="00D2213B" w:rsidSect="00D65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5166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ED5" w:rsidRDefault="00920ED5" w:rsidP="00D650E4">
      <w:r>
        <w:separator/>
      </w:r>
    </w:p>
  </w:endnote>
  <w:endnote w:type="continuationSeparator" w:id="0">
    <w:p w:rsidR="00920ED5" w:rsidRDefault="00920ED5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3E2" w:rsidRDefault="00540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A36" w:rsidRDefault="00D2213B" w:rsidP="00D2213B">
    <w:pPr>
      <w:pStyle w:val="AltBilgi"/>
      <w:ind w:right="-2191"/>
    </w:pPr>
    <w:r w:rsidRPr="00D2213B">
      <w:t xml:space="preserve">(Form No: DFR-001; Revizyon </w:t>
    </w:r>
    <w:r>
      <w:t xml:space="preserve">Tarihi: 28 / 06 / 2016 Revizyon </w:t>
    </w:r>
    <w:r w:rsidRPr="00D2213B">
      <w:t>No: 01 )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3E2" w:rsidRDefault="00540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ED5" w:rsidRDefault="00920ED5" w:rsidP="00D650E4">
      <w:r>
        <w:separator/>
      </w:r>
    </w:p>
  </w:footnote>
  <w:footnote w:type="continuationSeparator" w:id="0">
    <w:p w:rsidR="00920ED5" w:rsidRDefault="00920ED5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3E2" w:rsidRDefault="005403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812"/>
      <w:gridCol w:w="1701"/>
      <w:gridCol w:w="1417"/>
    </w:tblGrid>
    <w:tr w:rsidR="00B23DBD" w:rsidRPr="00B23DBD" w:rsidTr="00B23DBD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4D378E8" wp14:editId="7FD22C3A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E97EC6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0C6A36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2C2BA3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 xml:space="preserve">ÖĞRENCİ </w:t>
          </w:r>
          <w:r w:rsidR="00E97EC6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DEVAMSIZLIK ÇİZELGESİ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5403E2" w:rsidRPr="005403E2" w:rsidRDefault="005403E2" w:rsidP="005403E2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5403E2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 xml:space="preserve">DFR-393 </w:t>
          </w:r>
        </w:p>
        <w:p w:rsidR="00B23DBD" w:rsidRPr="00B23DBD" w:rsidRDefault="00B23DBD" w:rsidP="005403E2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5403E2" w:rsidRPr="005403E2" w:rsidRDefault="005403E2" w:rsidP="005403E2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 w:rsidRPr="005403E2"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 xml:space="preserve">06.04.2023/56 </w:t>
          </w:r>
        </w:p>
        <w:p w:rsidR="00B23DBD" w:rsidRPr="00B23DBD" w:rsidRDefault="00B23DBD" w:rsidP="005403E2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5403E2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5403E2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5403E2" w:rsidP="005403E2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03E2" w:rsidRDefault="005403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C5D"/>
    <w:rsid w:val="000C6A36"/>
    <w:rsid w:val="001F4436"/>
    <w:rsid w:val="002C2BA3"/>
    <w:rsid w:val="003D0D41"/>
    <w:rsid w:val="0046393D"/>
    <w:rsid w:val="004E2A67"/>
    <w:rsid w:val="005403E2"/>
    <w:rsid w:val="00540C95"/>
    <w:rsid w:val="00645284"/>
    <w:rsid w:val="00667668"/>
    <w:rsid w:val="00677F76"/>
    <w:rsid w:val="00682995"/>
    <w:rsid w:val="00820A73"/>
    <w:rsid w:val="008A6992"/>
    <w:rsid w:val="0091464C"/>
    <w:rsid w:val="00920ED5"/>
    <w:rsid w:val="00A34AB5"/>
    <w:rsid w:val="00A47D57"/>
    <w:rsid w:val="00B12C5D"/>
    <w:rsid w:val="00B23DBD"/>
    <w:rsid w:val="00B31D9D"/>
    <w:rsid w:val="00C201B2"/>
    <w:rsid w:val="00D2213B"/>
    <w:rsid w:val="00D650E4"/>
    <w:rsid w:val="00E97EC6"/>
    <w:rsid w:val="00EE4155"/>
    <w:rsid w:val="00F57A99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83A52"/>
  <w15:docId w15:val="{85076B3F-3CFF-C246-95FE-22C6D7B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Microsoft Office User</cp:lastModifiedBy>
  <cp:revision>8</cp:revision>
  <dcterms:created xsi:type="dcterms:W3CDTF">2023-03-26T18:20:00Z</dcterms:created>
  <dcterms:modified xsi:type="dcterms:W3CDTF">2023-07-06T12:36:00Z</dcterms:modified>
</cp:coreProperties>
</file>