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27249" w14:textId="6DE7097B" w:rsidR="00885C5D" w:rsidRPr="00885C5D" w:rsidRDefault="00885C5D" w:rsidP="00885C5D">
      <w:pPr>
        <w:jc w:val="center"/>
        <w:rPr>
          <w:b/>
          <w:bCs/>
        </w:rPr>
      </w:pPr>
      <w:r w:rsidRPr="00885C5D">
        <w:rPr>
          <w:b/>
          <w:bCs/>
        </w:rPr>
        <w:t>AZAMİ SÜRE SONU EK SINAVLARIN TARİH VE SAATLERİ</w:t>
      </w:r>
      <w:r w:rsidR="005E279C">
        <w:rPr>
          <w:b/>
          <w:bCs/>
        </w:rPr>
        <w:t xml:space="preserve"> (2023)</w:t>
      </w:r>
    </w:p>
    <w:tbl>
      <w:tblPr>
        <w:tblStyle w:val="TabloKlavuzu"/>
        <w:tblpPr w:leftFromText="141" w:rightFromText="141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3041"/>
        <w:gridCol w:w="3023"/>
        <w:gridCol w:w="2998"/>
      </w:tblGrid>
      <w:tr w:rsidR="00100CEE" w14:paraId="5D53C678" w14:textId="77777777" w:rsidTr="00C239A7">
        <w:tc>
          <w:tcPr>
            <w:tcW w:w="3041" w:type="dxa"/>
          </w:tcPr>
          <w:p w14:paraId="7D8D407D" w14:textId="1267D50E" w:rsidR="00100CEE" w:rsidRDefault="00100CEE" w:rsidP="002B04B1">
            <w:r>
              <w:t>Prof. Dr. Cihan DARCAN</w:t>
            </w:r>
          </w:p>
        </w:tc>
        <w:tc>
          <w:tcPr>
            <w:tcW w:w="3023" w:type="dxa"/>
          </w:tcPr>
          <w:p w14:paraId="2EEFFB64" w14:textId="6E1C1633" w:rsidR="00100CEE" w:rsidRPr="00885C5D" w:rsidRDefault="00100CEE" w:rsidP="002B04B1">
            <w:r>
              <w:t>Mikrobiyoloji</w:t>
            </w:r>
          </w:p>
        </w:tc>
        <w:tc>
          <w:tcPr>
            <w:tcW w:w="2998" w:type="dxa"/>
          </w:tcPr>
          <w:p w14:paraId="660C0015" w14:textId="77777777" w:rsidR="00100CEE" w:rsidRDefault="00C239A7" w:rsidP="002B04B1">
            <w:r>
              <w:t>4 Eylül saat 14.00</w:t>
            </w:r>
          </w:p>
          <w:p w14:paraId="478BE818" w14:textId="283C6A0A" w:rsidR="005E279C" w:rsidRPr="00885C5D" w:rsidRDefault="005E279C" w:rsidP="002B04B1"/>
        </w:tc>
      </w:tr>
      <w:tr w:rsidR="00100CEE" w14:paraId="60555E19" w14:textId="77777777" w:rsidTr="00C239A7">
        <w:tc>
          <w:tcPr>
            <w:tcW w:w="3041" w:type="dxa"/>
          </w:tcPr>
          <w:p w14:paraId="4C291BC5" w14:textId="6102FD13" w:rsidR="00100CEE" w:rsidRDefault="00100CEE" w:rsidP="002B04B1">
            <w:r>
              <w:t>Prof. Dr. Dilek Ünal</w:t>
            </w:r>
          </w:p>
        </w:tc>
        <w:tc>
          <w:tcPr>
            <w:tcW w:w="3023" w:type="dxa"/>
          </w:tcPr>
          <w:p w14:paraId="601B384B" w14:textId="7C12450D" w:rsidR="00100CEE" w:rsidRPr="00885C5D" w:rsidRDefault="003349A7" w:rsidP="002B04B1">
            <w:r>
              <w:t>Fizyoloji</w:t>
            </w:r>
            <w:r w:rsidR="002D6D20">
              <w:t xml:space="preserve"> I</w:t>
            </w:r>
          </w:p>
        </w:tc>
        <w:tc>
          <w:tcPr>
            <w:tcW w:w="2998" w:type="dxa"/>
          </w:tcPr>
          <w:p w14:paraId="67A0E80D" w14:textId="77777777" w:rsidR="00100CEE" w:rsidRDefault="00F357F8" w:rsidP="002B04B1">
            <w:r>
              <w:t xml:space="preserve">4 Eylül </w:t>
            </w:r>
            <w:r w:rsidR="00C239A7">
              <w:t xml:space="preserve">saat </w:t>
            </w:r>
            <w:r>
              <w:t>10.00</w:t>
            </w:r>
          </w:p>
          <w:p w14:paraId="0F4B8C63" w14:textId="6605596E" w:rsidR="005E279C" w:rsidRPr="00885C5D" w:rsidRDefault="005E279C" w:rsidP="002B04B1"/>
        </w:tc>
      </w:tr>
      <w:tr w:rsidR="002B04B1" w14:paraId="65EE32B9" w14:textId="77777777" w:rsidTr="00C239A7">
        <w:tc>
          <w:tcPr>
            <w:tcW w:w="3041" w:type="dxa"/>
          </w:tcPr>
          <w:p w14:paraId="0F4BDEA3" w14:textId="77777777" w:rsidR="002B04B1" w:rsidRDefault="002B04B1" w:rsidP="002B04B1">
            <w:r>
              <w:t xml:space="preserve">Doç. Dr. İsmail POYRAZ   </w:t>
            </w:r>
          </w:p>
        </w:tc>
        <w:tc>
          <w:tcPr>
            <w:tcW w:w="3023" w:type="dxa"/>
          </w:tcPr>
          <w:p w14:paraId="6CA8D5E6" w14:textId="77777777" w:rsidR="002B04B1" w:rsidRDefault="002B04B1" w:rsidP="002B04B1">
            <w:proofErr w:type="spellStart"/>
            <w:r w:rsidRPr="00885C5D">
              <w:t>Rekombinant</w:t>
            </w:r>
            <w:proofErr w:type="spellEnd"/>
            <w:r w:rsidRPr="00885C5D">
              <w:t xml:space="preserve"> DNA Teknolojisi</w:t>
            </w:r>
          </w:p>
        </w:tc>
        <w:tc>
          <w:tcPr>
            <w:tcW w:w="2998" w:type="dxa"/>
          </w:tcPr>
          <w:p w14:paraId="2422CBB9" w14:textId="77777777" w:rsidR="002B04B1" w:rsidRDefault="002B04B1" w:rsidP="002B04B1">
            <w:r w:rsidRPr="00885C5D">
              <w:t>18 Eylül saat 11.00</w:t>
            </w:r>
          </w:p>
        </w:tc>
      </w:tr>
      <w:tr w:rsidR="002B04B1" w14:paraId="4FCB5620" w14:textId="77777777" w:rsidTr="00C239A7">
        <w:tc>
          <w:tcPr>
            <w:tcW w:w="3041" w:type="dxa"/>
          </w:tcPr>
          <w:p w14:paraId="7E1CDE16" w14:textId="2859DF6A" w:rsidR="002B04B1" w:rsidRPr="00636959" w:rsidRDefault="007B55D6" w:rsidP="002B04B1">
            <w:r w:rsidRPr="00636959">
              <w:t xml:space="preserve">Doç. Dr. Fadime ÖZDEMİR KOÇAK </w:t>
            </w:r>
          </w:p>
        </w:tc>
        <w:tc>
          <w:tcPr>
            <w:tcW w:w="3023" w:type="dxa"/>
          </w:tcPr>
          <w:p w14:paraId="3480EE00" w14:textId="1D755B3F" w:rsidR="002B04B1" w:rsidRPr="00636959" w:rsidRDefault="007B55D6" w:rsidP="002B04B1">
            <w:r w:rsidRPr="00636959">
              <w:t xml:space="preserve">MBG404 </w:t>
            </w:r>
            <w:proofErr w:type="spellStart"/>
            <w:r w:rsidRPr="00636959">
              <w:t>Biyoteknoloji</w:t>
            </w:r>
            <w:proofErr w:type="spellEnd"/>
          </w:p>
        </w:tc>
        <w:tc>
          <w:tcPr>
            <w:tcW w:w="2998" w:type="dxa"/>
          </w:tcPr>
          <w:p w14:paraId="51374127" w14:textId="53ABFDAE" w:rsidR="002B04B1" w:rsidRDefault="00964E22" w:rsidP="002B04B1">
            <w:r>
              <w:t>15 Eylül saat 11</w:t>
            </w:r>
            <w:r w:rsidR="00636959">
              <w:t>.00</w:t>
            </w:r>
          </w:p>
        </w:tc>
      </w:tr>
      <w:tr w:rsidR="002B04B1" w14:paraId="19098976" w14:textId="77777777" w:rsidTr="00C239A7">
        <w:tc>
          <w:tcPr>
            <w:tcW w:w="3041" w:type="dxa"/>
          </w:tcPr>
          <w:p w14:paraId="46B3E51D" w14:textId="0CF26915" w:rsidR="002B04B1" w:rsidRDefault="007B55D6" w:rsidP="002B04B1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Merve KESKİN </w:t>
            </w:r>
          </w:p>
        </w:tc>
        <w:tc>
          <w:tcPr>
            <w:tcW w:w="3023" w:type="dxa"/>
          </w:tcPr>
          <w:p w14:paraId="7E695B0E" w14:textId="78B0D354" w:rsidR="002B04B1" w:rsidRDefault="007B55D6" w:rsidP="002B04B1">
            <w:r>
              <w:t>MBG302 Biyokimya I</w:t>
            </w:r>
            <w:r w:rsidR="002D6D20">
              <w:t>I</w:t>
            </w:r>
          </w:p>
        </w:tc>
        <w:tc>
          <w:tcPr>
            <w:tcW w:w="2998" w:type="dxa"/>
          </w:tcPr>
          <w:p w14:paraId="2AD719E7" w14:textId="3F9281FD" w:rsidR="002B04B1" w:rsidRDefault="00594822" w:rsidP="002B04B1">
            <w:r>
              <w:t xml:space="preserve">8 </w:t>
            </w:r>
            <w:r w:rsidR="0055089C">
              <w:t>E</w:t>
            </w:r>
            <w:r>
              <w:t xml:space="preserve">ylül </w:t>
            </w:r>
            <w:r w:rsidR="0055089C">
              <w:t>13.00</w:t>
            </w:r>
          </w:p>
        </w:tc>
      </w:tr>
      <w:tr w:rsidR="002B04B1" w14:paraId="6E5D42D8" w14:textId="77777777" w:rsidTr="00C239A7">
        <w:tc>
          <w:tcPr>
            <w:tcW w:w="3041" w:type="dxa"/>
          </w:tcPr>
          <w:p w14:paraId="1DEB45D7" w14:textId="0EB261C9" w:rsidR="002B04B1" w:rsidRDefault="00E41763" w:rsidP="002B04B1">
            <w:proofErr w:type="spellStart"/>
            <w:r>
              <w:t>Öğr</w:t>
            </w:r>
            <w:proofErr w:type="spellEnd"/>
            <w:r>
              <w:t xml:space="preserve">. Gör. Erhan APTULLAHOĞLU </w:t>
            </w:r>
          </w:p>
        </w:tc>
        <w:tc>
          <w:tcPr>
            <w:tcW w:w="3023" w:type="dxa"/>
          </w:tcPr>
          <w:p w14:paraId="65E31801" w14:textId="6C5E07ED" w:rsidR="002B04B1" w:rsidRDefault="00E41763" w:rsidP="002B04B1">
            <w:r>
              <w:t>MBG423 Kanser Biyolojisi</w:t>
            </w:r>
          </w:p>
        </w:tc>
        <w:tc>
          <w:tcPr>
            <w:tcW w:w="2998" w:type="dxa"/>
          </w:tcPr>
          <w:p w14:paraId="541CC277" w14:textId="7CFABFC7" w:rsidR="002B04B1" w:rsidRDefault="00A206B5" w:rsidP="002B04B1">
            <w:r w:rsidRPr="00A206B5">
              <w:t>18 Eylül saat 1</w:t>
            </w:r>
            <w:r w:rsidR="00100CEE">
              <w:t>3</w:t>
            </w:r>
            <w:r w:rsidRPr="00A206B5">
              <w:t>.00</w:t>
            </w:r>
          </w:p>
        </w:tc>
      </w:tr>
    </w:tbl>
    <w:p w14:paraId="4DCC5B5C" w14:textId="77777777" w:rsidR="00885C5D" w:rsidRDefault="00885C5D"/>
    <w:p w14:paraId="2F80AEDB" w14:textId="77777777" w:rsidR="00885C5D" w:rsidRDefault="00885C5D"/>
    <w:p w14:paraId="0548B0B4" w14:textId="06D1F7A5" w:rsidR="002B04B1" w:rsidRPr="00885C5D" w:rsidRDefault="002B04B1"/>
    <w:p w14:paraId="6661F949" w14:textId="7AA16581" w:rsidR="005D3B55" w:rsidRDefault="00885C5D">
      <w:r w:rsidRPr="00885C5D">
        <w:t xml:space="preserve"> </w:t>
      </w:r>
    </w:p>
    <w:p w14:paraId="2CBD66AF" w14:textId="77777777" w:rsidR="002B04B1" w:rsidRDefault="002B04B1">
      <w:bookmarkStart w:id="0" w:name="_GoBack"/>
      <w:bookmarkEnd w:id="0"/>
    </w:p>
    <w:sectPr w:rsidR="002B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5D"/>
    <w:rsid w:val="000624A1"/>
    <w:rsid w:val="00100CEE"/>
    <w:rsid w:val="0022653A"/>
    <w:rsid w:val="00293DA9"/>
    <w:rsid w:val="002B04B1"/>
    <w:rsid w:val="002D6D20"/>
    <w:rsid w:val="003349A7"/>
    <w:rsid w:val="0055089C"/>
    <w:rsid w:val="00594822"/>
    <w:rsid w:val="005D3B55"/>
    <w:rsid w:val="005E279C"/>
    <w:rsid w:val="00636959"/>
    <w:rsid w:val="007B55D6"/>
    <w:rsid w:val="00885C5D"/>
    <w:rsid w:val="00964E22"/>
    <w:rsid w:val="009753AF"/>
    <w:rsid w:val="00A206B5"/>
    <w:rsid w:val="00AA75F7"/>
    <w:rsid w:val="00B4760B"/>
    <w:rsid w:val="00C239A7"/>
    <w:rsid w:val="00DD3EFB"/>
    <w:rsid w:val="00E41763"/>
    <w:rsid w:val="00F3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4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0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0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Kaya Çakır</dc:creator>
  <cp:keywords/>
  <dc:description/>
  <cp:lastModifiedBy>User</cp:lastModifiedBy>
  <cp:revision>3</cp:revision>
  <dcterms:created xsi:type="dcterms:W3CDTF">2023-09-01T08:45:00Z</dcterms:created>
  <dcterms:modified xsi:type="dcterms:W3CDTF">2023-09-01T11:55:00Z</dcterms:modified>
</cp:coreProperties>
</file>