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FF" w:rsidRPr="00235D28" w:rsidRDefault="00235D28" w:rsidP="005F5EF2">
      <w:pPr>
        <w:jc w:val="both"/>
        <w:rPr>
          <w:b/>
        </w:rPr>
      </w:pPr>
      <w:r w:rsidRPr="00235D28">
        <w:rPr>
          <w:b/>
        </w:rPr>
        <w:t>Deney-3 Ön</w:t>
      </w:r>
      <w:r>
        <w:rPr>
          <w:b/>
        </w:rPr>
        <w:t xml:space="preserve"> </w:t>
      </w:r>
      <w:r w:rsidR="00BB744C">
        <w:rPr>
          <w:b/>
        </w:rPr>
        <w:t>H</w:t>
      </w:r>
      <w:r w:rsidRPr="00235D28">
        <w:rPr>
          <w:b/>
        </w:rPr>
        <w:t>azırlık</w:t>
      </w:r>
      <w:r>
        <w:rPr>
          <w:b/>
        </w:rPr>
        <w:t xml:space="preserve"> </w:t>
      </w:r>
      <w:r w:rsidR="00BB744C">
        <w:rPr>
          <w:b/>
        </w:rPr>
        <w:t>S</w:t>
      </w:r>
      <w:r>
        <w:rPr>
          <w:b/>
        </w:rPr>
        <w:t>oruları</w:t>
      </w:r>
    </w:p>
    <w:p w:rsidR="00235D28" w:rsidRDefault="00235D28" w:rsidP="005F5EF2">
      <w:pPr>
        <w:jc w:val="both"/>
      </w:pPr>
      <w:r>
        <w:t xml:space="preserve">Deneyde kullanılacak olan JFET’in datasheeti incelenerek pin bağlantıları yazılmalıdır. </w:t>
      </w:r>
    </w:p>
    <w:p w:rsidR="00DB28C5" w:rsidRDefault="00DB28C5" w:rsidP="005F5EF2">
      <w:pPr>
        <w:jc w:val="both"/>
      </w:pPr>
      <w:r>
        <w:t>JFET’in DC ve AC analizi</w:t>
      </w:r>
      <w:r w:rsidR="00A57B10">
        <w:t xml:space="preserve"> nasıl yapılır? Detaylıca yazınız.</w:t>
      </w:r>
    </w:p>
    <w:p w:rsidR="00235D28" w:rsidRDefault="00235D28" w:rsidP="005F5EF2">
      <w:pPr>
        <w:jc w:val="both"/>
      </w:pPr>
      <w:r>
        <w:t>Bir devrenin ortak kapılı/kaynaklı/akaçlı olduğu nasıl anlaşılır?</w:t>
      </w:r>
    </w:p>
    <w:p w:rsidR="00235D28" w:rsidRDefault="00235D28" w:rsidP="005F5EF2">
      <w:pPr>
        <w:jc w:val="both"/>
      </w:pPr>
      <w:r>
        <w:t xml:space="preserve">Ortak kapılı/kaynaklı/akaçlı </w:t>
      </w:r>
      <w:r w:rsidR="005F5EF2">
        <w:t xml:space="preserve">kuvvetlendirici </w:t>
      </w:r>
      <w:r>
        <w:t>devrelerin giriş</w:t>
      </w:r>
      <w:r w:rsidR="005F5EF2">
        <w:t>ine sinüzoidal işaret uygulanırsa</w:t>
      </w:r>
      <w:r>
        <w:t xml:space="preserve"> ve çıkış işaretleri nasıl olmalıdır</w:t>
      </w:r>
      <w:r w:rsidR="005F5EF2">
        <w:t>? Giriş ve çıkış işaretlerini üst üste olacak şekilde el ile çiziniz. (Simülasyon istenmemektedir.)</w:t>
      </w:r>
      <w:r w:rsidR="00FD1113">
        <w:t xml:space="preserve"> </w:t>
      </w:r>
      <w:r w:rsidR="00E456DC">
        <w:t>İşaretlerin genliğini kendiniz seçebilirsiniz. Seçtiğiniz değerlere göre kazancı da hesaplayınız. İşaretin frekansını da kendiniz seçiniz.</w:t>
      </w:r>
    </w:p>
    <w:p w:rsidR="00235D28" w:rsidRDefault="00235D28" w:rsidP="005F5EF2">
      <w:pPr>
        <w:jc w:val="both"/>
      </w:pPr>
      <w:r>
        <w:t xml:space="preserve">Yükselteç devrelerinde kullanılan kapasitelerin </w:t>
      </w:r>
      <w:r w:rsidR="00CD19BF">
        <w:t>AC</w:t>
      </w:r>
      <w:r>
        <w:t xml:space="preserve"> ve </w:t>
      </w:r>
      <w:r w:rsidR="00CD19BF">
        <w:t>DC</w:t>
      </w:r>
      <w:r>
        <w:t xml:space="preserve"> analizdeki davranışı nedir? Yükselteç devrelerinde kondansatörler neden kullanılır?</w:t>
      </w:r>
    </w:p>
    <w:p w:rsidR="00235D28" w:rsidRDefault="00235D28" w:rsidP="005F5EF2">
      <w:pPr>
        <w:jc w:val="both"/>
      </w:pPr>
      <w:r>
        <w:t>dB cinsinden genel gerilim kazancı ifadesini yazınız.</w:t>
      </w:r>
      <w:bookmarkStart w:id="0" w:name="_GoBack"/>
      <w:bookmarkEnd w:id="0"/>
    </w:p>
    <w:p w:rsidR="00235D28" w:rsidRDefault="00235D28"/>
    <w:sectPr w:rsidR="00235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28"/>
    <w:rsid w:val="00041D2F"/>
    <w:rsid w:val="00212C99"/>
    <w:rsid w:val="00235D28"/>
    <w:rsid w:val="002A7143"/>
    <w:rsid w:val="00341B9D"/>
    <w:rsid w:val="003B5F7E"/>
    <w:rsid w:val="0043203F"/>
    <w:rsid w:val="004329FF"/>
    <w:rsid w:val="004E527C"/>
    <w:rsid w:val="005616D7"/>
    <w:rsid w:val="005F5EF2"/>
    <w:rsid w:val="006E65BC"/>
    <w:rsid w:val="007A5EB6"/>
    <w:rsid w:val="00983387"/>
    <w:rsid w:val="00A57B10"/>
    <w:rsid w:val="00B23D3D"/>
    <w:rsid w:val="00BB744C"/>
    <w:rsid w:val="00CD19BF"/>
    <w:rsid w:val="00DB28C5"/>
    <w:rsid w:val="00DF5236"/>
    <w:rsid w:val="00E27A1F"/>
    <w:rsid w:val="00E456DC"/>
    <w:rsid w:val="00F63168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16F1"/>
  <w15:chartTrackingRefBased/>
  <w15:docId w15:val="{41D328F6-ACAD-4CEE-9641-5E540E68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erkal</dc:creator>
  <cp:keywords/>
  <dc:description/>
  <cp:lastModifiedBy>keziban erkal</cp:lastModifiedBy>
  <cp:revision>11</cp:revision>
  <dcterms:created xsi:type="dcterms:W3CDTF">2023-11-09T07:23:00Z</dcterms:created>
  <dcterms:modified xsi:type="dcterms:W3CDTF">2023-11-09T08:01:00Z</dcterms:modified>
</cp:coreProperties>
</file>