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F05D45">
        <w:rPr>
          <w:sz w:val="24"/>
          <w:szCs w:val="24"/>
        </w:rPr>
        <w:t>12 Aralık</w:t>
      </w:r>
      <w:bookmarkStart w:id="0" w:name="_GoBack"/>
      <w:bookmarkEnd w:id="0"/>
      <w:r w:rsidR="00C879D1">
        <w:rPr>
          <w:sz w:val="24"/>
          <w:szCs w:val="24"/>
        </w:rPr>
        <w:t xml:space="preserve"> 2023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aslı.</w:t>
      </w:r>
      <w:proofErr w:type="gramEnd"/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0415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6A5BC0"/>
    <w:rsid w:val="00784536"/>
    <w:rsid w:val="008100A8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367AD"/>
    <w:rsid w:val="00A94616"/>
    <w:rsid w:val="00AF1B6F"/>
    <w:rsid w:val="00B12195"/>
    <w:rsid w:val="00B15528"/>
    <w:rsid w:val="00B20AA4"/>
    <w:rsid w:val="00BD1771"/>
    <w:rsid w:val="00BE0D4C"/>
    <w:rsid w:val="00C56763"/>
    <w:rsid w:val="00C704CB"/>
    <w:rsid w:val="00C8692B"/>
    <w:rsid w:val="00C879D1"/>
    <w:rsid w:val="00C95454"/>
    <w:rsid w:val="00CC2E10"/>
    <w:rsid w:val="00CD716B"/>
    <w:rsid w:val="00CE6240"/>
    <w:rsid w:val="00D01885"/>
    <w:rsid w:val="00D31302"/>
    <w:rsid w:val="00D547B6"/>
    <w:rsid w:val="00D56F75"/>
    <w:rsid w:val="00D7316C"/>
    <w:rsid w:val="00D96373"/>
    <w:rsid w:val="00DB3848"/>
    <w:rsid w:val="00E12290"/>
    <w:rsid w:val="00E44F2D"/>
    <w:rsid w:val="00EF579F"/>
    <w:rsid w:val="00F05D45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16</cp:revision>
  <cp:lastPrinted>2018-05-30T11:15:00Z</cp:lastPrinted>
  <dcterms:created xsi:type="dcterms:W3CDTF">2020-08-11T13:34:00Z</dcterms:created>
  <dcterms:modified xsi:type="dcterms:W3CDTF">2024-01-04T12:23:00Z</dcterms:modified>
</cp:coreProperties>
</file>