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7DF0" w14:textId="77777777" w:rsidR="00C06B02" w:rsidRDefault="00C06B02" w:rsidP="001528A9">
      <w:pPr>
        <w:jc w:val="center"/>
        <w:rPr>
          <w:b/>
          <w:bCs/>
          <w:sz w:val="24"/>
          <w:szCs w:val="24"/>
        </w:rPr>
      </w:pPr>
    </w:p>
    <w:p w14:paraId="558492EE" w14:textId="77777777" w:rsidR="00C06B02" w:rsidRDefault="00C06B02" w:rsidP="001528A9">
      <w:pPr>
        <w:jc w:val="center"/>
        <w:rPr>
          <w:b/>
          <w:bCs/>
          <w:sz w:val="24"/>
          <w:szCs w:val="24"/>
        </w:rPr>
      </w:pPr>
    </w:p>
    <w:p w14:paraId="7DA4C945" w14:textId="15EA3875" w:rsidR="00F13DEF" w:rsidRPr="001528A9" w:rsidRDefault="00FB1096" w:rsidP="001528A9">
      <w:pPr>
        <w:jc w:val="center"/>
        <w:rPr>
          <w:b/>
          <w:bCs/>
          <w:sz w:val="24"/>
          <w:szCs w:val="24"/>
        </w:rPr>
      </w:pPr>
      <w:r w:rsidRPr="001528A9">
        <w:rPr>
          <w:b/>
          <w:bCs/>
          <w:sz w:val="24"/>
          <w:szCs w:val="24"/>
        </w:rPr>
        <w:t>BİLECİK ŞEYH EDEBALİ ÜNİVERSİTESİ YABANCI DİLLER YÜKSEKOKULU</w:t>
      </w:r>
    </w:p>
    <w:p w14:paraId="25F5FFE3" w14:textId="18757F66" w:rsidR="00FB1096" w:rsidRPr="001528A9" w:rsidRDefault="00FB1096" w:rsidP="001528A9">
      <w:pPr>
        <w:jc w:val="center"/>
        <w:rPr>
          <w:b/>
          <w:bCs/>
          <w:sz w:val="24"/>
          <w:szCs w:val="24"/>
        </w:rPr>
      </w:pPr>
      <w:r w:rsidRPr="001528A9">
        <w:rPr>
          <w:b/>
          <w:bCs/>
          <w:sz w:val="24"/>
          <w:szCs w:val="24"/>
        </w:rPr>
        <w:t xml:space="preserve">2023-2024 AKADEMİK YILI GÜZ DÖNEMİ </w:t>
      </w:r>
      <w:r w:rsidR="001528A9" w:rsidRPr="001528A9">
        <w:rPr>
          <w:b/>
          <w:bCs/>
          <w:sz w:val="24"/>
          <w:szCs w:val="24"/>
        </w:rPr>
        <w:t>KONUŞMA SINAVI JÜRİLERİ</w:t>
      </w:r>
    </w:p>
    <w:p w14:paraId="4E7DC881" w14:textId="77777777" w:rsidR="00993055" w:rsidRDefault="00993055" w:rsidP="0044437E">
      <w:pPr>
        <w:jc w:val="both"/>
        <w:rPr>
          <w:sz w:val="24"/>
          <w:szCs w:val="24"/>
        </w:rPr>
      </w:pPr>
    </w:p>
    <w:p w14:paraId="3A315627" w14:textId="4172D8B5" w:rsidR="00C06B02" w:rsidRDefault="00C06B02" w:rsidP="0044437E">
      <w:pPr>
        <w:jc w:val="both"/>
        <w:rPr>
          <w:sz w:val="24"/>
          <w:szCs w:val="24"/>
        </w:rPr>
      </w:pPr>
      <w:r>
        <w:rPr>
          <w:sz w:val="24"/>
          <w:szCs w:val="24"/>
        </w:rPr>
        <w:t>19 Ocak 2023 tarihinde yapılacak olan konuşma sınavı</w:t>
      </w:r>
      <w:r w:rsidR="00570D3C">
        <w:rPr>
          <w:sz w:val="24"/>
          <w:szCs w:val="24"/>
        </w:rPr>
        <w:t xml:space="preserve"> </w:t>
      </w:r>
      <w:r w:rsidR="007A15F0">
        <w:rPr>
          <w:sz w:val="24"/>
          <w:szCs w:val="24"/>
        </w:rPr>
        <w:t>detayları</w:t>
      </w:r>
      <w:r>
        <w:rPr>
          <w:sz w:val="24"/>
          <w:szCs w:val="24"/>
        </w:rPr>
        <w:t xml:space="preserve"> aşağıda belirtildiği gibidir.</w:t>
      </w:r>
    </w:p>
    <w:p w14:paraId="5F21BC73" w14:textId="77777777" w:rsidR="00C06B02" w:rsidRDefault="00C06B02" w:rsidP="0044437E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1611"/>
        <w:gridCol w:w="6465"/>
      </w:tblGrid>
      <w:tr w:rsidR="00562591" w14:paraId="43242D58" w14:textId="6F3B5CB9" w:rsidTr="004F6E5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86" w:type="dxa"/>
          </w:tcPr>
          <w:p w14:paraId="03EB1439" w14:textId="61478D18" w:rsidR="00562591" w:rsidRDefault="00BE0FAC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1611" w:type="dxa"/>
          </w:tcPr>
          <w:p w14:paraId="2B457048" w14:textId="773C4A25" w:rsidR="00562591" w:rsidRDefault="00BE0FAC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6465" w:type="dxa"/>
          </w:tcPr>
          <w:p w14:paraId="5361258F" w14:textId="054F95DB" w:rsidR="00562591" w:rsidRDefault="00BE0FAC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ÖĞRETİM ELEMANLARI</w:t>
            </w:r>
          </w:p>
        </w:tc>
      </w:tr>
      <w:tr w:rsidR="008D7726" w:rsidRPr="008F01E8" w14:paraId="39183CC3" w14:textId="2F2B843E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2A947894" w14:textId="7E692B65" w:rsidR="008D7726" w:rsidRPr="008F01E8" w:rsidRDefault="008D7726" w:rsidP="00E43D61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A11</w:t>
            </w:r>
          </w:p>
        </w:tc>
        <w:tc>
          <w:tcPr>
            <w:tcW w:w="1611" w:type="dxa"/>
          </w:tcPr>
          <w:p w14:paraId="1CE28515" w14:textId="5A772848" w:rsidR="008D7726" w:rsidRPr="008F01E8" w:rsidRDefault="00B70778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6465" w:type="dxa"/>
          </w:tcPr>
          <w:p w14:paraId="337D07E1" w14:textId="027235D3" w:rsidR="008D7726" w:rsidRPr="003C296D" w:rsidRDefault="003C296D" w:rsidP="00E4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Gamze İmer Turan-</w:t>
            </w:r>
            <w:r w:rsidR="009915E5">
              <w:rPr>
                <w:sz w:val="24"/>
                <w:szCs w:val="24"/>
              </w:rPr>
              <w:t>Yunus Acar</w:t>
            </w:r>
          </w:p>
        </w:tc>
      </w:tr>
      <w:tr w:rsidR="008D7726" w:rsidRPr="008F01E8" w14:paraId="020628C5" w14:textId="5551D759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71DFDF47" w14:textId="0556C193" w:rsidR="008D7726" w:rsidRPr="008F01E8" w:rsidRDefault="008D7726" w:rsidP="00E43D61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A12</w:t>
            </w:r>
          </w:p>
        </w:tc>
        <w:tc>
          <w:tcPr>
            <w:tcW w:w="1611" w:type="dxa"/>
          </w:tcPr>
          <w:p w14:paraId="348589D9" w14:textId="51BA91A3" w:rsidR="008D7726" w:rsidRPr="008F01E8" w:rsidRDefault="00B70778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6465" w:type="dxa"/>
          </w:tcPr>
          <w:p w14:paraId="3FBF44F4" w14:textId="17AA9A97" w:rsidR="008D7726" w:rsidRPr="003C296D" w:rsidRDefault="003C296D" w:rsidP="00E4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 Şahan Çetintaş-Kübra Ayanoğlu</w:t>
            </w:r>
          </w:p>
        </w:tc>
      </w:tr>
      <w:tr w:rsidR="008D7726" w:rsidRPr="008F01E8" w14:paraId="0333B2C1" w14:textId="08B6D2BA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4156C65D" w14:textId="7002FFCE" w:rsidR="008D7726" w:rsidRPr="008F01E8" w:rsidRDefault="008D7726" w:rsidP="00E43D61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A13</w:t>
            </w:r>
          </w:p>
        </w:tc>
        <w:tc>
          <w:tcPr>
            <w:tcW w:w="1611" w:type="dxa"/>
          </w:tcPr>
          <w:p w14:paraId="3904AB7D" w14:textId="79FA15D7" w:rsidR="008D7726" w:rsidRPr="008F01E8" w:rsidRDefault="007A15F0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6465" w:type="dxa"/>
          </w:tcPr>
          <w:p w14:paraId="68BEDB65" w14:textId="0C2A97BE" w:rsidR="008D7726" w:rsidRPr="00BA0B47" w:rsidRDefault="00BA0B47" w:rsidP="00E4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Gülşah Çakmak-Eylem Oruç</w:t>
            </w:r>
          </w:p>
        </w:tc>
      </w:tr>
      <w:tr w:rsidR="008D7726" w:rsidRPr="008F01E8" w14:paraId="19CB93CD" w14:textId="50D5EAF6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715D4F81" w14:textId="1B36C9B2" w:rsidR="008D7726" w:rsidRPr="008F01E8" w:rsidRDefault="008D7726" w:rsidP="00E43D61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A14</w:t>
            </w:r>
          </w:p>
        </w:tc>
        <w:tc>
          <w:tcPr>
            <w:tcW w:w="1611" w:type="dxa"/>
          </w:tcPr>
          <w:p w14:paraId="23C00D51" w14:textId="33FD07F1" w:rsidR="008D7726" w:rsidRPr="008F01E8" w:rsidRDefault="007A15F0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6465" w:type="dxa"/>
          </w:tcPr>
          <w:p w14:paraId="39A3D23C" w14:textId="1C93BCBF" w:rsidR="008D7726" w:rsidRPr="00BA0B47" w:rsidRDefault="00BA0B47" w:rsidP="00E4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Aslı Sekendiz-Kübra Ayanoğlu</w:t>
            </w:r>
          </w:p>
        </w:tc>
      </w:tr>
      <w:tr w:rsidR="008D7726" w:rsidRPr="008F01E8" w14:paraId="7A78CDA7" w14:textId="559A72FB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31F1DBDE" w14:textId="5BD64B4C" w:rsidR="008D7726" w:rsidRPr="008F01E8" w:rsidRDefault="008D7726" w:rsidP="00E43D61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A21</w:t>
            </w:r>
          </w:p>
        </w:tc>
        <w:tc>
          <w:tcPr>
            <w:tcW w:w="1611" w:type="dxa"/>
          </w:tcPr>
          <w:p w14:paraId="268C9690" w14:textId="7D7203B6" w:rsidR="008D7726" w:rsidRPr="008F01E8" w:rsidRDefault="00B70778" w:rsidP="00E43D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6465" w:type="dxa"/>
          </w:tcPr>
          <w:p w14:paraId="2139F242" w14:textId="4FC92588" w:rsidR="008D7726" w:rsidRPr="00BA0B47" w:rsidRDefault="00BA0B47" w:rsidP="00E4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Emre Engin-Aslı Sekendiz</w:t>
            </w:r>
          </w:p>
        </w:tc>
      </w:tr>
      <w:tr w:rsidR="004F6E50" w:rsidRPr="008F01E8" w14:paraId="6CDCADB4" w14:textId="3611855C" w:rsidTr="004F6E5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</w:tcPr>
          <w:p w14:paraId="07767A7B" w14:textId="5AEED2E6" w:rsidR="004F6E50" w:rsidRPr="008F01E8" w:rsidRDefault="004F6E50" w:rsidP="004F6E50">
            <w:pPr>
              <w:jc w:val="both"/>
              <w:rPr>
                <w:b/>
                <w:bCs/>
                <w:sz w:val="24"/>
                <w:szCs w:val="24"/>
              </w:rPr>
            </w:pPr>
            <w:r w:rsidRPr="008F01E8">
              <w:rPr>
                <w:b/>
                <w:bCs/>
                <w:sz w:val="24"/>
                <w:szCs w:val="24"/>
              </w:rPr>
              <w:t>B11</w:t>
            </w:r>
          </w:p>
        </w:tc>
        <w:tc>
          <w:tcPr>
            <w:tcW w:w="1611" w:type="dxa"/>
          </w:tcPr>
          <w:p w14:paraId="67456911" w14:textId="263A7A0B" w:rsidR="004F6E50" w:rsidRPr="008F01E8" w:rsidRDefault="004F6E50" w:rsidP="004F6E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6465" w:type="dxa"/>
          </w:tcPr>
          <w:p w14:paraId="5935D936" w14:textId="73751CD5" w:rsidR="004F6E50" w:rsidRPr="00C63FD6" w:rsidRDefault="00C63FD6" w:rsidP="004F6E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Aslıhan Bağcı Sezer-Ayça Bakıner</w:t>
            </w:r>
          </w:p>
        </w:tc>
      </w:tr>
    </w:tbl>
    <w:p w14:paraId="71A38E3C" w14:textId="77777777" w:rsidR="00993055" w:rsidRPr="008F01E8" w:rsidRDefault="00993055" w:rsidP="0044437E">
      <w:pPr>
        <w:jc w:val="both"/>
        <w:rPr>
          <w:b/>
          <w:bCs/>
          <w:sz w:val="24"/>
          <w:szCs w:val="24"/>
        </w:rPr>
      </w:pPr>
    </w:p>
    <w:sectPr w:rsidR="00993055" w:rsidRPr="008F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F"/>
    <w:rsid w:val="001528A9"/>
    <w:rsid w:val="003C296D"/>
    <w:rsid w:val="0044437E"/>
    <w:rsid w:val="004F6E50"/>
    <w:rsid w:val="00562591"/>
    <w:rsid w:val="00570D3C"/>
    <w:rsid w:val="00713168"/>
    <w:rsid w:val="00784C01"/>
    <w:rsid w:val="007A15F0"/>
    <w:rsid w:val="008D7726"/>
    <w:rsid w:val="008F01E8"/>
    <w:rsid w:val="009915E5"/>
    <w:rsid w:val="00993055"/>
    <w:rsid w:val="00B70778"/>
    <w:rsid w:val="00BA0B47"/>
    <w:rsid w:val="00BE0FAC"/>
    <w:rsid w:val="00C06B02"/>
    <w:rsid w:val="00C63FD6"/>
    <w:rsid w:val="00C930AF"/>
    <w:rsid w:val="00E43D61"/>
    <w:rsid w:val="00F13DEF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232D"/>
  <w15:chartTrackingRefBased/>
  <w15:docId w15:val="{052DB665-D2E8-4E86-890B-26690D90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Bakıner</dc:creator>
  <cp:keywords/>
  <dc:description/>
  <cp:lastModifiedBy>Ayça Bakıner</cp:lastModifiedBy>
  <cp:revision>20</cp:revision>
  <dcterms:created xsi:type="dcterms:W3CDTF">2024-01-02T10:00:00Z</dcterms:created>
  <dcterms:modified xsi:type="dcterms:W3CDTF">2024-01-02T10:25:00Z</dcterms:modified>
</cp:coreProperties>
</file>