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676"/>
        <w:gridCol w:w="4536"/>
        <w:gridCol w:w="4829"/>
      </w:tblGrid>
      <w:tr w:rsidR="00BB7FFA" w14:paraId="0FD4F90A" w14:textId="38C09509" w:rsidTr="008E2BD9">
        <w:trPr>
          <w:trHeight w:val="972"/>
        </w:trPr>
        <w:tc>
          <w:tcPr>
            <w:tcW w:w="15346" w:type="dxa"/>
            <w:gridSpan w:val="4"/>
            <w:shd w:val="clear" w:color="auto" w:fill="BEBEBE"/>
          </w:tcPr>
          <w:p w14:paraId="7BD5524B" w14:textId="5BB68B95" w:rsidR="003458CD" w:rsidRDefault="00BB7FFA" w:rsidP="003458CD">
            <w:pPr>
              <w:pStyle w:val="TableParagraph"/>
              <w:spacing w:before="278"/>
              <w:ind w:left="1435"/>
              <w:rPr>
                <w:b/>
                <w:spacing w:val="-23"/>
                <w:sz w:val="36"/>
              </w:rPr>
            </w:pPr>
            <w:r>
              <w:rPr>
                <w:b/>
                <w:sz w:val="36"/>
              </w:rPr>
              <w:t>ELEKTRİK-ELEKTRONİK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z w:val="36"/>
              </w:rPr>
              <w:t>MÜHENDİSLİĞİ</w:t>
            </w:r>
            <w:r>
              <w:rPr>
                <w:b/>
                <w:spacing w:val="-19"/>
                <w:sz w:val="36"/>
              </w:rPr>
              <w:t xml:space="preserve"> </w:t>
            </w:r>
            <w:r w:rsidR="003458CD">
              <w:rPr>
                <w:b/>
                <w:sz w:val="36"/>
              </w:rPr>
              <w:t>AZAMİ SÜRE SONU</w:t>
            </w:r>
            <w:r>
              <w:rPr>
                <w:b/>
                <w:spacing w:val="-23"/>
                <w:sz w:val="36"/>
              </w:rPr>
              <w:t xml:space="preserve"> </w:t>
            </w:r>
            <w:r w:rsidR="003458CD">
              <w:rPr>
                <w:b/>
                <w:spacing w:val="-23"/>
                <w:sz w:val="36"/>
              </w:rPr>
              <w:t>1. SINAV</w:t>
            </w:r>
            <w:r w:rsidR="00D30AFA">
              <w:rPr>
                <w:b/>
                <w:spacing w:val="-23"/>
                <w:sz w:val="36"/>
              </w:rPr>
              <w:t>I</w:t>
            </w:r>
          </w:p>
          <w:p w14:paraId="4F2255C2" w14:textId="6A0FD117" w:rsidR="00BB7FFA" w:rsidRDefault="00BB7FFA" w:rsidP="003458CD">
            <w:pPr>
              <w:pStyle w:val="TableParagraph"/>
              <w:spacing w:before="278"/>
              <w:ind w:left="1435"/>
              <w:rPr>
                <w:b/>
                <w:sz w:val="36"/>
              </w:rPr>
            </w:pPr>
            <w:r>
              <w:rPr>
                <w:b/>
                <w:sz w:val="36"/>
              </w:rPr>
              <w:t>SINAV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PROGRAMI</w:t>
            </w:r>
          </w:p>
        </w:tc>
      </w:tr>
      <w:tr w:rsidR="00BB7FFA" w14:paraId="72EC58E7" w14:textId="7340C4FF" w:rsidTr="00F43873">
        <w:trPr>
          <w:trHeight w:val="971"/>
        </w:trPr>
        <w:tc>
          <w:tcPr>
            <w:tcW w:w="2305" w:type="dxa"/>
            <w:tcBorders>
              <w:bottom w:val="single" w:sz="4" w:space="0" w:color="000000"/>
            </w:tcBorders>
            <w:shd w:val="clear" w:color="auto" w:fill="BEBEBE"/>
          </w:tcPr>
          <w:p w14:paraId="7862AFC0" w14:textId="77777777" w:rsidR="00BB7FFA" w:rsidRDefault="00BB7FFA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3676" w:type="dxa"/>
            <w:tcBorders>
              <w:bottom w:val="single" w:sz="4" w:space="0" w:color="000000"/>
            </w:tcBorders>
            <w:shd w:val="clear" w:color="auto" w:fill="BEBEBE"/>
          </w:tcPr>
          <w:p w14:paraId="0425CC72" w14:textId="77777777" w:rsid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10:00</w:t>
            </w:r>
          </w:p>
          <w:p w14:paraId="7CFD3EA6" w14:textId="587E1DD6" w:rsidR="00BB7FFA" w:rsidRPr="00F43873" w:rsidRDefault="00F43873" w:rsidP="00F43873">
            <w:pPr>
              <w:pStyle w:val="TableParagraph"/>
              <w:spacing w:line="394" w:lineRule="exact"/>
              <w:rPr>
                <w:b/>
                <w:spacing w:val="-4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BEBEBE"/>
          </w:tcPr>
          <w:p w14:paraId="31B3C43F" w14:textId="719632BC" w:rsid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13:00</w:t>
            </w:r>
          </w:p>
          <w:p w14:paraId="1A5967B5" w14:textId="0353676F" w:rsidR="00BB7FFA" w:rsidRP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  <w:tc>
          <w:tcPr>
            <w:tcW w:w="4829" w:type="dxa"/>
            <w:tcBorders>
              <w:bottom w:val="single" w:sz="4" w:space="0" w:color="000000"/>
            </w:tcBorders>
            <w:shd w:val="clear" w:color="auto" w:fill="BEBEBE"/>
          </w:tcPr>
          <w:p w14:paraId="5D70093A" w14:textId="7121901C" w:rsid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15:00</w:t>
            </w:r>
          </w:p>
          <w:p w14:paraId="16D25C75" w14:textId="3BE864CE" w:rsidR="00BB7FFA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</w:tr>
      <w:tr w:rsidR="008E2BD9" w14:paraId="29F2FA9E" w14:textId="1F31A4AF" w:rsidTr="00F43873">
        <w:trPr>
          <w:trHeight w:val="853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BEBEBE"/>
          </w:tcPr>
          <w:p w14:paraId="701B8110" w14:textId="7741C873" w:rsidR="00F43873" w:rsidRDefault="00F43873" w:rsidP="00F43873">
            <w:pPr>
              <w:pStyle w:val="TableParagraph"/>
              <w:rPr>
                <w:sz w:val="36"/>
              </w:rPr>
            </w:pPr>
            <w:r>
              <w:rPr>
                <w:b/>
                <w:spacing w:val="-2"/>
                <w:sz w:val="36"/>
              </w:rPr>
              <w:t>4 Eylül Perşembe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D9D9D9"/>
          </w:tcPr>
          <w:p w14:paraId="4A2ED2C1" w14:textId="14B2F69A" w:rsidR="008E2BD9" w:rsidRDefault="00F43873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  <w:r w:rsidRPr="00F43873">
              <w:rPr>
                <w:b/>
                <w:sz w:val="36"/>
              </w:rPr>
              <w:t>Bulanık Mantık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14:paraId="01580CE2" w14:textId="3132529A" w:rsidR="008E2BD9" w:rsidRPr="00587009" w:rsidRDefault="00F43873" w:rsidP="008E2BD9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  <w:r w:rsidRPr="00F43873">
              <w:rPr>
                <w:b/>
                <w:sz w:val="36"/>
              </w:rPr>
              <w:t>Bilgisayarlı Görüntü İşleme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D9D9D9"/>
          </w:tcPr>
          <w:p w14:paraId="4E879F8C" w14:textId="7297B130" w:rsidR="008E2BD9" w:rsidRPr="00F43873" w:rsidRDefault="00F43873" w:rsidP="008E2BD9">
            <w:pPr>
              <w:pStyle w:val="TableParagraph"/>
              <w:jc w:val="left"/>
              <w:rPr>
                <w:b/>
                <w:sz w:val="34"/>
                <w:szCs w:val="34"/>
              </w:rPr>
            </w:pPr>
            <w:r w:rsidRPr="00F43873">
              <w:rPr>
                <w:b/>
                <w:sz w:val="34"/>
                <w:szCs w:val="34"/>
              </w:rPr>
              <w:t>-Elektromanyetik Dalga Teorisi</w:t>
            </w:r>
          </w:p>
        </w:tc>
      </w:tr>
      <w:tr w:rsidR="00F43873" w14:paraId="0A930E5D" w14:textId="77777777" w:rsidTr="00F43873">
        <w:trPr>
          <w:trHeight w:val="993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BEBEBE"/>
          </w:tcPr>
          <w:p w14:paraId="1A32D4A1" w14:textId="77777777" w:rsidR="003458CD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5 Eylül </w:t>
            </w:r>
          </w:p>
          <w:p w14:paraId="3CA5D906" w14:textId="610865B6" w:rsidR="00F43873" w:rsidRDefault="003458CD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Cuma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D9D9D9"/>
          </w:tcPr>
          <w:p w14:paraId="2132768A" w14:textId="3781C981" w:rsidR="00F43873" w:rsidRPr="00F43873" w:rsidRDefault="00F43873" w:rsidP="00F43873">
            <w:pPr>
              <w:spacing w:after="300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Pr="00F43873">
              <w:rPr>
                <w:rFonts w:ascii="Times New Roman" w:eastAsia="Times New Roman" w:hAnsi="Times New Roman" w:cs="Times New Roman"/>
                <w:b/>
                <w:sz w:val="36"/>
              </w:rPr>
              <w:t>Sayısal İşaret İşleme</w:t>
            </w:r>
          </w:p>
          <w:p w14:paraId="418389C8" w14:textId="77777777" w:rsidR="00F43873" w:rsidRDefault="00F43873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3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14:paraId="6E4985E2" w14:textId="7C3FD2AA" w:rsidR="00F43873" w:rsidRPr="00F43873" w:rsidRDefault="00F43873" w:rsidP="00F43873">
            <w:pPr>
              <w:spacing w:after="300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D9D9D9"/>
          </w:tcPr>
          <w:p w14:paraId="15A23334" w14:textId="7565D875" w:rsidR="00F43873" w:rsidRPr="00587009" w:rsidRDefault="00F43873" w:rsidP="008E2BD9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  <w:r w:rsidRPr="00F43873">
              <w:rPr>
                <w:b/>
                <w:sz w:val="36"/>
              </w:rPr>
              <w:t>Sayısal İşaret İşleme Uygulamaları</w:t>
            </w:r>
          </w:p>
        </w:tc>
      </w:tr>
    </w:tbl>
    <w:p w14:paraId="73710D3A" w14:textId="77777777" w:rsidR="00F77D2F" w:rsidRDefault="00F77D2F">
      <w:pPr>
        <w:rPr>
          <w:sz w:val="36"/>
        </w:rPr>
        <w:sectPr w:rsidR="00F77D2F">
          <w:type w:val="continuous"/>
          <w:pgSz w:w="16840" w:h="11910" w:orient="landscape"/>
          <w:pgMar w:top="700" w:right="560" w:bottom="1003" w:left="620" w:header="708" w:footer="708" w:gutter="0"/>
          <w:cols w:space="708"/>
        </w:sectPr>
      </w:pPr>
    </w:p>
    <w:p w14:paraId="6E5E5334" w14:textId="77777777" w:rsidR="009670C0" w:rsidRDefault="009670C0"/>
    <w:p w14:paraId="64EB95F5" w14:textId="77777777" w:rsidR="00587009" w:rsidRDefault="00587009"/>
    <w:p w14:paraId="067DBF77" w14:textId="77777777" w:rsidR="008E2BD9" w:rsidRDefault="008E2BD9"/>
    <w:p w14:paraId="6F60B713" w14:textId="77777777" w:rsidR="008E2BD9" w:rsidRDefault="008E2BD9"/>
    <w:p w14:paraId="224C7590" w14:textId="77777777" w:rsidR="008E2BD9" w:rsidRDefault="008E2BD9"/>
    <w:p w14:paraId="3BAB1B5C" w14:textId="77777777" w:rsidR="008E2BD9" w:rsidRDefault="008E2BD9"/>
    <w:p w14:paraId="2CB1A5F4" w14:textId="77777777" w:rsidR="008E2BD9" w:rsidRDefault="008E2BD9"/>
    <w:p w14:paraId="2A179AFF" w14:textId="77777777" w:rsidR="008E2BD9" w:rsidRDefault="008E2BD9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256"/>
        <w:gridCol w:w="8457"/>
      </w:tblGrid>
      <w:tr w:rsidR="00587009" w14:paraId="6982DEE1" w14:textId="77777777" w:rsidTr="0045592F">
        <w:trPr>
          <w:trHeight w:val="475"/>
        </w:trPr>
        <w:tc>
          <w:tcPr>
            <w:tcW w:w="2691" w:type="dxa"/>
            <w:shd w:val="clear" w:color="auto" w:fill="BEBEBE"/>
          </w:tcPr>
          <w:p w14:paraId="253087F8" w14:textId="77777777" w:rsidR="00587009" w:rsidRDefault="00587009" w:rsidP="0045592F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Öğrenci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No</w:t>
            </w:r>
          </w:p>
        </w:tc>
        <w:tc>
          <w:tcPr>
            <w:tcW w:w="4256" w:type="dxa"/>
            <w:shd w:val="clear" w:color="auto" w:fill="BEBEBE"/>
          </w:tcPr>
          <w:p w14:paraId="51DCEA5E" w14:textId="77777777" w:rsidR="00587009" w:rsidRDefault="00587009" w:rsidP="0045592F">
            <w:pPr>
              <w:pStyle w:val="TableParagraph"/>
              <w:spacing w:before="51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Ad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Soyad</w:t>
            </w:r>
          </w:p>
        </w:tc>
        <w:tc>
          <w:tcPr>
            <w:tcW w:w="8457" w:type="dxa"/>
            <w:shd w:val="clear" w:color="auto" w:fill="BEBEBE"/>
          </w:tcPr>
          <w:p w14:paraId="2317F79C" w14:textId="77777777" w:rsidR="00587009" w:rsidRDefault="00587009" w:rsidP="0045592F">
            <w:pPr>
              <w:pStyle w:val="TableParagraph"/>
              <w:spacing w:before="51"/>
              <w:ind w:left="9" w:right="3"/>
              <w:rPr>
                <w:b/>
                <w:sz w:val="32"/>
              </w:rPr>
            </w:pPr>
            <w:r>
              <w:rPr>
                <w:b/>
                <w:sz w:val="32"/>
              </w:rPr>
              <w:t>Gireceği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Sınav</w:t>
            </w:r>
          </w:p>
        </w:tc>
      </w:tr>
      <w:tr w:rsidR="00587009" w14:paraId="5D286236" w14:textId="77777777" w:rsidTr="0045592F">
        <w:trPr>
          <w:trHeight w:val="472"/>
        </w:trPr>
        <w:tc>
          <w:tcPr>
            <w:tcW w:w="2691" w:type="dxa"/>
            <w:shd w:val="clear" w:color="auto" w:fill="BEBEBE"/>
          </w:tcPr>
          <w:p w14:paraId="5CAD5B51" w14:textId="65C37FE4" w:rsidR="00587009" w:rsidRPr="00623E50" w:rsidRDefault="00F43873" w:rsidP="0045592F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</w:t>
            </w:r>
            <w:r w:rsidR="006F6896"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64</w:t>
            </w:r>
          </w:p>
        </w:tc>
        <w:tc>
          <w:tcPr>
            <w:tcW w:w="4256" w:type="dxa"/>
            <w:shd w:val="clear" w:color="auto" w:fill="D9D9D9"/>
          </w:tcPr>
          <w:p w14:paraId="01951CC1" w14:textId="0772E24F" w:rsidR="00587009" w:rsidRPr="00623E50" w:rsidRDefault="00F43873" w:rsidP="00F43873">
            <w:pPr>
              <w:pStyle w:val="TableParagraph"/>
              <w:tabs>
                <w:tab w:val="left" w:pos="1740"/>
              </w:tabs>
              <w:spacing w:before="51"/>
              <w:ind w:left="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="00587009"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="00587009"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507CC1EC" w14:textId="02790A78" w:rsidR="00587009" w:rsidRDefault="00F43873" w:rsidP="0045592F">
            <w:pPr>
              <w:pStyle w:val="TableParagraph"/>
              <w:spacing w:before="51"/>
              <w:ind w:left="9" w:right="7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Bulanık Mantık</w:t>
            </w:r>
          </w:p>
        </w:tc>
      </w:tr>
      <w:tr w:rsidR="00F43873" w14:paraId="3B1D8BE4" w14:textId="77777777" w:rsidTr="0045592F">
        <w:trPr>
          <w:trHeight w:val="453"/>
        </w:trPr>
        <w:tc>
          <w:tcPr>
            <w:tcW w:w="2691" w:type="dxa"/>
            <w:shd w:val="clear" w:color="auto" w:fill="BEBEBE"/>
          </w:tcPr>
          <w:p w14:paraId="714C9100" w14:textId="662076F0" w:rsidR="00F43873" w:rsidRPr="00623E50" w:rsidRDefault="00F43873" w:rsidP="00F43873">
            <w:pPr>
              <w:pStyle w:val="TableParagraph"/>
              <w:spacing w:before="42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21638F9C" w14:textId="395CF460" w:rsidR="00F43873" w:rsidRPr="00623E50" w:rsidRDefault="00F43873" w:rsidP="00F43873">
            <w:pPr>
              <w:pStyle w:val="TableParagraph"/>
              <w:tabs>
                <w:tab w:val="left" w:pos="1540"/>
              </w:tabs>
              <w:spacing w:before="42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038908A6" w14:textId="787AE19D" w:rsidR="00F43873" w:rsidRDefault="00F43873" w:rsidP="00F43873">
            <w:pPr>
              <w:pStyle w:val="TableParagraph"/>
              <w:spacing w:before="42"/>
              <w:ind w:left="9" w:right="7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Bilgisayarlı Görüntü İşleme</w:t>
            </w:r>
          </w:p>
        </w:tc>
      </w:tr>
      <w:tr w:rsidR="00F43873" w14:paraId="6E48B550" w14:textId="77777777" w:rsidTr="0045592F">
        <w:trPr>
          <w:trHeight w:val="474"/>
        </w:trPr>
        <w:tc>
          <w:tcPr>
            <w:tcW w:w="2691" w:type="dxa"/>
            <w:shd w:val="clear" w:color="auto" w:fill="BEBEBE"/>
          </w:tcPr>
          <w:p w14:paraId="778C7D85" w14:textId="708C161C" w:rsidR="00F43873" w:rsidRPr="00623E50" w:rsidRDefault="00F43873" w:rsidP="00F43873">
            <w:pPr>
              <w:pStyle w:val="TableParagraph"/>
              <w:spacing w:before="54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63B85365" w14:textId="22C9F2C5" w:rsidR="00F43873" w:rsidRPr="00623E50" w:rsidRDefault="00F43873" w:rsidP="00F43873">
            <w:pPr>
              <w:pStyle w:val="TableParagraph"/>
              <w:tabs>
                <w:tab w:val="left" w:pos="1736"/>
              </w:tabs>
              <w:spacing w:before="54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3164421A" w14:textId="5EAA70CB" w:rsidR="00F43873" w:rsidRDefault="00F43873" w:rsidP="00F43873">
            <w:pPr>
              <w:pStyle w:val="TableParagraph"/>
              <w:spacing w:before="54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Elektromanyetik Dalga Teorisi</w:t>
            </w:r>
          </w:p>
        </w:tc>
      </w:tr>
      <w:tr w:rsidR="00F43873" w14:paraId="20DCA594" w14:textId="77777777" w:rsidTr="0045592F">
        <w:trPr>
          <w:trHeight w:val="453"/>
        </w:trPr>
        <w:tc>
          <w:tcPr>
            <w:tcW w:w="2691" w:type="dxa"/>
            <w:shd w:val="clear" w:color="auto" w:fill="BEBEBE"/>
          </w:tcPr>
          <w:p w14:paraId="76609E0B" w14:textId="31694B8D" w:rsidR="00F43873" w:rsidRPr="00623E50" w:rsidRDefault="00F43873" w:rsidP="00F43873">
            <w:pPr>
              <w:pStyle w:val="TableParagraph"/>
              <w:spacing w:before="42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739C000F" w14:textId="2D6BCEF9" w:rsidR="00F43873" w:rsidRPr="00623E50" w:rsidRDefault="00F43873" w:rsidP="00F43873">
            <w:pPr>
              <w:pStyle w:val="TableParagraph"/>
              <w:tabs>
                <w:tab w:val="left" w:pos="1540"/>
              </w:tabs>
              <w:spacing w:before="42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 w:rsidRPr="00623E50">
              <w:rPr>
                <w:b/>
                <w:sz w:val="32"/>
              </w:rPr>
              <w:tab/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42BB273A" w14:textId="6EAD1EA1" w:rsidR="00F43873" w:rsidRDefault="00F43873" w:rsidP="00F43873">
            <w:pPr>
              <w:pStyle w:val="TableParagraph"/>
              <w:spacing w:before="42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Sayısal İşaret İşleme</w:t>
            </w:r>
          </w:p>
        </w:tc>
      </w:tr>
      <w:tr w:rsidR="00F43873" w14:paraId="265E2AA2" w14:textId="77777777" w:rsidTr="0045592F">
        <w:trPr>
          <w:trHeight w:val="472"/>
        </w:trPr>
        <w:tc>
          <w:tcPr>
            <w:tcW w:w="2691" w:type="dxa"/>
            <w:shd w:val="clear" w:color="auto" w:fill="BEBEBE"/>
          </w:tcPr>
          <w:p w14:paraId="4BC8D982" w14:textId="7EF66682" w:rsidR="00F43873" w:rsidRPr="00623E50" w:rsidRDefault="00F43873" w:rsidP="00F43873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734D39A6" w14:textId="5FE36CC2" w:rsidR="00F43873" w:rsidRPr="00623E50" w:rsidRDefault="00F43873" w:rsidP="00F43873">
            <w:pPr>
              <w:pStyle w:val="TableParagraph"/>
              <w:tabs>
                <w:tab w:val="left" w:pos="1556"/>
              </w:tabs>
              <w:spacing w:before="51"/>
              <w:ind w:left="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74A984F2" w14:textId="03301794" w:rsidR="00F43873" w:rsidRDefault="00F43873" w:rsidP="00F43873">
            <w:pPr>
              <w:pStyle w:val="TableParagraph"/>
              <w:spacing w:before="51"/>
              <w:ind w:left="9" w:right="6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Sayısal İşaret İşleme Uygulamaları</w:t>
            </w:r>
          </w:p>
        </w:tc>
      </w:tr>
    </w:tbl>
    <w:p w14:paraId="306170C8" w14:textId="77777777" w:rsidR="00587009" w:rsidRDefault="00587009"/>
    <w:sectPr w:rsidR="00587009">
      <w:type w:val="continuous"/>
      <w:pgSz w:w="16840" w:h="11910" w:orient="landscape"/>
      <w:pgMar w:top="70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F"/>
    <w:rsid w:val="003453B7"/>
    <w:rsid w:val="003458CD"/>
    <w:rsid w:val="004A7793"/>
    <w:rsid w:val="004D41F4"/>
    <w:rsid w:val="00587009"/>
    <w:rsid w:val="00623E50"/>
    <w:rsid w:val="006F6896"/>
    <w:rsid w:val="007C3127"/>
    <w:rsid w:val="00800DEA"/>
    <w:rsid w:val="008931AB"/>
    <w:rsid w:val="008E2BD9"/>
    <w:rsid w:val="008E5A9D"/>
    <w:rsid w:val="00954EB2"/>
    <w:rsid w:val="009670C0"/>
    <w:rsid w:val="009F40D5"/>
    <w:rsid w:val="00BB7FFA"/>
    <w:rsid w:val="00D30AFA"/>
    <w:rsid w:val="00F43873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3B33"/>
  <w15:docId w15:val="{3A884B30-EA47-4843-8281-CB1B627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B24D-7F4F-470B-9591-3D9B9062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Malkoç</dc:creator>
  <cp:lastModifiedBy>2085</cp:lastModifiedBy>
  <cp:revision>4</cp:revision>
  <dcterms:created xsi:type="dcterms:W3CDTF">2025-09-01T12:30:00Z</dcterms:created>
  <dcterms:modified xsi:type="dcterms:W3CDTF">2025-09-01T12:53:00Z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Microsoft 365 için</vt:lpwstr>
  </property>
</Properties>
</file>