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CA79D" w14:textId="77777777" w:rsidR="004D1C24" w:rsidRPr="009072E0" w:rsidRDefault="004D1C24" w:rsidP="004D1C24">
      <w:pPr>
        <w:spacing w:after="0"/>
        <w:ind w:right="80"/>
        <w:jc w:val="right"/>
        <w:rPr>
          <w:b/>
          <w:bCs/>
          <w:sz w:val="16"/>
          <w:szCs w:val="16"/>
        </w:rPr>
      </w:pPr>
    </w:p>
    <w:tbl>
      <w:tblPr>
        <w:tblStyle w:val="TabloKlavuzu"/>
        <w:tblW w:w="15334" w:type="dxa"/>
        <w:tblLayout w:type="fixed"/>
        <w:tblLook w:val="04A0" w:firstRow="1" w:lastRow="0" w:firstColumn="1" w:lastColumn="0" w:noHBand="0" w:noVBand="1"/>
      </w:tblPr>
      <w:tblGrid>
        <w:gridCol w:w="1242"/>
        <w:gridCol w:w="2819"/>
        <w:gridCol w:w="2819"/>
        <w:gridCol w:w="2818"/>
        <w:gridCol w:w="2818"/>
        <w:gridCol w:w="2818"/>
      </w:tblGrid>
      <w:tr w:rsidR="0065375D" w:rsidRPr="009072E0" w14:paraId="70AB60CB" w14:textId="449A62A2" w:rsidTr="00A249E7">
        <w:trPr>
          <w:trHeight w:val="1104"/>
        </w:trPr>
        <w:tc>
          <w:tcPr>
            <w:tcW w:w="1242" w:type="dxa"/>
            <w:shd w:val="clear" w:color="auto" w:fill="7030A0"/>
          </w:tcPr>
          <w:p w14:paraId="427982F3" w14:textId="66ACA09B" w:rsidR="0065375D" w:rsidRPr="009072E0" w:rsidRDefault="0065375D" w:rsidP="004D1C2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DEDD201" w14:textId="675BA944" w:rsidR="0065375D" w:rsidRPr="009072E0" w:rsidRDefault="0065375D" w:rsidP="0065375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9072E0">
              <w:rPr>
                <w:b/>
                <w:bCs/>
                <w:color w:val="FFFFFF" w:themeColor="background1"/>
                <w:sz w:val="16"/>
                <w:szCs w:val="16"/>
              </w:rPr>
              <w:t>2024-25</w:t>
            </w:r>
          </w:p>
          <w:p w14:paraId="2F78E1B2" w14:textId="77777777" w:rsidR="0065375D" w:rsidRPr="009072E0" w:rsidRDefault="0065375D" w:rsidP="0065375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9072E0">
              <w:rPr>
                <w:b/>
                <w:bCs/>
                <w:color w:val="FFFFFF" w:themeColor="background1"/>
                <w:sz w:val="16"/>
                <w:szCs w:val="16"/>
              </w:rPr>
              <w:t>AZAMİ SÜRE</w:t>
            </w:r>
          </w:p>
          <w:p w14:paraId="5E5EB3A6" w14:textId="0CB684F2" w:rsidR="0065375D" w:rsidRPr="009072E0" w:rsidRDefault="007976F7" w:rsidP="0065375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SONU EK-2 SINAVI</w:t>
            </w:r>
            <w:bookmarkStart w:id="0" w:name="_GoBack"/>
            <w:bookmarkEnd w:id="0"/>
          </w:p>
        </w:tc>
        <w:tc>
          <w:tcPr>
            <w:tcW w:w="2819" w:type="dxa"/>
            <w:shd w:val="clear" w:color="auto" w:fill="F7CAAC" w:themeFill="accent2" w:themeFillTint="66"/>
          </w:tcPr>
          <w:p w14:paraId="721ED273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15876CEA" w14:textId="77777777" w:rsidR="005512F6" w:rsidRDefault="005512F6" w:rsidP="004D1C2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B710BD" w14:textId="480C28D6" w:rsidR="0065375D" w:rsidRPr="009072E0" w:rsidRDefault="0065375D" w:rsidP="004D1C24">
            <w:pPr>
              <w:jc w:val="center"/>
              <w:rPr>
                <w:b/>
                <w:bCs/>
                <w:sz w:val="16"/>
                <w:szCs w:val="16"/>
              </w:rPr>
            </w:pPr>
            <w:r w:rsidRPr="009072E0">
              <w:rPr>
                <w:b/>
                <w:bCs/>
                <w:sz w:val="16"/>
                <w:szCs w:val="16"/>
              </w:rPr>
              <w:t>PAZARTESİ</w:t>
            </w:r>
          </w:p>
          <w:p w14:paraId="7F0A2807" w14:textId="7F83E851" w:rsidR="0065375D" w:rsidRPr="009072E0" w:rsidRDefault="00D506E7" w:rsidP="00E13A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65375D" w:rsidRPr="009072E0">
              <w:rPr>
                <w:b/>
                <w:bCs/>
                <w:sz w:val="16"/>
                <w:szCs w:val="16"/>
              </w:rPr>
              <w:t>.09.2025</w:t>
            </w:r>
          </w:p>
        </w:tc>
        <w:tc>
          <w:tcPr>
            <w:tcW w:w="2819" w:type="dxa"/>
            <w:shd w:val="clear" w:color="auto" w:fill="F7CAAC" w:themeFill="accent2" w:themeFillTint="66"/>
          </w:tcPr>
          <w:p w14:paraId="43AEA109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0C337D99" w14:textId="77777777" w:rsidR="005512F6" w:rsidRDefault="005512F6" w:rsidP="004D1C2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580FC7" w14:textId="076A1851" w:rsidR="0065375D" w:rsidRPr="009072E0" w:rsidRDefault="0065375D" w:rsidP="004D1C24">
            <w:pPr>
              <w:jc w:val="center"/>
              <w:rPr>
                <w:b/>
                <w:bCs/>
                <w:sz w:val="16"/>
                <w:szCs w:val="16"/>
              </w:rPr>
            </w:pPr>
            <w:r w:rsidRPr="009072E0">
              <w:rPr>
                <w:b/>
                <w:bCs/>
                <w:sz w:val="16"/>
                <w:szCs w:val="16"/>
              </w:rPr>
              <w:t>SALI</w:t>
            </w:r>
          </w:p>
          <w:p w14:paraId="2562267A" w14:textId="32DFC01C" w:rsidR="0065375D" w:rsidRPr="009072E0" w:rsidRDefault="00D506E7" w:rsidP="00E13A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65375D" w:rsidRPr="009072E0">
              <w:rPr>
                <w:b/>
                <w:bCs/>
                <w:sz w:val="16"/>
                <w:szCs w:val="16"/>
              </w:rPr>
              <w:t>.09.2025</w:t>
            </w:r>
          </w:p>
        </w:tc>
        <w:tc>
          <w:tcPr>
            <w:tcW w:w="2818" w:type="dxa"/>
            <w:shd w:val="clear" w:color="auto" w:fill="F7CAAC" w:themeFill="accent2" w:themeFillTint="66"/>
          </w:tcPr>
          <w:p w14:paraId="416AE05A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1A9FBE81" w14:textId="77777777" w:rsidR="005512F6" w:rsidRDefault="005512F6" w:rsidP="004D1C2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A71B23" w14:textId="2E660377" w:rsidR="0065375D" w:rsidRPr="009072E0" w:rsidRDefault="0065375D" w:rsidP="004D1C24">
            <w:pPr>
              <w:jc w:val="center"/>
              <w:rPr>
                <w:b/>
                <w:bCs/>
                <w:sz w:val="16"/>
                <w:szCs w:val="16"/>
              </w:rPr>
            </w:pPr>
            <w:r w:rsidRPr="009072E0">
              <w:rPr>
                <w:b/>
                <w:bCs/>
                <w:sz w:val="16"/>
                <w:szCs w:val="16"/>
              </w:rPr>
              <w:t>ÇARŞAMBA</w:t>
            </w:r>
          </w:p>
          <w:p w14:paraId="4EC8D99E" w14:textId="79107BD6" w:rsidR="0065375D" w:rsidRPr="009072E0" w:rsidRDefault="00D506E7" w:rsidP="00E13A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65375D" w:rsidRPr="009072E0">
              <w:rPr>
                <w:b/>
                <w:bCs/>
                <w:sz w:val="16"/>
                <w:szCs w:val="16"/>
              </w:rPr>
              <w:t>.09.2025</w:t>
            </w:r>
          </w:p>
        </w:tc>
        <w:tc>
          <w:tcPr>
            <w:tcW w:w="2818" w:type="dxa"/>
            <w:shd w:val="clear" w:color="auto" w:fill="F7CAAC" w:themeFill="accent2" w:themeFillTint="66"/>
          </w:tcPr>
          <w:p w14:paraId="0A515C51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5228940D" w14:textId="77777777" w:rsidR="005512F6" w:rsidRDefault="005512F6" w:rsidP="004D1C2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986BA8" w14:textId="7D5C1F45" w:rsidR="0065375D" w:rsidRPr="009072E0" w:rsidRDefault="0065375D" w:rsidP="004D1C24">
            <w:pPr>
              <w:jc w:val="center"/>
              <w:rPr>
                <w:b/>
                <w:bCs/>
                <w:sz w:val="16"/>
                <w:szCs w:val="16"/>
              </w:rPr>
            </w:pPr>
            <w:r w:rsidRPr="009072E0">
              <w:rPr>
                <w:b/>
                <w:bCs/>
                <w:sz w:val="16"/>
                <w:szCs w:val="16"/>
              </w:rPr>
              <w:t>PERŞEMBE</w:t>
            </w:r>
          </w:p>
          <w:p w14:paraId="7F670124" w14:textId="58C3C1DC" w:rsidR="0065375D" w:rsidRPr="009072E0" w:rsidRDefault="00D506E7" w:rsidP="00E13A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65375D" w:rsidRPr="009072E0">
              <w:rPr>
                <w:b/>
                <w:bCs/>
                <w:sz w:val="16"/>
                <w:szCs w:val="16"/>
              </w:rPr>
              <w:t>.09.2025</w:t>
            </w:r>
          </w:p>
        </w:tc>
        <w:tc>
          <w:tcPr>
            <w:tcW w:w="2818" w:type="dxa"/>
            <w:shd w:val="clear" w:color="auto" w:fill="F7CAAC" w:themeFill="accent2" w:themeFillTint="66"/>
          </w:tcPr>
          <w:p w14:paraId="2DA3BEAF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03414921" w14:textId="77777777" w:rsidR="005512F6" w:rsidRDefault="005512F6" w:rsidP="004D1C2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5E4486" w14:textId="79C48578" w:rsidR="0065375D" w:rsidRPr="009072E0" w:rsidRDefault="0065375D" w:rsidP="004D1C24">
            <w:pPr>
              <w:jc w:val="center"/>
              <w:rPr>
                <w:b/>
                <w:bCs/>
                <w:sz w:val="16"/>
                <w:szCs w:val="16"/>
              </w:rPr>
            </w:pPr>
            <w:r w:rsidRPr="009072E0">
              <w:rPr>
                <w:b/>
                <w:bCs/>
                <w:sz w:val="16"/>
                <w:szCs w:val="16"/>
              </w:rPr>
              <w:t>CUMA</w:t>
            </w:r>
          </w:p>
          <w:p w14:paraId="7B77A750" w14:textId="6071FEC4" w:rsidR="0065375D" w:rsidRPr="009072E0" w:rsidRDefault="00D506E7" w:rsidP="00E13A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65375D" w:rsidRPr="009072E0">
              <w:rPr>
                <w:b/>
                <w:bCs/>
                <w:sz w:val="16"/>
                <w:szCs w:val="16"/>
              </w:rPr>
              <w:t>.09.2025</w:t>
            </w:r>
          </w:p>
        </w:tc>
      </w:tr>
      <w:tr w:rsidR="0065375D" w:rsidRPr="009072E0" w14:paraId="47329D84" w14:textId="71DAB41D" w:rsidTr="0065375D">
        <w:trPr>
          <w:trHeight w:val="1104"/>
        </w:trPr>
        <w:tc>
          <w:tcPr>
            <w:tcW w:w="1242" w:type="dxa"/>
            <w:shd w:val="clear" w:color="auto" w:fill="F7CAAC" w:themeFill="accent2" w:themeFillTint="66"/>
          </w:tcPr>
          <w:p w14:paraId="79AD4C8B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085E79FE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2B7AC4BD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  <w:r w:rsidRPr="009072E0">
              <w:rPr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2819" w:type="dxa"/>
            <w:shd w:val="clear" w:color="auto" w:fill="auto"/>
          </w:tcPr>
          <w:p w14:paraId="7FE32CF1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1FDA5ABB" w14:textId="38159487" w:rsidR="0065375D" w:rsidRPr="009072E0" w:rsidRDefault="0065375D" w:rsidP="00D50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shd w:val="clear" w:color="auto" w:fill="auto"/>
          </w:tcPr>
          <w:p w14:paraId="16D78A22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65DAF7CA" w14:textId="5B5190C0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1C60FE7D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500FCFC9" w14:textId="02CD546C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59CFA31A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09A32BB6" w14:textId="0B4D3B33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0D61F833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06EA94D5" w14:textId="2CE4D996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</w:tr>
      <w:tr w:rsidR="0065375D" w:rsidRPr="009072E0" w14:paraId="3078BB03" w14:textId="2A2FFB46" w:rsidTr="0065375D">
        <w:trPr>
          <w:trHeight w:val="1104"/>
        </w:trPr>
        <w:tc>
          <w:tcPr>
            <w:tcW w:w="1242" w:type="dxa"/>
            <w:shd w:val="clear" w:color="auto" w:fill="F7CAAC" w:themeFill="accent2" w:themeFillTint="66"/>
          </w:tcPr>
          <w:p w14:paraId="7BD1B86D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379D27E2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230FCD5D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  <w:r w:rsidRPr="0063424A">
              <w:rPr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2819" w:type="dxa"/>
            <w:shd w:val="clear" w:color="auto" w:fill="auto"/>
          </w:tcPr>
          <w:p w14:paraId="30462E78" w14:textId="77777777" w:rsidR="0065375D" w:rsidRPr="00615C49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2EEFCB65" w14:textId="77777777" w:rsidR="00D506E7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>TAR466 Siyaset Sosyolojisi II</w:t>
            </w:r>
          </w:p>
          <w:p w14:paraId="405ABF0D" w14:textId="77777777" w:rsidR="00D506E7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 xml:space="preserve">Dr. </w:t>
            </w:r>
            <w:proofErr w:type="spellStart"/>
            <w:r w:rsidRPr="00615C49">
              <w:rPr>
                <w:sz w:val="16"/>
                <w:szCs w:val="16"/>
              </w:rPr>
              <w:t>Öğr</w:t>
            </w:r>
            <w:proofErr w:type="spellEnd"/>
            <w:r w:rsidRPr="00615C49">
              <w:rPr>
                <w:sz w:val="16"/>
                <w:szCs w:val="16"/>
              </w:rPr>
              <w:t>. Üyesi Tuba Sütlüoğlu</w:t>
            </w:r>
          </w:p>
          <w:p w14:paraId="0F718897" w14:textId="74603BFF" w:rsidR="0065375D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>(Ümit Yetik, Fatih Çiftçi)</w:t>
            </w:r>
          </w:p>
        </w:tc>
        <w:tc>
          <w:tcPr>
            <w:tcW w:w="2819" w:type="dxa"/>
            <w:shd w:val="clear" w:color="auto" w:fill="auto"/>
          </w:tcPr>
          <w:p w14:paraId="580932D0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1191B7EA" w14:textId="2A79F700" w:rsidR="00925ED9" w:rsidRPr="0063424A" w:rsidRDefault="00925ED9" w:rsidP="00D50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68D6FC0E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1E49422F" w14:textId="607FF38C" w:rsidR="0065375D" w:rsidRPr="0063424A" w:rsidRDefault="0065375D" w:rsidP="00430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7427F0AB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7B7CC50F" w14:textId="2F647783" w:rsidR="0065375D" w:rsidRPr="0063424A" w:rsidRDefault="0065375D" w:rsidP="00551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6D6A2CC3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7CA0D54B" w14:textId="32D77025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</w:tr>
      <w:tr w:rsidR="0065375D" w:rsidRPr="009072E0" w14:paraId="05825C07" w14:textId="35D68C05" w:rsidTr="007B4F03">
        <w:trPr>
          <w:trHeight w:val="1104"/>
        </w:trPr>
        <w:tc>
          <w:tcPr>
            <w:tcW w:w="1242" w:type="dxa"/>
            <w:shd w:val="clear" w:color="auto" w:fill="F7CAAC" w:themeFill="accent2" w:themeFillTint="66"/>
          </w:tcPr>
          <w:p w14:paraId="22AB1F75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19E29C47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2592224A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  <w:r w:rsidRPr="0063424A">
              <w:rPr>
                <w:b/>
                <w:bCs/>
                <w:sz w:val="16"/>
                <w:szCs w:val="16"/>
              </w:rPr>
              <w:t>12.00-12.50</w:t>
            </w:r>
          </w:p>
        </w:tc>
        <w:tc>
          <w:tcPr>
            <w:tcW w:w="2819" w:type="dxa"/>
            <w:shd w:val="clear" w:color="auto" w:fill="auto"/>
          </w:tcPr>
          <w:p w14:paraId="39E38FD6" w14:textId="77777777" w:rsidR="0065375D" w:rsidRPr="00615C49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20F2AADC" w14:textId="77777777" w:rsidR="00D506E7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 xml:space="preserve">TAR223 Anadolu Beylikleri Tarihi </w:t>
            </w:r>
          </w:p>
          <w:p w14:paraId="18918B26" w14:textId="77777777" w:rsidR="00D506E7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 xml:space="preserve">Prof. Dr. Vedat </w:t>
            </w:r>
            <w:proofErr w:type="spellStart"/>
            <w:r w:rsidRPr="00615C49">
              <w:rPr>
                <w:sz w:val="16"/>
                <w:szCs w:val="16"/>
              </w:rPr>
              <w:t>Turğut</w:t>
            </w:r>
            <w:proofErr w:type="spellEnd"/>
          </w:p>
          <w:p w14:paraId="723A4A32" w14:textId="2293E063" w:rsidR="0065375D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>(Ümit Yetik, Fatih Çiftçi)</w:t>
            </w:r>
          </w:p>
        </w:tc>
        <w:tc>
          <w:tcPr>
            <w:tcW w:w="2819" w:type="dxa"/>
            <w:shd w:val="clear" w:color="auto" w:fill="auto"/>
          </w:tcPr>
          <w:p w14:paraId="4132BBBC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413D4DC9" w14:textId="79C4B839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67DDE7F7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4718E7AA" w14:textId="2C39EE7B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4A36E0DE" w14:textId="02DB9E35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37717A22" w14:textId="03F01AD7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17673A9A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6E3FEE06" w14:textId="2D425D95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</w:tr>
      <w:tr w:rsidR="0065375D" w:rsidRPr="009072E0" w14:paraId="34D2A5E8" w14:textId="1406AF69" w:rsidTr="007B4F03">
        <w:trPr>
          <w:trHeight w:val="1104"/>
        </w:trPr>
        <w:tc>
          <w:tcPr>
            <w:tcW w:w="1242" w:type="dxa"/>
            <w:shd w:val="clear" w:color="auto" w:fill="F7CAAC" w:themeFill="accent2" w:themeFillTint="66"/>
          </w:tcPr>
          <w:p w14:paraId="75113BE7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3133F213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30DA7EC5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  <w:r w:rsidRPr="0063424A">
              <w:rPr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2819" w:type="dxa"/>
            <w:shd w:val="clear" w:color="auto" w:fill="auto"/>
          </w:tcPr>
          <w:p w14:paraId="48DA1FB7" w14:textId="77777777" w:rsidR="0065375D" w:rsidRPr="00615C49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2A044592" w14:textId="77777777" w:rsidR="00D506E7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 xml:space="preserve">TAR433 Cumhuriyet Dönemi </w:t>
            </w:r>
            <w:proofErr w:type="spellStart"/>
            <w:r w:rsidRPr="00615C49">
              <w:rPr>
                <w:sz w:val="16"/>
                <w:szCs w:val="16"/>
              </w:rPr>
              <w:t>Sosyo</w:t>
            </w:r>
            <w:proofErr w:type="spellEnd"/>
            <w:r w:rsidRPr="00615C49">
              <w:rPr>
                <w:sz w:val="16"/>
                <w:szCs w:val="16"/>
              </w:rPr>
              <w:t>-Kültürel Tarihi</w:t>
            </w:r>
          </w:p>
          <w:p w14:paraId="00EDCE48" w14:textId="77777777" w:rsidR="00D506E7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>Doç. Dr. Selma Göktürk Çetinkaya</w:t>
            </w:r>
          </w:p>
          <w:p w14:paraId="493E2A6D" w14:textId="3E0F4446" w:rsidR="00925ED9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>(Ümit Yetik, Fatih Çiftçi)</w:t>
            </w:r>
          </w:p>
        </w:tc>
        <w:tc>
          <w:tcPr>
            <w:tcW w:w="2819" w:type="dxa"/>
            <w:shd w:val="clear" w:color="auto" w:fill="auto"/>
          </w:tcPr>
          <w:p w14:paraId="06436A35" w14:textId="660A17A4" w:rsidR="005512F6" w:rsidRPr="0063424A" w:rsidRDefault="005512F6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3A95C64E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634E3437" w14:textId="457EC0D8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5351BD49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4A360E54" w14:textId="5693ECCB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4023F119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16D07905" w14:textId="35DE98E8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</w:tr>
      <w:tr w:rsidR="0065375D" w:rsidRPr="009072E0" w14:paraId="03C87D8C" w14:textId="6900586E" w:rsidTr="007B4F03">
        <w:trPr>
          <w:trHeight w:val="1104"/>
        </w:trPr>
        <w:tc>
          <w:tcPr>
            <w:tcW w:w="1242" w:type="dxa"/>
            <w:shd w:val="clear" w:color="auto" w:fill="F7CAAC" w:themeFill="accent2" w:themeFillTint="66"/>
          </w:tcPr>
          <w:p w14:paraId="10337BA4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221B0B8F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029743A5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  <w:r w:rsidRPr="0063424A">
              <w:rPr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2819" w:type="dxa"/>
            <w:shd w:val="clear" w:color="auto" w:fill="auto"/>
          </w:tcPr>
          <w:p w14:paraId="000ACA7E" w14:textId="77777777" w:rsidR="0065375D" w:rsidRPr="00615C49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3D106A1C" w14:textId="77777777" w:rsidR="00D506E7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 xml:space="preserve">TAR304 Osmanlı Tarihi (1574-1774) </w:t>
            </w:r>
          </w:p>
          <w:p w14:paraId="39C3816C" w14:textId="64466619" w:rsidR="00D506E7" w:rsidRPr="00615C49" w:rsidRDefault="00615C49" w:rsidP="00D50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Vedat Turğut</w:t>
            </w:r>
          </w:p>
          <w:p w14:paraId="3906E412" w14:textId="1C48F07E" w:rsidR="0065375D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>(Ümit Yetik, Fatih Çiftçi)</w:t>
            </w:r>
          </w:p>
        </w:tc>
        <w:tc>
          <w:tcPr>
            <w:tcW w:w="2819" w:type="dxa"/>
            <w:shd w:val="clear" w:color="auto" w:fill="auto"/>
          </w:tcPr>
          <w:p w14:paraId="369F4B1D" w14:textId="21D010AC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181177D2" w14:textId="7F0460FF" w:rsidR="004304E3" w:rsidRPr="0063424A" w:rsidRDefault="004304E3" w:rsidP="007B4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1E8203D9" w14:textId="7E885C75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7CDA63FC" w14:textId="784A4EDC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24A54EE0" w14:textId="06271E5B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74CFB7D8" w14:textId="1B2787DD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4015D729" w14:textId="4CCAE7D0" w:rsidR="0065375D" w:rsidRPr="0063424A" w:rsidRDefault="0065375D" w:rsidP="006A0A52">
            <w:pPr>
              <w:rPr>
                <w:sz w:val="16"/>
                <w:szCs w:val="16"/>
              </w:rPr>
            </w:pPr>
          </w:p>
          <w:p w14:paraId="514027CC" w14:textId="660CEECC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</w:tr>
      <w:tr w:rsidR="0065375D" w:rsidRPr="009072E0" w14:paraId="5B881248" w14:textId="2E742C2F" w:rsidTr="007B4F03">
        <w:trPr>
          <w:trHeight w:val="1104"/>
        </w:trPr>
        <w:tc>
          <w:tcPr>
            <w:tcW w:w="1242" w:type="dxa"/>
            <w:shd w:val="clear" w:color="auto" w:fill="F7CAAC" w:themeFill="accent2" w:themeFillTint="66"/>
          </w:tcPr>
          <w:p w14:paraId="3D850893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33A6C964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2088E0F0" w14:textId="77777777" w:rsidR="0065375D" w:rsidRPr="0063424A" w:rsidRDefault="0065375D" w:rsidP="00E13AA1">
            <w:pPr>
              <w:rPr>
                <w:b/>
                <w:bCs/>
                <w:sz w:val="16"/>
                <w:szCs w:val="16"/>
              </w:rPr>
            </w:pPr>
            <w:r w:rsidRPr="0063424A">
              <w:rPr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2819" w:type="dxa"/>
            <w:shd w:val="clear" w:color="auto" w:fill="auto"/>
          </w:tcPr>
          <w:p w14:paraId="3E2A2856" w14:textId="77777777" w:rsidR="0065375D" w:rsidRPr="00615C49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5D79C6A5" w14:textId="77777777" w:rsidR="00D506E7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>TAR406 Cumhuriyet Dönemi Türk Siyasi Tarihi (1945-2000)</w:t>
            </w:r>
          </w:p>
          <w:p w14:paraId="23C69CE8" w14:textId="77777777" w:rsidR="00D506E7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>Doç. Dr. Selma Göktürk Çetinkaya</w:t>
            </w:r>
          </w:p>
          <w:p w14:paraId="725A3A37" w14:textId="157E3884" w:rsidR="00925ED9" w:rsidRPr="00615C49" w:rsidRDefault="00D506E7" w:rsidP="00D506E7">
            <w:pPr>
              <w:jc w:val="center"/>
              <w:rPr>
                <w:sz w:val="16"/>
                <w:szCs w:val="16"/>
              </w:rPr>
            </w:pPr>
            <w:r w:rsidRPr="00615C49">
              <w:rPr>
                <w:sz w:val="16"/>
                <w:szCs w:val="16"/>
              </w:rPr>
              <w:t>(Ümit Yetik, Fatih Çiftçi)</w:t>
            </w:r>
          </w:p>
        </w:tc>
        <w:tc>
          <w:tcPr>
            <w:tcW w:w="2819" w:type="dxa"/>
            <w:shd w:val="clear" w:color="auto" w:fill="auto"/>
          </w:tcPr>
          <w:p w14:paraId="260EE1D1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417E514B" w14:textId="0DCFFC07" w:rsidR="005512F6" w:rsidRPr="0063424A" w:rsidRDefault="005512F6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3DA4BBE0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26016F7B" w14:textId="7DA85006" w:rsidR="00925ED9" w:rsidRPr="0063424A" w:rsidRDefault="00925ED9" w:rsidP="00551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504FC037" w14:textId="1112D950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1E8DD845" w14:textId="77777777" w:rsidR="0065375D" w:rsidRPr="0063424A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42AEA42F" w14:textId="193207DD" w:rsidR="00925ED9" w:rsidRPr="0063424A" w:rsidRDefault="00925ED9" w:rsidP="0065375D">
            <w:pPr>
              <w:jc w:val="center"/>
              <w:rPr>
                <w:sz w:val="16"/>
                <w:szCs w:val="16"/>
              </w:rPr>
            </w:pPr>
          </w:p>
        </w:tc>
      </w:tr>
      <w:tr w:rsidR="0065375D" w:rsidRPr="009072E0" w14:paraId="72C43E6A" w14:textId="73200EC7" w:rsidTr="0065375D">
        <w:trPr>
          <w:trHeight w:val="1104"/>
        </w:trPr>
        <w:tc>
          <w:tcPr>
            <w:tcW w:w="1242" w:type="dxa"/>
            <w:shd w:val="clear" w:color="auto" w:fill="F7CAAC" w:themeFill="accent2" w:themeFillTint="66"/>
          </w:tcPr>
          <w:p w14:paraId="0E323125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36941BE1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</w:p>
          <w:p w14:paraId="6AFE4C7F" w14:textId="77777777" w:rsidR="0065375D" w:rsidRPr="009072E0" w:rsidRDefault="0065375D" w:rsidP="00E13AA1">
            <w:pPr>
              <w:rPr>
                <w:b/>
                <w:bCs/>
                <w:sz w:val="16"/>
                <w:szCs w:val="16"/>
              </w:rPr>
            </w:pPr>
            <w:r w:rsidRPr="009072E0">
              <w:rPr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2819" w:type="dxa"/>
            <w:shd w:val="clear" w:color="auto" w:fill="auto"/>
          </w:tcPr>
          <w:p w14:paraId="38C98219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3EB687E4" w14:textId="69A9D879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shd w:val="clear" w:color="auto" w:fill="auto"/>
          </w:tcPr>
          <w:p w14:paraId="7B88106A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1D8F3C0B" w14:textId="77B50935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1AFF43F8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0B0CA762" w14:textId="31D9BE08" w:rsidR="0065375D" w:rsidRPr="009072E0" w:rsidRDefault="0065375D" w:rsidP="00551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2FB57B25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7F7E017C" w14:textId="0BC9F406" w:rsidR="0065375D" w:rsidRPr="009072E0" w:rsidRDefault="0065375D" w:rsidP="00430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</w:tcPr>
          <w:p w14:paraId="200BFCAB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  <w:p w14:paraId="06E8E119" w14:textId="77777777" w:rsidR="0065375D" w:rsidRPr="009072E0" w:rsidRDefault="0065375D" w:rsidP="0065375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908AD4D" w14:textId="77777777" w:rsidR="004D1225" w:rsidRPr="009072E0" w:rsidRDefault="004D1225" w:rsidP="00C16048">
      <w:pPr>
        <w:rPr>
          <w:sz w:val="16"/>
          <w:szCs w:val="16"/>
        </w:rPr>
      </w:pPr>
    </w:p>
    <w:p w14:paraId="2EB10962" w14:textId="77777777" w:rsidR="004D1225" w:rsidRPr="009072E0" w:rsidRDefault="004D1225" w:rsidP="00C16048">
      <w:pPr>
        <w:rPr>
          <w:sz w:val="16"/>
          <w:szCs w:val="16"/>
        </w:rPr>
      </w:pPr>
    </w:p>
    <w:p w14:paraId="654E371C" w14:textId="5A094397" w:rsidR="00C16048" w:rsidRPr="009072E0" w:rsidRDefault="00C16048" w:rsidP="00C16048">
      <w:pPr>
        <w:rPr>
          <w:sz w:val="16"/>
          <w:szCs w:val="16"/>
        </w:rPr>
      </w:pPr>
    </w:p>
    <w:p w14:paraId="04A50956" w14:textId="29E51DBC" w:rsidR="00C16048" w:rsidRPr="009072E0" w:rsidRDefault="00C16048" w:rsidP="00C16048">
      <w:pPr>
        <w:spacing w:after="0"/>
        <w:jc w:val="right"/>
        <w:rPr>
          <w:b/>
          <w:bCs/>
          <w:sz w:val="16"/>
          <w:szCs w:val="16"/>
        </w:rPr>
      </w:pPr>
      <w:r w:rsidRPr="009072E0">
        <w:rPr>
          <w:b/>
          <w:bCs/>
          <w:sz w:val="16"/>
          <w:szCs w:val="16"/>
        </w:rPr>
        <w:t>TARİH BÖLÜM BAŞKANI</w:t>
      </w:r>
    </w:p>
    <w:p w14:paraId="7A3B2DEC" w14:textId="4BB1A530" w:rsidR="00C16048" w:rsidRPr="009072E0" w:rsidRDefault="00C16048" w:rsidP="004D1225">
      <w:pPr>
        <w:spacing w:after="0"/>
        <w:jc w:val="right"/>
        <w:rPr>
          <w:b/>
          <w:bCs/>
          <w:sz w:val="16"/>
          <w:szCs w:val="16"/>
        </w:rPr>
      </w:pPr>
      <w:r w:rsidRPr="009072E0">
        <w:rPr>
          <w:b/>
          <w:bCs/>
          <w:sz w:val="16"/>
          <w:szCs w:val="16"/>
        </w:rPr>
        <w:t>PROF. DR. TANER BİLGİN</w:t>
      </w:r>
    </w:p>
    <w:sectPr w:rsidR="00C16048" w:rsidRPr="009072E0" w:rsidSect="004D1C2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D"/>
    <w:rsid w:val="000313E4"/>
    <w:rsid w:val="00060378"/>
    <w:rsid w:val="000A739F"/>
    <w:rsid w:val="000C101C"/>
    <w:rsid w:val="000C5DFF"/>
    <w:rsid w:val="000E2860"/>
    <w:rsid w:val="001153FE"/>
    <w:rsid w:val="00177D57"/>
    <w:rsid w:val="00197049"/>
    <w:rsid w:val="001B50E6"/>
    <w:rsid w:val="001C3A07"/>
    <w:rsid w:val="001F707E"/>
    <w:rsid w:val="00201BA0"/>
    <w:rsid w:val="00203C2A"/>
    <w:rsid w:val="002208B0"/>
    <w:rsid w:val="002273E5"/>
    <w:rsid w:val="00237BAA"/>
    <w:rsid w:val="002F0678"/>
    <w:rsid w:val="002F2A52"/>
    <w:rsid w:val="0032271B"/>
    <w:rsid w:val="003277CF"/>
    <w:rsid w:val="00364679"/>
    <w:rsid w:val="00376AE5"/>
    <w:rsid w:val="0041087B"/>
    <w:rsid w:val="004304E3"/>
    <w:rsid w:val="0043072E"/>
    <w:rsid w:val="00471BD9"/>
    <w:rsid w:val="00483335"/>
    <w:rsid w:val="00495B14"/>
    <w:rsid w:val="00495D8D"/>
    <w:rsid w:val="004D1225"/>
    <w:rsid w:val="004D1C24"/>
    <w:rsid w:val="004F34CD"/>
    <w:rsid w:val="00510444"/>
    <w:rsid w:val="005207E6"/>
    <w:rsid w:val="00534AFE"/>
    <w:rsid w:val="005512F6"/>
    <w:rsid w:val="00573BF4"/>
    <w:rsid w:val="005A2B98"/>
    <w:rsid w:val="005B0004"/>
    <w:rsid w:val="005C7CEE"/>
    <w:rsid w:val="00615C49"/>
    <w:rsid w:val="00622815"/>
    <w:rsid w:val="0063424A"/>
    <w:rsid w:val="006433D9"/>
    <w:rsid w:val="0065375D"/>
    <w:rsid w:val="00696872"/>
    <w:rsid w:val="006A0A52"/>
    <w:rsid w:val="006F6F8B"/>
    <w:rsid w:val="006F7504"/>
    <w:rsid w:val="007131BD"/>
    <w:rsid w:val="00757455"/>
    <w:rsid w:val="007976F7"/>
    <w:rsid w:val="007B4F03"/>
    <w:rsid w:val="007F609E"/>
    <w:rsid w:val="00803397"/>
    <w:rsid w:val="008E1196"/>
    <w:rsid w:val="008E50D5"/>
    <w:rsid w:val="00901A1C"/>
    <w:rsid w:val="009072E0"/>
    <w:rsid w:val="00925ED9"/>
    <w:rsid w:val="00975359"/>
    <w:rsid w:val="009A303B"/>
    <w:rsid w:val="009B1075"/>
    <w:rsid w:val="009B5357"/>
    <w:rsid w:val="009D377D"/>
    <w:rsid w:val="009E192D"/>
    <w:rsid w:val="00A06158"/>
    <w:rsid w:val="00A249E7"/>
    <w:rsid w:val="00A31040"/>
    <w:rsid w:val="00A72DED"/>
    <w:rsid w:val="00A82BBF"/>
    <w:rsid w:val="00A96041"/>
    <w:rsid w:val="00AF000E"/>
    <w:rsid w:val="00B03DBC"/>
    <w:rsid w:val="00B07BAF"/>
    <w:rsid w:val="00B22C3D"/>
    <w:rsid w:val="00B52178"/>
    <w:rsid w:val="00B63120"/>
    <w:rsid w:val="00B91BD1"/>
    <w:rsid w:val="00B9451E"/>
    <w:rsid w:val="00BA24F0"/>
    <w:rsid w:val="00C16048"/>
    <w:rsid w:val="00C44D8F"/>
    <w:rsid w:val="00C83C87"/>
    <w:rsid w:val="00C84F86"/>
    <w:rsid w:val="00CA35CD"/>
    <w:rsid w:val="00CD038C"/>
    <w:rsid w:val="00D506E7"/>
    <w:rsid w:val="00DB28C5"/>
    <w:rsid w:val="00DD16F1"/>
    <w:rsid w:val="00E05D1B"/>
    <w:rsid w:val="00E13AA1"/>
    <w:rsid w:val="00E21ABC"/>
    <w:rsid w:val="00E83D63"/>
    <w:rsid w:val="00E858E4"/>
    <w:rsid w:val="00EB3D6E"/>
    <w:rsid w:val="00EE3473"/>
    <w:rsid w:val="00F03407"/>
    <w:rsid w:val="00F31D5B"/>
    <w:rsid w:val="00F562F4"/>
    <w:rsid w:val="00F84BC9"/>
    <w:rsid w:val="00F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4C83"/>
  <w15:chartTrackingRefBased/>
  <w15:docId w15:val="{552F93B1-ADF8-4A94-AF43-C73695A3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5D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031D-2AE6-4BD9-BBDC-F48B583D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FATİH ÇİFTÇİ LAPTOP</cp:lastModifiedBy>
  <cp:revision>37</cp:revision>
  <cp:lastPrinted>2025-05-22T11:03:00Z</cp:lastPrinted>
  <dcterms:created xsi:type="dcterms:W3CDTF">2025-05-20T23:04:00Z</dcterms:created>
  <dcterms:modified xsi:type="dcterms:W3CDTF">2025-09-10T12:37:00Z</dcterms:modified>
</cp:coreProperties>
</file>