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57" w:type="dxa"/>
        <w:tblLook w:val="04A0" w:firstRow="1" w:lastRow="0" w:firstColumn="1" w:lastColumn="0" w:noHBand="0" w:noVBand="1"/>
      </w:tblPr>
      <w:tblGrid>
        <w:gridCol w:w="657"/>
        <w:gridCol w:w="2112"/>
        <w:gridCol w:w="357"/>
        <w:gridCol w:w="336"/>
        <w:gridCol w:w="314"/>
        <w:gridCol w:w="336"/>
        <w:gridCol w:w="569"/>
        <w:gridCol w:w="259"/>
        <w:gridCol w:w="687"/>
        <w:gridCol w:w="1928"/>
        <w:gridCol w:w="357"/>
        <w:gridCol w:w="336"/>
        <w:gridCol w:w="336"/>
        <w:gridCol w:w="336"/>
        <w:gridCol w:w="569"/>
        <w:gridCol w:w="758"/>
        <w:gridCol w:w="758"/>
      </w:tblGrid>
      <w:tr w:rsidR="00AD2671" w:rsidRPr="00BE6209" w14:paraId="0FC9D250" w14:textId="77777777" w:rsidTr="006257EA">
        <w:trPr>
          <w:trHeight w:val="212"/>
        </w:trPr>
        <w:tc>
          <w:tcPr>
            <w:tcW w:w="9441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D82D6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bookmarkStart w:id="0" w:name="RANGE!A1:O78"/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 xml:space="preserve">T.C. BİLECİK ŞEYH EDEBALİ ÜNİVERSİTESİ </w:t>
            </w:r>
            <w:bookmarkEnd w:id="0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29ED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4AE90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5BB18F0A" w14:textId="77777777" w:rsidTr="006257EA">
        <w:trPr>
          <w:trHeight w:val="212"/>
        </w:trPr>
        <w:tc>
          <w:tcPr>
            <w:tcW w:w="9441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95EE4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MÜHENDİSLİK FAKÜLTESİ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1E704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84F2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33838957" w14:textId="77777777" w:rsidTr="006257EA">
        <w:trPr>
          <w:trHeight w:val="212"/>
        </w:trPr>
        <w:tc>
          <w:tcPr>
            <w:tcW w:w="9441" w:type="dxa"/>
            <w:gridSpan w:val="15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C966D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ENDÜSTRİ MÜHENDİSLİĞİ BÖLÜMÜ (7+1) LİSANS PROGRAMI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B621B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F8664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051A8F45" w14:textId="77777777" w:rsidTr="006257EA">
        <w:trPr>
          <w:trHeight w:val="212"/>
        </w:trPr>
        <w:tc>
          <w:tcPr>
            <w:tcW w:w="9441" w:type="dxa"/>
            <w:gridSpan w:val="15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CE6F1"/>
            <w:noWrap/>
            <w:vAlign w:val="center"/>
            <w:hideMark/>
          </w:tcPr>
          <w:p w14:paraId="58388E5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BİRİNCİ YIL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A9C1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3066E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1B684EE6" w14:textId="77777777" w:rsidTr="006257EA">
        <w:trPr>
          <w:trHeight w:val="212"/>
        </w:trPr>
        <w:tc>
          <w:tcPr>
            <w:tcW w:w="4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F6ED5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1. Yarıyıl</w:t>
            </w:r>
          </w:p>
        </w:tc>
        <w:tc>
          <w:tcPr>
            <w:tcW w:w="2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CAB1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45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3CE5A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2. Yarıyıl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21B85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6827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4C63B5CD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7999C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KODU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CB729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DERSİN ADI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B704B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Z-S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FC343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2CF42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U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A602BA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354D8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AKTS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A8994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CEBEC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KODU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3B1FF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DERSİN ADI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067D1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Z-S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B9126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C1893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U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079AF6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0CE39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AKTS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4280B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0DE7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6C542CFB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25E41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101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6A2D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Mühendisliğe Giriş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26AB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519C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A56E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A3FE6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3C19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0751BD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7B83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3202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Genel Ekonomi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5298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7AE3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40D7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76382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4C51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93774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136E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74190E4F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E9D0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C164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Matematik 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0575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2CC5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6007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EDC84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911D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EABAA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C7FE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4D23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Matematik 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21C8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DC4C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20C2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0957E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D74E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9DEA2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EF991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65D5FAE6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6D65A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9F2A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Fizik 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F57E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BE93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FF5C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D559C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1990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99AA8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F177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31FE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Fizik 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C5A5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322A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6744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68C15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EA4E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96B37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2FE63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58850F93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728B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1C22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Genel Kimya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3466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6112F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1925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F873D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1D81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B353B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6119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DC30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Endüstri Mühendisliğine Giriş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05A2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E9BB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8EC1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95E6B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051A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90102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869F0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4683F76F" w14:textId="77777777" w:rsidTr="006257EA">
        <w:trPr>
          <w:trHeight w:val="196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3701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0F01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Teknik Resim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756E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CDC3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9FC9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FBB39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5DBC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C7FE3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2FC35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267C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Temel Bilgisayar Bilimleri ve Program. Dilleri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5088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5E45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58C4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A3AC9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07E5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C6C0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95C3A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5F92BA7A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83969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ENF101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F540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Temel Bilgi Teknolojisi Kullanımı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8479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E858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47B1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F1B61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30FF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8ED8B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DD3C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TRK102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22A7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Türk Dili II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3373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B51F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34D2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A40A1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3F94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F32C5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B93D2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1CDE549E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8B65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TRK101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7B6D1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Türk Dili 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D44E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8DE4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448D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2C6F3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4B4B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63289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DB259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ENG102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FCE7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İngilizce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II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12FD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4CE7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1FEE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3CC2E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EE43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64EA6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41E62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45F1A927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1020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ENG101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764BD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İngilizce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0883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692D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C8C1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802F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75E3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5D6DF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0E4A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ATA102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0CAF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Atatürk İlkeleri ve </w:t>
            </w:r>
            <w:proofErr w:type="spellStart"/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İnkilap</w:t>
            </w:r>
            <w:proofErr w:type="spellEnd"/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Tarihi II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80A1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8584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00EC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4112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3FBB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D35F6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BEFF6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6211AC74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30F83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ATA101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70655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Atatürk İlkeleri ve İnkılap Tarihi 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ABA6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CEA5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7C46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B7974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3B7D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218C26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A791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TOS***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4B87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Teknik Olmaya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n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Seçmeli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61EF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E349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3909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DE81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E677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52722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B45CD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7209B17A" w14:textId="77777777" w:rsidTr="006257EA">
        <w:trPr>
          <w:trHeight w:val="181"/>
        </w:trPr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1B5F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Toplam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E4D5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A24E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6760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BAC8B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36DC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7157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FCD4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Toplam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2DC1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2FB4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FD72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DD915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E7E5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1BC7A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86B50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73B95A43" w14:textId="77777777" w:rsidTr="006257EA">
        <w:trPr>
          <w:trHeight w:val="212"/>
        </w:trPr>
        <w:tc>
          <w:tcPr>
            <w:tcW w:w="4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BBB59"/>
            <w:noWrap/>
            <w:vAlign w:val="center"/>
          </w:tcPr>
          <w:p w14:paraId="78EA983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E82C5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</w:p>
        </w:tc>
        <w:tc>
          <w:tcPr>
            <w:tcW w:w="45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BBB59"/>
            <w:noWrap/>
            <w:vAlign w:val="center"/>
            <w:hideMark/>
          </w:tcPr>
          <w:p w14:paraId="254BA51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Teknik Olmayan Seçmeli I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96847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24E7A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2F56170A" w14:textId="77777777" w:rsidTr="006257EA">
        <w:trPr>
          <w:trHeight w:val="227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C8A22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021FC4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97B5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4EA4D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16577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76DF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36E7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064F9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E9DB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TOS***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4653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Mühendislik Fakültesi Ortak Derslerden Birisi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CE27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92BF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8DE8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CB5A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2C49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D3377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C4F2C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681739A4" w14:textId="77777777" w:rsidTr="006257EA">
        <w:trPr>
          <w:trHeight w:val="287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E9C20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821A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0266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E781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0E9A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FD46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34FA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2846B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EC7C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TOS190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3DB0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Akademik Türkçe 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66BB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F32F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2B4E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53AC5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80B2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1C1AB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FB4C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7FF83B07" w14:textId="77777777" w:rsidTr="006257EA">
        <w:trPr>
          <w:trHeight w:val="212"/>
        </w:trPr>
        <w:tc>
          <w:tcPr>
            <w:tcW w:w="9441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CE6F1"/>
            <w:noWrap/>
            <w:vAlign w:val="center"/>
            <w:hideMark/>
          </w:tcPr>
          <w:p w14:paraId="5E0B326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İKİNCİ YIL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878FE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6AC9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30750B2D" w14:textId="77777777" w:rsidTr="006257EA">
        <w:trPr>
          <w:trHeight w:val="212"/>
        </w:trPr>
        <w:tc>
          <w:tcPr>
            <w:tcW w:w="4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FD666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3. Yarıyıl</w:t>
            </w:r>
          </w:p>
        </w:tc>
        <w:tc>
          <w:tcPr>
            <w:tcW w:w="2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DE51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45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5995D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4. Yarıyıl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54832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F74EA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77F051EF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A92D8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KODU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0259D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DERSİN ADI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FB3E8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Z-S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583C8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D587C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U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884E2A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B4ED0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AKTS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B6C2F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23333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KODU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2E320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DERSİN ADI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013EC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Z-S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921A5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C99C6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U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340ACF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F84CA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AKTS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5E7D6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BEE43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10A75766" w14:textId="77777777" w:rsidTr="006257EA">
        <w:trPr>
          <w:trHeight w:val="227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4369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201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FD105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Kesikli Sistemler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2783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9E5A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C79E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8CA5B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F77A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D8D98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DD0D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1B30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Doğrusal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Sistemler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DF51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0ACF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7E38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61B36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C30B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59C1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226CC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0B26875B" w14:textId="77777777" w:rsidTr="006257EA">
        <w:trPr>
          <w:trHeight w:val="227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09E1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F02B3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Mühendislik Mekaniği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7553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BC2D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E98F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EFBE1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C10D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F8A9D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54FA0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C7581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İstatistik 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4C18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17F4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CD72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47DA6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166A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AC21E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5E95E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07C652C1" w14:textId="77777777" w:rsidTr="006257EA">
        <w:trPr>
          <w:trHeight w:val="227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3571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2086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Mühendislik Malzemeleri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9C7A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C9F1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01E4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559FD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2017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5E8CC4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B1BE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B8CC4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Sistem Analizi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43F9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8CF4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5034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6B99E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B138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9AE5D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2EACC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3BB6B4DE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163E5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23859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Olasılık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89C0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68F6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7907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2D4A3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41F6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597F3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2FD79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08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2EDA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İşbilim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3688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D9C2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C0B8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7272C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A6CD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DB265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19B12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1CA31A11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56C6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MSG101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BCD3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İş Sağlığı ve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Güvenliği 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I</w:t>
            </w:r>
            <w:proofErr w:type="gramEnd"/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D445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3E41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25DC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F4C58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AC04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BE7341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83ED4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F5064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Yöneylem Araştırması 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BCC1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17E4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711A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CE4BF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4A04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51544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D8CE6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75C3C495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BAEB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B0A61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Maliyet Analizi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A324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6F41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F796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C0B30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16BE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B69FD8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EEA25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212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994FD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İmalat Süreçleri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5780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9FD9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2059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1D17C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5B6F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8CAE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CE5AB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16496840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984E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BBC9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Teknik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Seçmeli 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</w:t>
            </w:r>
            <w:proofErr w:type="gramEnd"/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E319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12DC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5B61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F7237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84BF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283F37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E090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E437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İş Etüdü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EFCD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7221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4BA8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C4C0E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870E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FF661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BC45F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6E8975E0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11CE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F29A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Teknik Seçmeli II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DD40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C84D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FD8B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4A6E7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D116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11FA35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88FE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58A2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1CFF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3E97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0063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EB6E9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E149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96D47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21702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7CD98217" w14:textId="77777777" w:rsidTr="006257EA">
        <w:trPr>
          <w:trHeight w:val="212"/>
        </w:trPr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BFD8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Toplam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9CDE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DEB8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2037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AAFEF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4F83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B282B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E47C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Toplam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4833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9F03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0C8F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FA8FE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FB1F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A2B4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B8D54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324D9397" w14:textId="77777777" w:rsidTr="006257EA">
        <w:trPr>
          <w:trHeight w:val="212"/>
        </w:trPr>
        <w:tc>
          <w:tcPr>
            <w:tcW w:w="4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BBB59"/>
            <w:noWrap/>
            <w:vAlign w:val="center"/>
            <w:hideMark/>
          </w:tcPr>
          <w:p w14:paraId="3F609D7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Teknik Seçmeli –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I,II</w:t>
            </w:r>
            <w:proofErr w:type="gramEnd"/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6F5C3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</w:p>
        </w:tc>
        <w:tc>
          <w:tcPr>
            <w:tcW w:w="45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BBB59"/>
            <w:noWrap/>
            <w:vAlign w:val="center"/>
            <w:hideMark/>
          </w:tcPr>
          <w:p w14:paraId="6C8F37D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F2D91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3FF7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AD2671" w:rsidRPr="00BE6209" w14:paraId="4041E369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3C34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72FD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Mes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leki İngilizce (Teknik Seçmeli I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33C0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281C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89F3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082D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8D3C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1CA1D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3C3A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5C71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3AD0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0A53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E8B5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36A9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CACF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493F0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1C42F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AD2671" w:rsidRPr="00BE6209" w14:paraId="47FDB3AD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DF95A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3D31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Bilimsel Ar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aştırma ve Yazma Teknikleri (Teknik Seçmeli I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66B6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2476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9E1C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690D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E646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E13BA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79BFD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81573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B9CC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9E9B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6E0A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526B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BB96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3E2B5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D082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AD2671" w:rsidRPr="00BE6209" w14:paraId="5953C801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2DDF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96E8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Mühendislik Termodinamiği (Teknik Seçmeli II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2BE6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F9BE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D045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CA7D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FD75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B43411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E2A64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D43B4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B102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7981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3524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7203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AC17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C6E2F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BE242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074B156D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CB9E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217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4060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Endüstriyel Elektrik Sistemleri (Teknik Seçmeli II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8A00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0D43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9EC0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702B7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0888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1F557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DC5BA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7301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D7D3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94EB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CC07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102E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9380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8264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19702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447FFD74" w14:textId="77777777" w:rsidTr="00AD2671">
        <w:trPr>
          <w:trHeight w:val="348"/>
        </w:trPr>
        <w:tc>
          <w:tcPr>
            <w:tcW w:w="9441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CE6F1"/>
            <w:noWrap/>
            <w:vAlign w:val="center"/>
            <w:hideMark/>
          </w:tcPr>
          <w:p w14:paraId="6C2DDA75" w14:textId="77777777" w:rsidR="00AD2671" w:rsidRPr="00AD2671" w:rsidRDefault="00AD2671" w:rsidP="00AD2671">
            <w:pPr>
              <w:spacing w:after="0" w:line="240" w:lineRule="auto"/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</w:pPr>
          </w:p>
          <w:p w14:paraId="3622B4F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AD2671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ÜÇÜNCÜ YIL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42D8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3AC26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65D25C51" w14:textId="77777777" w:rsidTr="006257EA">
        <w:trPr>
          <w:trHeight w:val="212"/>
        </w:trPr>
        <w:tc>
          <w:tcPr>
            <w:tcW w:w="4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D2B283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5. Yarıyıl</w:t>
            </w:r>
          </w:p>
        </w:tc>
        <w:tc>
          <w:tcPr>
            <w:tcW w:w="2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21D4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5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1AAE5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6. Yarıyıl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E652B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BF351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060D0A76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C6CD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KODU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9212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DERSİN ADI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A4205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Z-S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373A9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8FCE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U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BE47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89773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AKTS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6F81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92223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KODU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F7BF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DERSİN ADI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4B2F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Z-S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2729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2E1E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U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31F71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238C1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AKTS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80B73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BEB4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AD2671" w:rsidRPr="00BE6209" w14:paraId="0381EF1E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70F4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301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222C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İstatistik 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C520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2CEE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9166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DC2D1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78B6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B4F6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1CE6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810C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Üretim Planlaması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931C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6BC8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BC48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6FA3D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D7AC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BC795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48E4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AD2671" w:rsidRPr="00BE6209" w14:paraId="017AB41A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EF86A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CBBE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Mühendislik Ekonomisi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2162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9236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FC73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4B381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2B3E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C629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EDAC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BC64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Benzetim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3792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B865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D81C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F8CF1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E763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AA873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D16A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AD2671" w:rsidRPr="00BE6209" w14:paraId="1DE9BDC3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BFC1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31CD4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Servis Sistemleri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5DCD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5E64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FA77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27E46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3414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B26A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72FA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D23F1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Üretim Sistemleri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8A67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651B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974F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598E0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BBD3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72380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9BFA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AD2671" w:rsidRPr="00BE6209" w14:paraId="58973EA7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1AAB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0311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Yöneylem Araştırması II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8E33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1082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3685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676C4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2F93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F05F3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40EB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08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69C90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Tesis Planlaması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11EB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473F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11BD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F552E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96AC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2942F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BAFE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AD2671" w:rsidRPr="00BE6209" w14:paraId="18A5827C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B666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57B0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Kalite Kontrolü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D990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57BF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0757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67107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F01C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247F71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A02D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AF400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Sistem Tasarımı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F894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33EF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45EF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0B97D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C43C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0359C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2543C5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</w:tr>
      <w:tr w:rsidR="00AD2671" w:rsidRPr="00BE6209" w14:paraId="6FCA4A10" w14:textId="77777777" w:rsidTr="006257EA">
        <w:trPr>
          <w:trHeight w:val="196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B7F14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6E64D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Staj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DEF1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B0EE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7151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122D5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3203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829E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D9FF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312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FE23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Karar Destek Sistemleri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7078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8262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B64E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CBC6F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9DD18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BAD96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F3E6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AD2671" w:rsidRPr="00BE6209" w14:paraId="214B11A9" w14:textId="77777777" w:rsidTr="006257EA">
        <w:trPr>
          <w:trHeight w:val="227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834A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9F49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Teknik Seçmeli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III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8341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3594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3F8F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B2FA3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5EBB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FCBB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7840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0B1C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Bitirme Projesi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0B95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4389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B7DC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448AE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119A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1164C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12F2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AD2671" w:rsidRPr="00BE6209" w14:paraId="357BFB82" w14:textId="77777777" w:rsidTr="006257EA">
        <w:trPr>
          <w:trHeight w:val="227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14B19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ADB9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7241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F95D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32D2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7C37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1F8E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6A5F0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8B0F1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8F5B3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Teknik Seçmeli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IV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6C04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C0F9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E972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9A3C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D301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A7C35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ABCA4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AD2671" w:rsidRPr="00BE6209" w14:paraId="0AFFAB9B" w14:textId="77777777" w:rsidTr="006257EA">
        <w:trPr>
          <w:trHeight w:val="212"/>
        </w:trPr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C6B6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Toplam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19C6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9B54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BE51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0991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D08B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84A27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9490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Toplam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297C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5CD7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91B9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A427E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B9DA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C46F1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A70A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AD2671" w:rsidRPr="00BE6209" w14:paraId="1333AD14" w14:textId="77777777" w:rsidTr="006257EA">
        <w:trPr>
          <w:trHeight w:val="212"/>
        </w:trPr>
        <w:tc>
          <w:tcPr>
            <w:tcW w:w="4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BBB59"/>
            <w:noWrap/>
            <w:vAlign w:val="center"/>
            <w:hideMark/>
          </w:tcPr>
          <w:p w14:paraId="0D6707F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Teknik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Seçmeli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III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A54F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45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BBB59"/>
            <w:noWrap/>
            <w:vAlign w:val="center"/>
            <w:hideMark/>
          </w:tcPr>
          <w:p w14:paraId="558A82B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Teknik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Seçmeli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IV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4768D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4C62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AD2671" w:rsidRPr="00BE6209" w14:paraId="06FCD655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38DFD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B05D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Bi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lgi Sistemleri (Teknik Seçmeli III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AF3C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6CC6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C13E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3C17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2799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FF4B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B0BC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316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FDD90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nerji Yönetimi (Teknik Seçmeli IV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391F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464F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2FBB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FE2D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F1F6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3F06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AAA1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AD2671" w:rsidRPr="00BE6209" w14:paraId="05D5227D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72C6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315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F6E19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Ener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ji Malzemeleri (Teknik Seçmeli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III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F602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9161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1E46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3E7C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EDAF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73E9C3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BAD30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8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FF1FD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Mühendislik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Araştırmaları (Teknik Seçmeli IV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351C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5E59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67E1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0323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242C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81F30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7140F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AD2671" w:rsidRPr="00BE6209" w14:paraId="71E50B76" w14:textId="77777777" w:rsidTr="006257EA">
        <w:trPr>
          <w:trHeight w:val="212"/>
        </w:trPr>
        <w:tc>
          <w:tcPr>
            <w:tcW w:w="9441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CE6F1"/>
            <w:noWrap/>
            <w:vAlign w:val="center"/>
            <w:hideMark/>
          </w:tcPr>
          <w:p w14:paraId="11573A6F" w14:textId="77777777" w:rsidR="00AD2671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19B72A06" w14:textId="77777777" w:rsidR="00AD2671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38EE5C0B" w14:textId="77777777" w:rsidR="00AD2671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65DC13BE" w14:textId="77777777" w:rsidR="00AD2671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3E620B9C" w14:textId="77777777" w:rsidR="00AD2671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699D6CA8" w14:textId="77777777" w:rsidR="00AD2671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59E70C43" w14:textId="77777777" w:rsidR="00AD2671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7AD68476" w14:textId="77777777" w:rsidR="00AD2671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4E535AD7" w14:textId="77777777" w:rsidR="00AD2671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5C2A735E" w14:textId="77777777" w:rsidR="00AD2671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74F016BC" w14:textId="77777777" w:rsidR="00AD2671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0E345B15" w14:textId="77777777" w:rsidR="00AD2671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7C25530E" w14:textId="77777777" w:rsidR="00AD2671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5C98CD15" w14:textId="0996E03E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DÖRDÜNCÜ YIL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076E4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E07FB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4975FE7F" w14:textId="77777777" w:rsidTr="006257EA">
        <w:trPr>
          <w:trHeight w:val="212"/>
        </w:trPr>
        <w:tc>
          <w:tcPr>
            <w:tcW w:w="4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F5A18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7. Yarıyıl</w:t>
            </w:r>
          </w:p>
        </w:tc>
        <w:tc>
          <w:tcPr>
            <w:tcW w:w="2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43AFC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45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BC6F5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8. Yarıyıl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83FF6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A94A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26DFF96D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12594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KODU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B77A1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DERSİN ADI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945A9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Z-S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24D13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37BDD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U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239C55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15AE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AKTS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79D4B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3620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KODU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47AB0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DERSİN ADI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38B1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Z-S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C4421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E7E1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U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589CAA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EEAD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AKTS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42613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59D4A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2E81B9E3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08065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401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A8C90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Proje Yönetimi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F637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8203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83F6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F574C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E347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7F6CD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FED2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A5BC6" w14:textId="77777777" w:rsidR="00AD2671" w:rsidRPr="009A1457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9A1457"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>Teknik Seçmeli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2"/>
                <w:szCs w:val="12"/>
              </w:rPr>
              <w:t xml:space="preserve"> VIII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F6F0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3CC5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3889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0C4D5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0704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033ED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4E6A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16BC6E45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500C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C68F4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Yaratıcı Düşünce ve Girişimcilik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3202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42A0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DA73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559C1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2CCE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C18A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BA5BA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EMB490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1943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İşletmede Mesleki Eğitim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0761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F6EA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5DBA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17A83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C77F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3AEBA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2E79D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3A359B68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F06D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61B4D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Bitirme Projesi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257D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0275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2582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3D7DD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112C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AE9B9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5560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B33233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9A39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24F81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4EABA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1CE88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19DB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B8BE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31FBE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3A572988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7C763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MSG102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8FC4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İş Sağlığı ve Güvenliği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II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3FFE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DD46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B55A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A2C64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CBED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233D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AC07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D6E335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74EC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F52E8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07113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2D385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D719A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FF06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6D6B2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5592B71B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1091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6AA8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Staj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 xml:space="preserve"> II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8912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Z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4462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5061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D8516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72E7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7F3DFD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9DEF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6B6B3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D13B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EB361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87EB6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5F75D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95AC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C66AC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BC14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28FF1C1F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75960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CBE85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Teknik Seçmeli V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5DDE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E4B1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4AF4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5496B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71AF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4139F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964DD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7F4B99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41A3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EE0CD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6F66A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C2DB2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5D6A7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B0DA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7D47A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7073BDE2" w14:textId="77777777" w:rsidTr="006257EA">
        <w:trPr>
          <w:trHeight w:val="212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695E5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15AB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Teknik Seçme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li VI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2073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C39D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51F3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BC517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ED23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395D1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76D35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6574E0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41A16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DA833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E91D7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1D20F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5CA4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D7157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1D9F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40A51893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8692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80113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Teknik Seçmeli VII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DF6F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7488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5453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EE473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E23A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B8DD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E7EAD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E8FE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3A80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2BC6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3D3A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A912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F012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AE371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45672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4083BF9C" w14:textId="77777777" w:rsidTr="006257EA">
        <w:trPr>
          <w:trHeight w:val="212"/>
        </w:trPr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C8BF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Toplam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2E81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E6DE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B35E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70741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1F8D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53EDD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8A24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Toplam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7699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9DAB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8355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2E71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7C50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D9E63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232CD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3ED272DB" w14:textId="77777777" w:rsidTr="006257EA">
        <w:trPr>
          <w:trHeight w:val="212"/>
        </w:trPr>
        <w:tc>
          <w:tcPr>
            <w:tcW w:w="4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BBB59"/>
            <w:noWrap/>
            <w:vAlign w:val="center"/>
            <w:hideMark/>
          </w:tcPr>
          <w:p w14:paraId="195A950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Teknik Seçmeli –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V,VI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,VII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4AAE0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45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BBB59"/>
            <w:noWrap/>
            <w:vAlign w:val="center"/>
            <w:hideMark/>
          </w:tcPr>
          <w:p w14:paraId="0AEC321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Teknik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Seçmeli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VIII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A4040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F8AF4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4DC7EFBD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D089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F31D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İleri Ür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etim Sistemler (Teknik Seçmeli V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7ECA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EC41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4B49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41CF3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7453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695A9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84FF5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0427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Fin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ansal Yönetim (Teknik Seçmeli VIII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3C97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4D76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9AB2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78758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26F7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B594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D27AD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18C15D58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501FA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97EE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İnsan Kaynak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ları </w:t>
            </w:r>
            <w:proofErr w:type="gramStart"/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Yönetimi  (</w:t>
            </w:r>
            <w:proofErr w:type="gramEnd"/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Teknik Seçmeli V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64EC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88FC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1296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0D1E6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4C0D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6ED5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D1341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871DD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Pazarl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ama </w:t>
            </w:r>
            <w:proofErr w:type="gramStart"/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Yönetimi  (</w:t>
            </w:r>
            <w:proofErr w:type="gramEnd"/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Teknik Seçmeli VIII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50F8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1FC5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9B1C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66E16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24E1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B87A1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EDDD7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0FF17A74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6C37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4DB6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Nitelikse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l Karar </w:t>
            </w:r>
            <w:proofErr w:type="gramStart"/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Verme  (</w:t>
            </w:r>
            <w:proofErr w:type="gramEnd"/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Teknik Seçmeli VI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118D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1D81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B3C0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EB8EF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8AE8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CB3E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F9C7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06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21D0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Yalın </w:t>
            </w:r>
            <w:proofErr w:type="gramStart"/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Üretim  (</w:t>
            </w:r>
            <w:proofErr w:type="gramEnd"/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Teknik Seçmeli VIII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07E4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9DAB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76AC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1924A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FB68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ABBDB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56D5F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23EE31E1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37CA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2A5B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proofErr w:type="spellStart"/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R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assal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Modeller (Teknik Seçmeli VI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CC93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FBAA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8DF6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6E5AF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5722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191EB5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BC5B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08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DE883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Kabu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l Örneklemesi (Teknik Seçmeli VIII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D9EF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7439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9C37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FD6A0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868C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96267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0F2C5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1E1E3671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C5511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815D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Çok Değişkenli İstat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istiksel Analiz (Teknik Seçmeli VII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B8AF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EEAB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050A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C31F3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04C5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D0ED4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EAC7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B15B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Of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is Ergonomisi (Teknik Seçmeli VIII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CE81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FC52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BD92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D6F23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7905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8F0FB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1C0CD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1D86A900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B48D9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65E5D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Yapay </w:t>
            </w:r>
            <w:proofErr w:type="gramStart"/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Zeka</w:t>
            </w:r>
            <w:proofErr w:type="gramEnd"/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(Teknik Seçmeli VII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ECBB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ABCB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7AFE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12D89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C569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21BF1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6E4E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7A75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Ver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i Madenciliği (Teknik Seçmeli VIII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C7EE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CBE1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4E98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6F6E8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F26E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33B4F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74107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6AE59F3E" w14:textId="77777777" w:rsidTr="006257EA">
        <w:trPr>
          <w:trHeight w:val="196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E176D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593C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40C3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4A32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3A49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E597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B534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64F84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53F70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F864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Bulanık Mantık (T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eknik Seçmeli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VIII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F1C6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231C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C7143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B20CC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013D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6F7A0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69603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00BC44BD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B0989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9718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65BE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0AEC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D8D1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A76C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CB9A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0BA01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ABEB8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3838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Çizelgeleme (Teknik Seçmeli VIII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A382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8DCAD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6AEA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46A29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872F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F4E17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3929C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5189378E" w14:textId="77777777" w:rsidTr="006257EA">
        <w:trPr>
          <w:trHeight w:val="227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5C6D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B4C6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EE63C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344F8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9A84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9588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5F76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0010E3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4CDB3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421F9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Stratejik Planlama (Teknik S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eçmeli VIII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80E0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FABDE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11E6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A7CBC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07465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E12E4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7AA9E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68B97F8E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5195B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A7892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061F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A196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DE08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C9AC0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9988F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BE737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1CF44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EM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B</w:t>
            </w: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92E8F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Enva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nter Yönetimi (Teknik Seçmeli VIII</w:t>
            </w: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BE90A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S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7C3E1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25EC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2A4F6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435B2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CD85D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3470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4B75863F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5F66B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F5600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723161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DD36A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87358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E76F4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C65DE9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0D835F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5912D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Z-S =</w:t>
            </w:r>
            <w:proofErr w:type="gramStart"/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Zorunlu -</w:t>
            </w:r>
            <w:proofErr w:type="gramEnd"/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 xml:space="preserve"> Seçmeli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F57FF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F93A6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0221D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color w:val="FF0000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29B870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color w:val="FF0000"/>
                <w:sz w:val="12"/>
                <w:szCs w:val="1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54495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color w:val="FF0000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4BBD5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69A9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673EEE1B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BEE3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F5B59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C0405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724A96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A440AC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51DAC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42EB65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4D5922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614637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K</w:t>
            </w: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= Kredi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CF9627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03EC4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4D4EC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color w:val="FF0000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934FB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color w:val="FF0000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25374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color w:val="FF0000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873EA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3ABB5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74DD66BD" w14:textId="77777777" w:rsidTr="006257EA">
        <w:trPr>
          <w:trHeight w:val="212"/>
        </w:trPr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417A3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A8C37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E1D3C0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854850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33FD8E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92F7EB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3DC937" w14:textId="77777777" w:rsidR="00AD2671" w:rsidRPr="00BE6209" w:rsidRDefault="00AD2671" w:rsidP="006257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5D0A77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735A5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>T=</w:t>
            </w: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 xml:space="preserve"> Teorik    </w:t>
            </w:r>
            <w:r w:rsidRPr="00BE6209">
              <w:rPr>
                <w:rFonts w:ascii="Verdana" w:eastAsia="Times New Roman" w:hAnsi="Verdana" w:cs="Arial"/>
                <w:b/>
                <w:bCs/>
                <w:sz w:val="12"/>
                <w:szCs w:val="12"/>
              </w:rPr>
              <w:t xml:space="preserve"> U=</w:t>
            </w: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 xml:space="preserve"> Uygulama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81E08C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01A06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336BD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color w:val="FF0000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97D358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color w:val="FF0000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392E9" w14:textId="77777777" w:rsidR="00AD2671" w:rsidRPr="00BE6209" w:rsidRDefault="00AD2671" w:rsidP="006257EA">
            <w:pPr>
              <w:spacing w:after="0" w:line="240" w:lineRule="auto"/>
              <w:rPr>
                <w:rFonts w:ascii="Verdana" w:eastAsia="Times New Roman" w:hAnsi="Verdana" w:cs="Arial"/>
                <w:color w:val="FF0000"/>
                <w:sz w:val="12"/>
                <w:szCs w:val="12"/>
              </w:rPr>
            </w:pPr>
            <w:r w:rsidRPr="00BE6209">
              <w:rPr>
                <w:rFonts w:ascii="Verdana" w:eastAsia="Times New Roman" w:hAnsi="Verdana" w:cs="Arial"/>
                <w:color w:val="FF0000"/>
                <w:sz w:val="12"/>
                <w:szCs w:val="12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7DA7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52807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29B1EAF1" w14:textId="77777777" w:rsidTr="006257EA">
        <w:trPr>
          <w:trHeight w:val="212"/>
        </w:trPr>
        <w:tc>
          <w:tcPr>
            <w:tcW w:w="9441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BB4476" w14:textId="77777777" w:rsidR="00AD2671" w:rsidRPr="00BE6209" w:rsidRDefault="00AD2671" w:rsidP="006257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Öğrenci mezun olabilmek için 8. yarıyılın sonunda toplam 240 AKTS ders almak </w:t>
            </w:r>
            <w:proofErr w:type="gramStart"/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ve  20</w:t>
            </w:r>
            <w:proofErr w:type="gramEnd"/>
            <w:r w:rsidRPr="00BE6209">
              <w:rPr>
                <w:rFonts w:ascii="Times New Roman" w:eastAsia="Times New Roman" w:hAnsi="Times New Roman" w:cs="Times New Roman"/>
                <w:sz w:val="12"/>
                <w:szCs w:val="12"/>
              </w:rPr>
              <w:t>+20 iş günlük stajını yapmak zorundadır.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E60F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AFEE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6461C388" w14:textId="77777777" w:rsidTr="006257EA">
        <w:trPr>
          <w:trHeight w:val="257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EDF2B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43043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C6AA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49397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EB231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6CD54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FECF3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21385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3CF13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BEC2F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0B093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2C7A6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219C0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2AA8D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5A7DC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56516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3BF60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566DA4B7" w14:textId="77777777" w:rsidTr="006257EA">
        <w:trPr>
          <w:trHeight w:val="257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71A57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A3E97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00F8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0A4BB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C68FC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4573A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31115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31145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A5836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6E8C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D205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E81B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36110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F67E5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1A82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D235C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23A91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2471B7E6" w14:textId="77777777" w:rsidTr="006257EA">
        <w:trPr>
          <w:trHeight w:val="257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4EABB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DD124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1750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42B9C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9C774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5876E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95C15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E524A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7D7B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B8AD4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9D0D0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CA7AF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9C29C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BB2F1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C79FA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04F06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485E6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64F3B605" w14:textId="77777777" w:rsidTr="006257EA">
        <w:trPr>
          <w:trHeight w:val="257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8C93F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D55CC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139C5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1F90E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C7AA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A6083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5677D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027D0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424B6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14544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B11F4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C85B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2DA01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2436F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1E8D1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D7E8F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CE541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00F2BB79" w14:textId="77777777" w:rsidTr="006257EA">
        <w:trPr>
          <w:trHeight w:val="257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ABBA0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CD2D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1B40F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58C92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EB72C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5EFD2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E2727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0D12C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53BD5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532B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79C9A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F9F0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4BCA4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5A50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932B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B9EC6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6FB4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D2671" w:rsidRPr="00BE6209" w14:paraId="244E63D6" w14:textId="77777777" w:rsidTr="006257EA">
        <w:trPr>
          <w:trHeight w:val="257"/>
        </w:trPr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EBAEA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5A3EB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E5818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675F2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7ADF7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9A989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9A737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0B687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7592C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4B7B0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7B873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BE1A1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BACC3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F956D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42F3E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543A6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12754" w14:textId="77777777" w:rsidR="00AD2671" w:rsidRPr="00BE6209" w:rsidRDefault="00AD2671" w:rsidP="006257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E58C38F" w14:textId="77777777" w:rsidR="00AD2671" w:rsidRDefault="00AD2671"/>
    <w:sectPr w:rsidR="00AD26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3A460F"/>
    <w:multiLevelType w:val="multilevel"/>
    <w:tmpl w:val="041F001D"/>
    <w:styleLink w:val="Sti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3208940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671"/>
    <w:rsid w:val="008342B2"/>
    <w:rsid w:val="00AD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C41E0"/>
  <w15:chartTrackingRefBased/>
  <w15:docId w15:val="{DF3ABE93-B7F4-4F47-B6D6-128FCC70F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671"/>
    <w:pPr>
      <w:spacing w:line="259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AD26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D2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D26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AD26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D26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D26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D26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D26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D26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D26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D26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D26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sid w:val="00AD267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D267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D267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D267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D267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D267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D26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D2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D26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D26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D26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D267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1"/>
    <w:qFormat/>
    <w:rsid w:val="00AD267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D267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D2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D267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D2671"/>
    <w:rPr>
      <w:b/>
      <w:bCs/>
      <w:smallCaps/>
      <w:color w:val="0F4761" w:themeColor="accent1" w:themeShade="BF"/>
      <w:spacing w:val="5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6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671"/>
    <w:rPr>
      <w:rFonts w:ascii="Segoe UI" w:hAnsi="Segoe UI" w:cs="Segoe UI"/>
      <w:kern w:val="0"/>
      <w:sz w:val="18"/>
      <w:szCs w:val="18"/>
      <w14:ligatures w14:val="none"/>
    </w:rPr>
  </w:style>
  <w:style w:type="numbering" w:customStyle="1" w:styleId="Stil1">
    <w:name w:val="Stil1"/>
    <w:uiPriority w:val="99"/>
    <w:rsid w:val="00AD2671"/>
    <w:pPr>
      <w:numPr>
        <w:numId w:val="1"/>
      </w:numPr>
    </w:pPr>
  </w:style>
  <w:style w:type="table" w:styleId="TabloKlavuzu">
    <w:name w:val="Table Grid"/>
    <w:basedOn w:val="NormalTablo"/>
    <w:uiPriority w:val="39"/>
    <w:rsid w:val="00AD267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AD2671"/>
    <w:rPr>
      <w:strike w:val="0"/>
      <w:dstrike w:val="0"/>
      <w:color w:val="864A97"/>
      <w:u w:val="none"/>
      <w:effect w:val="none"/>
    </w:rPr>
  </w:style>
  <w:style w:type="character" w:styleId="zlenenKpr">
    <w:name w:val="FollowedHyperlink"/>
    <w:basedOn w:val="VarsaylanParagrafYazTipi"/>
    <w:uiPriority w:val="99"/>
    <w:semiHidden/>
    <w:unhideWhenUsed/>
    <w:rsid w:val="00AD2671"/>
    <w:rPr>
      <w:strike w:val="0"/>
      <w:dstrike w:val="0"/>
      <w:color w:val="864A97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AD2671"/>
    <w:pPr>
      <w:spacing w:before="72" w:after="100" w:afterAutospacing="1" w:line="336" w:lineRule="atLeast"/>
    </w:pPr>
    <w:rPr>
      <w:rFonts w:ascii="Times New Roman" w:eastAsia="Times New Roman" w:hAnsi="Times New Roman" w:cs="Times New Roman"/>
      <w:color w:val="603F65"/>
      <w:sz w:val="29"/>
      <w:szCs w:val="29"/>
      <w:lang w:val="en-US"/>
    </w:rPr>
  </w:style>
  <w:style w:type="paragraph" w:customStyle="1" w:styleId="derslisth4">
    <w:name w:val="derslist_h4"/>
    <w:basedOn w:val="Normal"/>
    <w:rsid w:val="00AD2671"/>
    <w:pPr>
      <w:spacing w:before="72" w:after="100" w:afterAutospacing="1" w:line="336" w:lineRule="atLeast"/>
    </w:pPr>
    <w:rPr>
      <w:rFonts w:ascii="Times New Roman" w:eastAsia="Times New Roman" w:hAnsi="Times New Roman" w:cs="Times New Roman"/>
      <w:color w:val="603F65"/>
      <w:sz w:val="38"/>
      <w:szCs w:val="38"/>
      <w:lang w:val="en-US"/>
    </w:rPr>
  </w:style>
  <w:style w:type="paragraph" w:customStyle="1" w:styleId="left">
    <w:name w:val="left"/>
    <w:basedOn w:val="Normal"/>
    <w:rsid w:val="00AD2671"/>
    <w:pPr>
      <w:spacing w:before="72" w:after="100" w:afterAutospacing="1" w:line="336" w:lineRule="atLeast"/>
    </w:pPr>
    <w:rPr>
      <w:rFonts w:ascii="Times New Roman" w:eastAsia="Times New Roman" w:hAnsi="Times New Roman" w:cs="Times New Roman"/>
      <w:color w:val="603F65"/>
      <w:sz w:val="29"/>
      <w:szCs w:val="29"/>
      <w:lang w:val="en-US"/>
    </w:rPr>
  </w:style>
  <w:style w:type="paragraph" w:customStyle="1" w:styleId="tright">
    <w:name w:val="tright"/>
    <w:basedOn w:val="Normal"/>
    <w:rsid w:val="00AD2671"/>
    <w:pPr>
      <w:spacing w:before="72" w:after="100" w:afterAutospacing="1" w:line="336" w:lineRule="atLeast"/>
      <w:jc w:val="right"/>
    </w:pPr>
    <w:rPr>
      <w:rFonts w:ascii="Times New Roman" w:eastAsia="Times New Roman" w:hAnsi="Times New Roman" w:cs="Times New Roman"/>
      <w:b/>
      <w:bCs/>
      <w:color w:val="603F65"/>
      <w:sz w:val="18"/>
      <w:szCs w:val="18"/>
      <w:lang w:val="en-US"/>
    </w:rPr>
  </w:style>
  <w:style w:type="paragraph" w:customStyle="1" w:styleId="tcenter">
    <w:name w:val="tcenter"/>
    <w:basedOn w:val="Normal"/>
    <w:rsid w:val="00AD2671"/>
    <w:pPr>
      <w:shd w:val="clear" w:color="auto" w:fill="A274B0"/>
      <w:spacing w:before="72" w:after="100" w:afterAutospacing="1" w:line="336" w:lineRule="atLeast"/>
      <w:jc w:val="center"/>
    </w:pPr>
    <w:rPr>
      <w:rFonts w:ascii="Times New Roman" w:eastAsia="Times New Roman" w:hAnsi="Times New Roman" w:cs="Times New Roman"/>
      <w:b/>
      <w:bCs/>
      <w:color w:val="FFFFFF"/>
      <w:sz w:val="18"/>
      <w:szCs w:val="18"/>
      <w:lang w:val="en-US"/>
    </w:rPr>
  </w:style>
  <w:style w:type="paragraph" w:customStyle="1" w:styleId="tckredi">
    <w:name w:val="tc_kredi"/>
    <w:basedOn w:val="Normal"/>
    <w:rsid w:val="00AD2671"/>
    <w:pPr>
      <w:spacing w:before="72" w:after="100" w:afterAutospacing="1" w:line="336" w:lineRule="atLeast"/>
      <w:jc w:val="center"/>
    </w:pPr>
    <w:rPr>
      <w:rFonts w:ascii="Times New Roman" w:eastAsia="Times New Roman" w:hAnsi="Times New Roman" w:cs="Times New Roman"/>
      <w:b/>
      <w:bCs/>
      <w:color w:val="603F65"/>
      <w:sz w:val="18"/>
      <w:szCs w:val="18"/>
      <w:lang w:val="en-US"/>
    </w:rPr>
  </w:style>
  <w:style w:type="paragraph" w:customStyle="1" w:styleId="tckrediects">
    <w:name w:val="tc_kredi_ects"/>
    <w:basedOn w:val="Normal"/>
    <w:rsid w:val="00AD2671"/>
    <w:pPr>
      <w:shd w:val="clear" w:color="auto" w:fill="F2F2F2"/>
      <w:spacing w:before="72" w:after="100" w:afterAutospacing="1" w:line="336" w:lineRule="atLeast"/>
      <w:jc w:val="center"/>
    </w:pPr>
    <w:rPr>
      <w:rFonts w:ascii="Times New Roman" w:eastAsia="Times New Roman" w:hAnsi="Times New Roman" w:cs="Times New Roman"/>
      <w:b/>
      <w:bCs/>
      <w:color w:val="603F65"/>
      <w:sz w:val="24"/>
      <w:szCs w:val="24"/>
      <w:lang w:val="en-US"/>
    </w:rPr>
  </w:style>
  <w:style w:type="paragraph" w:customStyle="1" w:styleId="tckredibz">
    <w:name w:val="tc_kredi_b_z"/>
    <w:basedOn w:val="Normal"/>
    <w:rsid w:val="00AD2671"/>
    <w:pPr>
      <w:shd w:val="clear" w:color="auto" w:fill="BFBFBF"/>
      <w:spacing w:before="72" w:after="100" w:afterAutospacing="1" w:line="336" w:lineRule="atLeast"/>
      <w:jc w:val="center"/>
    </w:pPr>
    <w:rPr>
      <w:rFonts w:ascii="Times New Roman" w:eastAsia="Times New Roman" w:hAnsi="Times New Roman" w:cs="Times New Roman"/>
      <w:b/>
      <w:bCs/>
      <w:color w:val="603F65"/>
      <w:sz w:val="18"/>
      <w:szCs w:val="18"/>
      <w:lang w:val="en-US"/>
    </w:rPr>
  </w:style>
  <w:style w:type="paragraph" w:customStyle="1" w:styleId="trktoplamz">
    <w:name w:val="tr_ktoplam_z"/>
    <w:basedOn w:val="Normal"/>
    <w:rsid w:val="00AD2671"/>
    <w:pPr>
      <w:shd w:val="clear" w:color="auto" w:fill="BFBFBF"/>
      <w:spacing w:before="72" w:after="100" w:afterAutospacing="1" w:line="336" w:lineRule="atLeast"/>
      <w:jc w:val="right"/>
    </w:pPr>
    <w:rPr>
      <w:rFonts w:ascii="Times New Roman" w:eastAsia="Times New Roman" w:hAnsi="Times New Roman" w:cs="Times New Roman"/>
      <w:b/>
      <w:bCs/>
      <w:color w:val="603F65"/>
      <w:sz w:val="18"/>
      <w:szCs w:val="18"/>
      <w:lang w:val="en-US"/>
    </w:rPr>
  </w:style>
  <w:style w:type="paragraph" w:customStyle="1" w:styleId="trktoplamzectstop">
    <w:name w:val="tr_ktoplam_z_ects_top"/>
    <w:basedOn w:val="Normal"/>
    <w:rsid w:val="00AD2671"/>
    <w:pPr>
      <w:shd w:val="clear" w:color="auto" w:fill="BFBFBF"/>
      <w:spacing w:before="72" w:after="100" w:afterAutospacing="1" w:line="336" w:lineRule="atLeast"/>
      <w:jc w:val="center"/>
    </w:pPr>
    <w:rPr>
      <w:rFonts w:ascii="Times New Roman" w:eastAsia="Times New Roman" w:hAnsi="Times New Roman" w:cs="Times New Roman"/>
      <w:b/>
      <w:bCs/>
      <w:color w:val="603F65"/>
      <w:sz w:val="24"/>
      <w:szCs w:val="24"/>
      <w:lang w:val="en-US"/>
    </w:rPr>
  </w:style>
  <w:style w:type="paragraph" w:customStyle="1" w:styleId="tckredibs">
    <w:name w:val="tc_kredi_b_s"/>
    <w:basedOn w:val="Normal"/>
    <w:rsid w:val="00AD2671"/>
    <w:pPr>
      <w:shd w:val="clear" w:color="auto" w:fill="492E51"/>
      <w:spacing w:before="72" w:after="100" w:afterAutospacing="1" w:line="336" w:lineRule="atLeast"/>
      <w:jc w:val="center"/>
    </w:pPr>
    <w:rPr>
      <w:rFonts w:ascii="Times New Roman" w:eastAsia="Times New Roman" w:hAnsi="Times New Roman" w:cs="Times New Roman"/>
      <w:b/>
      <w:bCs/>
      <w:color w:val="603F65"/>
      <w:sz w:val="18"/>
      <w:szCs w:val="18"/>
      <w:lang w:val="en-US"/>
    </w:rPr>
  </w:style>
  <w:style w:type="paragraph" w:customStyle="1" w:styleId="trktoplams">
    <w:name w:val="tr_ktoplam_s"/>
    <w:basedOn w:val="Normal"/>
    <w:rsid w:val="00AD2671"/>
    <w:pPr>
      <w:shd w:val="clear" w:color="auto" w:fill="BFBFBF"/>
      <w:spacing w:before="72" w:after="100" w:afterAutospacing="1" w:line="336" w:lineRule="atLeast"/>
      <w:jc w:val="right"/>
    </w:pPr>
    <w:rPr>
      <w:rFonts w:ascii="Times New Roman" w:eastAsia="Times New Roman" w:hAnsi="Times New Roman" w:cs="Times New Roman"/>
      <w:b/>
      <w:bCs/>
      <w:color w:val="603F65"/>
      <w:sz w:val="18"/>
      <w:szCs w:val="18"/>
      <w:lang w:val="en-US"/>
    </w:rPr>
  </w:style>
  <w:style w:type="paragraph" w:customStyle="1" w:styleId="trktoplamsectstop">
    <w:name w:val="tr_ktoplam_s_ects_top"/>
    <w:basedOn w:val="Normal"/>
    <w:rsid w:val="00AD2671"/>
    <w:pPr>
      <w:shd w:val="clear" w:color="auto" w:fill="BFBFBF"/>
      <w:spacing w:before="72" w:after="100" w:afterAutospacing="1" w:line="336" w:lineRule="atLeast"/>
      <w:jc w:val="center"/>
    </w:pPr>
    <w:rPr>
      <w:rFonts w:ascii="Times New Roman" w:eastAsia="Times New Roman" w:hAnsi="Times New Roman" w:cs="Times New Roman"/>
      <w:b/>
      <w:bCs/>
      <w:color w:val="603F65"/>
      <w:sz w:val="24"/>
      <w:szCs w:val="24"/>
      <w:lang w:val="en-US"/>
    </w:rPr>
  </w:style>
  <w:style w:type="paragraph" w:customStyle="1" w:styleId="tcenter1">
    <w:name w:val="tcenter1"/>
    <w:basedOn w:val="Normal"/>
    <w:rsid w:val="00AD2671"/>
    <w:pPr>
      <w:spacing w:before="72" w:after="100" w:afterAutospacing="1" w:line="336" w:lineRule="atLeast"/>
      <w:jc w:val="center"/>
    </w:pPr>
    <w:rPr>
      <w:rFonts w:ascii="Times New Roman" w:eastAsia="Times New Roman" w:hAnsi="Times New Roman" w:cs="Times New Roman"/>
      <w:color w:val="603F65"/>
      <w:sz w:val="29"/>
      <w:szCs w:val="29"/>
      <w:lang w:val="en-US"/>
    </w:rPr>
  </w:style>
  <w:style w:type="paragraph" w:customStyle="1" w:styleId="bcenter">
    <w:name w:val="bcenter"/>
    <w:basedOn w:val="Normal"/>
    <w:rsid w:val="00AD2671"/>
    <w:pPr>
      <w:spacing w:before="72" w:after="75" w:line="336" w:lineRule="atLeast"/>
      <w:jc w:val="center"/>
    </w:pPr>
    <w:rPr>
      <w:rFonts w:ascii="Times New Roman" w:eastAsia="Times New Roman" w:hAnsi="Times New Roman" w:cs="Times New Roman"/>
      <w:b/>
      <w:bCs/>
      <w:color w:val="604B66"/>
      <w:sz w:val="24"/>
      <w:szCs w:val="24"/>
      <w:lang w:val="en-US"/>
    </w:rPr>
  </w:style>
  <w:style w:type="paragraph" w:customStyle="1" w:styleId="yyktright">
    <w:name w:val="yy_kt_right"/>
    <w:basedOn w:val="Normal"/>
    <w:rsid w:val="00AD2671"/>
    <w:pPr>
      <w:shd w:val="clear" w:color="auto" w:fill="8B0000"/>
      <w:spacing w:before="72" w:after="100" w:afterAutospacing="1" w:line="336" w:lineRule="atLeast"/>
      <w:jc w:val="right"/>
    </w:pPr>
    <w:rPr>
      <w:rFonts w:ascii="Times New Roman" w:eastAsia="Times New Roman" w:hAnsi="Times New Roman" w:cs="Times New Roman"/>
      <w:b/>
      <w:bCs/>
      <w:color w:val="FFFFFF"/>
      <w:sz w:val="21"/>
      <w:szCs w:val="21"/>
      <w:lang w:val="en-US"/>
    </w:rPr>
  </w:style>
  <w:style w:type="paragraph" w:customStyle="1" w:styleId="yyktright1">
    <w:name w:val="yy_kt_right_1"/>
    <w:basedOn w:val="Normal"/>
    <w:rsid w:val="00AD2671"/>
    <w:pPr>
      <w:shd w:val="clear" w:color="auto" w:fill="8B0000"/>
      <w:spacing w:before="72" w:after="100" w:afterAutospacing="1" w:line="336" w:lineRule="atLeast"/>
      <w:jc w:val="right"/>
    </w:pPr>
    <w:rPr>
      <w:rFonts w:ascii="Times New Roman" w:eastAsia="Times New Roman" w:hAnsi="Times New Roman" w:cs="Times New Roman"/>
      <w:b/>
      <w:bCs/>
      <w:color w:val="FFFFFF"/>
      <w:sz w:val="21"/>
      <w:szCs w:val="21"/>
      <w:lang w:val="en-US"/>
    </w:rPr>
  </w:style>
  <w:style w:type="paragraph" w:customStyle="1" w:styleId="yyktcenter">
    <w:name w:val="yy_kt_center"/>
    <w:basedOn w:val="Normal"/>
    <w:rsid w:val="00AD2671"/>
    <w:pPr>
      <w:shd w:val="clear" w:color="auto" w:fill="8B0000"/>
      <w:spacing w:before="72" w:after="100" w:afterAutospacing="1" w:line="300" w:lineRule="atLeast"/>
      <w:jc w:val="center"/>
    </w:pPr>
    <w:rPr>
      <w:rFonts w:ascii="Times New Roman" w:eastAsia="Times New Roman" w:hAnsi="Times New Roman" w:cs="Times New Roman"/>
      <w:b/>
      <w:bCs/>
      <w:color w:val="FFFFFF"/>
      <w:sz w:val="21"/>
      <w:szCs w:val="21"/>
      <w:lang w:val="en-US"/>
    </w:rPr>
  </w:style>
  <w:style w:type="paragraph" w:customStyle="1" w:styleId="ktcenter1">
    <w:name w:val="kt_center_1"/>
    <w:basedOn w:val="Normal"/>
    <w:rsid w:val="00AD2671"/>
    <w:pPr>
      <w:shd w:val="clear" w:color="auto" w:fill="BFBFBF"/>
      <w:spacing w:before="72" w:after="100" w:afterAutospacing="1" w:line="300" w:lineRule="atLeast"/>
      <w:jc w:val="center"/>
    </w:pPr>
    <w:rPr>
      <w:rFonts w:ascii="Times New Roman" w:eastAsia="Times New Roman" w:hAnsi="Times New Roman" w:cs="Times New Roman"/>
      <w:b/>
      <w:bCs/>
      <w:color w:val="FFFFFF"/>
      <w:sz w:val="21"/>
      <w:szCs w:val="21"/>
      <w:lang w:val="en-US"/>
    </w:rPr>
  </w:style>
  <w:style w:type="paragraph" w:customStyle="1" w:styleId="ktright1">
    <w:name w:val="kt_right_1"/>
    <w:basedOn w:val="Normal"/>
    <w:rsid w:val="00AD2671"/>
    <w:pPr>
      <w:shd w:val="clear" w:color="auto" w:fill="9CA9BC"/>
      <w:spacing w:before="72" w:after="100" w:afterAutospacing="1" w:line="336" w:lineRule="atLeast"/>
      <w:jc w:val="right"/>
    </w:pPr>
    <w:rPr>
      <w:rFonts w:ascii="Times New Roman" w:eastAsia="Times New Roman" w:hAnsi="Times New Roman" w:cs="Times New Roman"/>
      <w:b/>
      <w:bCs/>
      <w:color w:val="FFFFFF"/>
      <w:sz w:val="21"/>
      <w:szCs w:val="21"/>
      <w:lang w:val="en-US"/>
    </w:rPr>
  </w:style>
  <w:style w:type="paragraph" w:customStyle="1" w:styleId="ktright">
    <w:name w:val="kt_right"/>
    <w:basedOn w:val="Normal"/>
    <w:rsid w:val="00AD2671"/>
    <w:pPr>
      <w:shd w:val="clear" w:color="auto" w:fill="9CA9BC"/>
      <w:spacing w:before="72" w:after="100" w:afterAutospacing="1" w:line="336" w:lineRule="atLeast"/>
      <w:jc w:val="right"/>
    </w:pPr>
    <w:rPr>
      <w:rFonts w:ascii="Times New Roman" w:eastAsia="Times New Roman" w:hAnsi="Times New Roman" w:cs="Times New Roman"/>
      <w:b/>
      <w:bCs/>
      <w:color w:val="FFFFFF"/>
      <w:sz w:val="21"/>
      <w:szCs w:val="21"/>
      <w:lang w:val="en-US"/>
    </w:rPr>
  </w:style>
  <w:style w:type="paragraph" w:customStyle="1" w:styleId="ktcenter">
    <w:name w:val="kt_center"/>
    <w:basedOn w:val="Normal"/>
    <w:rsid w:val="00AD2671"/>
    <w:pPr>
      <w:shd w:val="clear" w:color="auto" w:fill="9CA9BC"/>
      <w:spacing w:before="72" w:after="100" w:afterAutospacing="1" w:line="336" w:lineRule="atLeast"/>
      <w:jc w:val="center"/>
    </w:pPr>
    <w:rPr>
      <w:rFonts w:ascii="Times New Roman" w:eastAsia="Times New Roman" w:hAnsi="Times New Roman" w:cs="Times New Roman"/>
      <w:b/>
      <w:bCs/>
      <w:color w:val="FFFFFF"/>
      <w:sz w:val="21"/>
      <w:szCs w:val="21"/>
      <w:lang w:val="en-US"/>
    </w:rPr>
  </w:style>
  <w:style w:type="paragraph" w:customStyle="1" w:styleId="kt1center">
    <w:name w:val="kt1_center"/>
    <w:basedOn w:val="Normal"/>
    <w:rsid w:val="00AD2671"/>
    <w:pPr>
      <w:shd w:val="clear" w:color="auto" w:fill="9CA9BC"/>
      <w:spacing w:before="72" w:after="100" w:afterAutospacing="1" w:line="336" w:lineRule="atLeast"/>
      <w:jc w:val="center"/>
    </w:pPr>
    <w:rPr>
      <w:rFonts w:ascii="Times New Roman" w:eastAsia="Times New Roman" w:hAnsi="Times New Roman" w:cs="Times New Roman"/>
      <w:b/>
      <w:bCs/>
      <w:color w:val="A00000"/>
      <w:sz w:val="24"/>
      <w:szCs w:val="24"/>
      <w:lang w:val="en-US"/>
    </w:rPr>
  </w:style>
  <w:style w:type="paragraph" w:customStyle="1" w:styleId="kzcenter">
    <w:name w:val="k_z_center"/>
    <w:basedOn w:val="Normal"/>
    <w:rsid w:val="00AD2671"/>
    <w:pPr>
      <w:shd w:val="clear" w:color="auto" w:fill="FFFFFF"/>
      <w:spacing w:before="72" w:after="100" w:afterAutospacing="1" w:line="336" w:lineRule="atLeast"/>
      <w:jc w:val="center"/>
    </w:pPr>
    <w:rPr>
      <w:rFonts w:ascii="Times New Roman" w:eastAsia="Times New Roman" w:hAnsi="Times New Roman" w:cs="Times New Roman"/>
      <w:b/>
      <w:bCs/>
      <w:color w:val="0070C0"/>
      <w:sz w:val="21"/>
      <w:szCs w:val="21"/>
      <w:lang w:val="en-US"/>
    </w:rPr>
  </w:style>
  <w:style w:type="paragraph" w:customStyle="1" w:styleId="kzectscenter">
    <w:name w:val="k_zects_center"/>
    <w:basedOn w:val="Normal"/>
    <w:rsid w:val="00AD2671"/>
    <w:pPr>
      <w:shd w:val="clear" w:color="auto" w:fill="FFFFFF"/>
      <w:spacing w:before="72" w:after="100" w:afterAutospacing="1" w:line="336" w:lineRule="atLeast"/>
      <w:jc w:val="center"/>
    </w:pPr>
    <w:rPr>
      <w:rFonts w:ascii="Times New Roman" w:eastAsia="Times New Roman" w:hAnsi="Times New Roman" w:cs="Times New Roman"/>
      <w:b/>
      <w:bCs/>
      <w:color w:val="A00000"/>
      <w:sz w:val="24"/>
      <w:szCs w:val="24"/>
      <w:lang w:val="en-US"/>
    </w:rPr>
  </w:style>
  <w:style w:type="paragraph" w:customStyle="1" w:styleId="ksectscenter">
    <w:name w:val="k_sects_center"/>
    <w:basedOn w:val="Normal"/>
    <w:rsid w:val="00AD2671"/>
    <w:pPr>
      <w:shd w:val="clear" w:color="auto" w:fill="FFFFFF"/>
      <w:spacing w:before="72" w:after="100" w:afterAutospacing="1" w:line="336" w:lineRule="atLeast"/>
      <w:jc w:val="center"/>
    </w:pPr>
    <w:rPr>
      <w:rFonts w:ascii="Times New Roman" w:eastAsia="Times New Roman" w:hAnsi="Times New Roman" w:cs="Times New Roman"/>
      <w:b/>
      <w:bCs/>
      <w:color w:val="A00000"/>
      <w:sz w:val="24"/>
      <w:szCs w:val="24"/>
      <w:lang w:val="en-US"/>
    </w:rPr>
  </w:style>
  <w:style w:type="paragraph" w:customStyle="1" w:styleId="kscenter">
    <w:name w:val="k_s_center"/>
    <w:basedOn w:val="Normal"/>
    <w:rsid w:val="00AD2671"/>
    <w:pPr>
      <w:shd w:val="clear" w:color="auto" w:fill="FFFFFF"/>
      <w:spacing w:before="72" w:after="100" w:afterAutospacing="1" w:line="336" w:lineRule="atLeast"/>
      <w:jc w:val="center"/>
    </w:pPr>
    <w:rPr>
      <w:rFonts w:ascii="Times New Roman" w:eastAsia="Times New Roman" w:hAnsi="Times New Roman" w:cs="Times New Roman"/>
      <w:b/>
      <w:bCs/>
      <w:color w:val="0070C0"/>
      <w:sz w:val="21"/>
      <w:szCs w:val="21"/>
      <w:lang w:val="en-US"/>
    </w:rPr>
  </w:style>
  <w:style w:type="paragraph" w:customStyle="1" w:styleId="temizle">
    <w:name w:val="temizle"/>
    <w:basedOn w:val="Normal"/>
    <w:rsid w:val="00AD2671"/>
    <w:pPr>
      <w:spacing w:before="72" w:after="100" w:afterAutospacing="1" w:line="336" w:lineRule="atLeast"/>
    </w:pPr>
    <w:rPr>
      <w:rFonts w:ascii="Times New Roman" w:eastAsia="Times New Roman" w:hAnsi="Times New Roman" w:cs="Times New Roman"/>
      <w:color w:val="603F65"/>
      <w:sz w:val="29"/>
      <w:szCs w:val="29"/>
      <w:lang w:val="en-US"/>
    </w:rPr>
  </w:style>
  <w:style w:type="paragraph" w:customStyle="1" w:styleId="icerik">
    <w:name w:val="icerik"/>
    <w:basedOn w:val="Normal"/>
    <w:rsid w:val="00AD2671"/>
    <w:pPr>
      <w:spacing w:before="72" w:after="100" w:afterAutospacing="1" w:line="360" w:lineRule="atLeast"/>
      <w:ind w:left="1050"/>
      <w:jc w:val="both"/>
    </w:pPr>
    <w:rPr>
      <w:rFonts w:ascii="Times New Roman" w:eastAsia="Times New Roman" w:hAnsi="Times New Roman" w:cs="Times New Roman"/>
      <w:color w:val="603F65"/>
      <w:sz w:val="29"/>
      <w:szCs w:val="29"/>
      <w:lang w:val="en-US"/>
    </w:rPr>
  </w:style>
  <w:style w:type="paragraph" w:customStyle="1" w:styleId="icerikbaslik">
    <w:name w:val="icerik_baslik"/>
    <w:basedOn w:val="Normal"/>
    <w:rsid w:val="00AD2671"/>
    <w:pPr>
      <w:pBdr>
        <w:bottom w:val="single" w:sz="6" w:space="4" w:color="CCCCCC"/>
      </w:pBdr>
      <w:spacing w:after="75" w:line="336" w:lineRule="atLeast"/>
    </w:pPr>
    <w:rPr>
      <w:rFonts w:ascii="Times New Roman" w:eastAsia="Times New Roman" w:hAnsi="Times New Roman" w:cs="Times New Roman"/>
      <w:color w:val="B31B1B"/>
      <w:sz w:val="27"/>
      <w:szCs w:val="27"/>
      <w:lang w:val="en-US"/>
    </w:rPr>
  </w:style>
  <w:style w:type="paragraph" w:customStyle="1" w:styleId="baslik">
    <w:name w:val="baslik"/>
    <w:basedOn w:val="Normal"/>
    <w:rsid w:val="00AD2671"/>
    <w:pPr>
      <w:pBdr>
        <w:bottom w:val="single" w:sz="6" w:space="4" w:color="CCCCCC"/>
      </w:pBdr>
      <w:spacing w:after="75" w:line="336" w:lineRule="atLeast"/>
    </w:pPr>
    <w:rPr>
      <w:rFonts w:ascii="Times New Roman" w:eastAsia="Times New Roman" w:hAnsi="Times New Roman" w:cs="Times New Roman"/>
      <w:color w:val="B31B1B"/>
      <w:sz w:val="27"/>
      <w:szCs w:val="27"/>
      <w:lang w:val="en-US"/>
    </w:rPr>
  </w:style>
  <w:style w:type="paragraph" w:customStyle="1" w:styleId="tarih">
    <w:name w:val="tarih"/>
    <w:basedOn w:val="Normal"/>
    <w:rsid w:val="00AD2671"/>
    <w:pPr>
      <w:spacing w:before="72" w:after="100" w:afterAutospacing="1" w:line="336" w:lineRule="atLeast"/>
    </w:pPr>
    <w:rPr>
      <w:rFonts w:ascii="Times New Roman" w:eastAsia="Times New Roman" w:hAnsi="Times New Roman" w:cs="Times New Roman"/>
      <w:color w:val="B87979"/>
      <w:lang w:val="en-US"/>
    </w:rPr>
  </w:style>
  <w:style w:type="paragraph" w:customStyle="1" w:styleId="yeni">
    <w:name w:val="yeni"/>
    <w:basedOn w:val="Normal"/>
    <w:rsid w:val="00AD2671"/>
    <w:pPr>
      <w:spacing w:before="72" w:after="100" w:afterAutospacing="1" w:line="336" w:lineRule="atLeast"/>
    </w:pPr>
    <w:rPr>
      <w:rFonts w:ascii="Times New Roman" w:eastAsia="Times New Roman" w:hAnsi="Times New Roman" w:cs="Times New Roman"/>
      <w:color w:val="603F65"/>
      <w:sz w:val="29"/>
      <w:szCs w:val="29"/>
      <w:lang w:val="en-US"/>
    </w:rPr>
  </w:style>
  <w:style w:type="paragraph" w:customStyle="1" w:styleId="tum">
    <w:name w:val="tum"/>
    <w:basedOn w:val="Normal"/>
    <w:rsid w:val="00AD2671"/>
    <w:pPr>
      <w:spacing w:before="150" w:after="150" w:line="336" w:lineRule="atLeast"/>
      <w:jc w:val="right"/>
    </w:pPr>
    <w:rPr>
      <w:rFonts w:ascii="Times New Roman" w:eastAsia="Times New Roman" w:hAnsi="Times New Roman" w:cs="Times New Roman"/>
      <w:color w:val="603F65"/>
      <w:sz w:val="15"/>
      <w:szCs w:val="15"/>
      <w:lang w:val="en-US"/>
    </w:rPr>
  </w:style>
  <w:style w:type="paragraph" w:customStyle="1" w:styleId="husocial">
    <w:name w:val="hu_social"/>
    <w:basedOn w:val="Normal"/>
    <w:rsid w:val="00AD2671"/>
    <w:pPr>
      <w:spacing w:before="72" w:after="100" w:afterAutospacing="1" w:line="336" w:lineRule="atLeast"/>
    </w:pPr>
    <w:rPr>
      <w:rFonts w:ascii="Times New Roman" w:eastAsia="Times New Roman" w:hAnsi="Times New Roman" w:cs="Times New Roman"/>
      <w:color w:val="603F65"/>
      <w:sz w:val="29"/>
      <w:szCs w:val="29"/>
      <w:lang w:val="en-US"/>
    </w:rPr>
  </w:style>
  <w:style w:type="paragraph" w:customStyle="1" w:styleId="bgsocial">
    <w:name w:val="bg_social"/>
    <w:basedOn w:val="Normal"/>
    <w:rsid w:val="00AD2671"/>
    <w:pPr>
      <w:spacing w:after="75" w:line="336" w:lineRule="atLeast"/>
    </w:pPr>
    <w:rPr>
      <w:rFonts w:ascii="Times New Roman" w:eastAsia="Times New Roman" w:hAnsi="Times New Roman" w:cs="Times New Roman"/>
      <w:color w:val="FFFFFF"/>
      <w:sz w:val="29"/>
      <w:szCs w:val="29"/>
      <w:lang w:val="en-US"/>
    </w:rPr>
  </w:style>
  <w:style w:type="paragraph" w:customStyle="1" w:styleId="bgsocialfb">
    <w:name w:val="bg_social_fb"/>
    <w:basedOn w:val="Normal"/>
    <w:rsid w:val="00AD2671"/>
    <w:pPr>
      <w:spacing w:before="72" w:after="100" w:afterAutospacing="1" w:line="336" w:lineRule="atLeast"/>
    </w:pPr>
    <w:rPr>
      <w:rFonts w:ascii="Times New Roman" w:eastAsia="Times New Roman" w:hAnsi="Times New Roman" w:cs="Times New Roman"/>
      <w:color w:val="603F65"/>
      <w:sz w:val="29"/>
      <w:szCs w:val="29"/>
      <w:lang w:val="en-US"/>
    </w:rPr>
  </w:style>
  <w:style w:type="paragraph" w:customStyle="1" w:styleId="bgsocialtwitter">
    <w:name w:val="bg_social_twitter"/>
    <w:basedOn w:val="Normal"/>
    <w:rsid w:val="00AD2671"/>
    <w:pPr>
      <w:spacing w:before="72" w:after="100" w:afterAutospacing="1" w:line="336" w:lineRule="atLeast"/>
    </w:pPr>
    <w:rPr>
      <w:rFonts w:ascii="Times New Roman" w:eastAsia="Times New Roman" w:hAnsi="Times New Roman" w:cs="Times New Roman"/>
      <w:color w:val="603F65"/>
      <w:sz w:val="29"/>
      <w:szCs w:val="29"/>
      <w:lang w:val="en-US"/>
    </w:rPr>
  </w:style>
  <w:style w:type="paragraph" w:customStyle="1" w:styleId="glossymenu">
    <w:name w:val="glossymenu"/>
    <w:basedOn w:val="Normal"/>
    <w:rsid w:val="00AD2671"/>
    <w:pPr>
      <w:spacing w:before="450" w:after="100" w:afterAutospacing="1" w:line="336" w:lineRule="atLeast"/>
    </w:pPr>
    <w:rPr>
      <w:rFonts w:ascii="Times New Roman" w:eastAsia="Times New Roman" w:hAnsi="Times New Roman" w:cs="Times New Roman"/>
      <w:color w:val="603F65"/>
      <w:sz w:val="29"/>
      <w:szCs w:val="29"/>
      <w:lang w:val="en-US"/>
    </w:rPr>
  </w:style>
  <w:style w:type="paragraph" w:customStyle="1" w:styleId="submenu">
    <w:name w:val="submenu"/>
    <w:basedOn w:val="Normal"/>
    <w:rsid w:val="00AD2671"/>
    <w:pPr>
      <w:spacing w:before="72" w:after="100" w:afterAutospacing="1" w:line="336" w:lineRule="atLeast"/>
    </w:pPr>
    <w:rPr>
      <w:rFonts w:ascii="Times New Roman" w:eastAsia="Times New Roman" w:hAnsi="Times New Roman" w:cs="Times New Roman"/>
      <w:vanish/>
      <w:color w:val="603F65"/>
      <w:sz w:val="29"/>
      <w:szCs w:val="29"/>
      <w:lang w:val="en-US"/>
    </w:rPr>
  </w:style>
  <w:style w:type="paragraph" w:customStyle="1" w:styleId="statusicon">
    <w:name w:val="statusicon"/>
    <w:basedOn w:val="Normal"/>
    <w:rsid w:val="00AD2671"/>
    <w:pPr>
      <w:spacing w:before="72" w:after="100" w:afterAutospacing="1" w:line="336" w:lineRule="atLeast"/>
    </w:pPr>
    <w:rPr>
      <w:rFonts w:ascii="Times New Roman" w:eastAsia="Times New Roman" w:hAnsi="Times New Roman" w:cs="Times New Roman"/>
      <w:color w:val="603F65"/>
      <w:sz w:val="29"/>
      <w:szCs w:val="29"/>
      <w:lang w:val="en-US"/>
    </w:rPr>
  </w:style>
  <w:style w:type="paragraph" w:customStyle="1" w:styleId="statusicon1">
    <w:name w:val="statusicon1"/>
    <w:basedOn w:val="Normal"/>
    <w:rsid w:val="00AD2671"/>
    <w:pPr>
      <w:spacing w:before="72" w:after="100" w:afterAutospacing="1" w:line="336" w:lineRule="atLeast"/>
    </w:pPr>
    <w:rPr>
      <w:rFonts w:ascii="Times New Roman" w:eastAsia="Times New Roman" w:hAnsi="Times New Roman" w:cs="Times New Roman"/>
      <w:color w:val="603F65"/>
      <w:sz w:val="29"/>
      <w:szCs w:val="29"/>
      <w:lang w:val="en-US"/>
    </w:rPr>
  </w:style>
  <w:style w:type="paragraph" w:customStyle="1" w:styleId="font5">
    <w:name w:val="font5"/>
    <w:basedOn w:val="Normal"/>
    <w:rsid w:val="00AD2671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b/>
      <w:bCs/>
      <w:sz w:val="12"/>
      <w:szCs w:val="12"/>
      <w:lang w:val="en-US"/>
    </w:rPr>
  </w:style>
  <w:style w:type="paragraph" w:customStyle="1" w:styleId="font6">
    <w:name w:val="font6"/>
    <w:basedOn w:val="Normal"/>
    <w:rsid w:val="00AD2671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2"/>
      <w:szCs w:val="12"/>
      <w:lang w:val="en-US"/>
    </w:rPr>
  </w:style>
  <w:style w:type="paragraph" w:customStyle="1" w:styleId="font7">
    <w:name w:val="font7"/>
    <w:basedOn w:val="Normal"/>
    <w:rsid w:val="00AD2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2"/>
      <w:szCs w:val="12"/>
      <w:lang w:val="en-US"/>
    </w:rPr>
  </w:style>
  <w:style w:type="paragraph" w:customStyle="1" w:styleId="xl67">
    <w:name w:val="xl67"/>
    <w:basedOn w:val="Normal"/>
    <w:rsid w:val="00AD2671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sz w:val="12"/>
      <w:szCs w:val="12"/>
      <w:lang w:val="en-US"/>
    </w:rPr>
  </w:style>
  <w:style w:type="paragraph" w:customStyle="1" w:styleId="xl68">
    <w:name w:val="xl68"/>
    <w:basedOn w:val="Normal"/>
    <w:rsid w:val="00AD2671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69">
    <w:name w:val="xl69"/>
    <w:basedOn w:val="Normal"/>
    <w:rsid w:val="00AD267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en-US"/>
    </w:rPr>
  </w:style>
  <w:style w:type="paragraph" w:customStyle="1" w:styleId="xl70">
    <w:name w:val="xl70"/>
    <w:basedOn w:val="Normal"/>
    <w:rsid w:val="00AD267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en-US"/>
    </w:rPr>
  </w:style>
  <w:style w:type="paragraph" w:customStyle="1" w:styleId="xl71">
    <w:name w:val="xl71"/>
    <w:basedOn w:val="Normal"/>
    <w:rsid w:val="00AD267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72">
    <w:name w:val="xl72"/>
    <w:basedOn w:val="Normal"/>
    <w:rsid w:val="00AD267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73">
    <w:name w:val="xl73"/>
    <w:basedOn w:val="Normal"/>
    <w:rsid w:val="00AD267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74">
    <w:name w:val="xl74"/>
    <w:basedOn w:val="Normal"/>
    <w:rsid w:val="00AD2671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12"/>
      <w:szCs w:val="12"/>
      <w:lang w:val="en-US"/>
    </w:rPr>
  </w:style>
  <w:style w:type="paragraph" w:customStyle="1" w:styleId="xl75">
    <w:name w:val="xl75"/>
    <w:basedOn w:val="Normal"/>
    <w:rsid w:val="00AD267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en-US"/>
    </w:rPr>
  </w:style>
  <w:style w:type="paragraph" w:customStyle="1" w:styleId="xl76">
    <w:name w:val="xl76"/>
    <w:basedOn w:val="Normal"/>
    <w:rsid w:val="00AD267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en-US"/>
    </w:rPr>
  </w:style>
  <w:style w:type="paragraph" w:customStyle="1" w:styleId="xl77">
    <w:name w:val="xl77"/>
    <w:basedOn w:val="Normal"/>
    <w:rsid w:val="00AD267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en-US"/>
    </w:rPr>
  </w:style>
  <w:style w:type="paragraph" w:customStyle="1" w:styleId="xl78">
    <w:name w:val="xl78"/>
    <w:basedOn w:val="Normal"/>
    <w:rsid w:val="00AD267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sz w:val="12"/>
      <w:szCs w:val="12"/>
      <w:lang w:val="en-US"/>
    </w:rPr>
  </w:style>
  <w:style w:type="paragraph" w:customStyle="1" w:styleId="xl79">
    <w:name w:val="xl79"/>
    <w:basedOn w:val="Normal"/>
    <w:rsid w:val="00AD267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sz w:val="12"/>
      <w:szCs w:val="12"/>
      <w:lang w:val="en-US"/>
    </w:rPr>
  </w:style>
  <w:style w:type="paragraph" w:customStyle="1" w:styleId="xl80">
    <w:name w:val="xl80"/>
    <w:basedOn w:val="Normal"/>
    <w:rsid w:val="00AD267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color w:val="FF0000"/>
      <w:sz w:val="12"/>
      <w:szCs w:val="12"/>
      <w:lang w:val="en-US"/>
    </w:rPr>
  </w:style>
  <w:style w:type="paragraph" w:customStyle="1" w:styleId="xl81">
    <w:name w:val="xl81"/>
    <w:basedOn w:val="Normal"/>
    <w:rsid w:val="00AD2671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color w:val="FF0000"/>
      <w:sz w:val="12"/>
      <w:szCs w:val="12"/>
      <w:lang w:val="en-US"/>
    </w:rPr>
  </w:style>
  <w:style w:type="paragraph" w:customStyle="1" w:styleId="xl82">
    <w:name w:val="xl82"/>
    <w:basedOn w:val="Normal"/>
    <w:rsid w:val="00AD267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83">
    <w:name w:val="xl83"/>
    <w:basedOn w:val="Normal"/>
    <w:rsid w:val="00AD2671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84">
    <w:name w:val="xl84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b/>
      <w:bCs/>
      <w:sz w:val="12"/>
      <w:szCs w:val="12"/>
      <w:lang w:val="en-US"/>
    </w:rPr>
  </w:style>
  <w:style w:type="paragraph" w:customStyle="1" w:styleId="xl85">
    <w:name w:val="xl85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en-US"/>
    </w:rPr>
  </w:style>
  <w:style w:type="paragraph" w:customStyle="1" w:styleId="xl86">
    <w:name w:val="xl86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en-US"/>
    </w:rPr>
  </w:style>
  <w:style w:type="paragraph" w:customStyle="1" w:styleId="xl87">
    <w:name w:val="xl87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en-US"/>
    </w:rPr>
  </w:style>
  <w:style w:type="paragraph" w:customStyle="1" w:styleId="xl88">
    <w:name w:val="xl88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89">
    <w:name w:val="xl89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en-US"/>
    </w:rPr>
  </w:style>
  <w:style w:type="paragraph" w:customStyle="1" w:styleId="xl90">
    <w:name w:val="xl90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en-US"/>
    </w:rPr>
  </w:style>
  <w:style w:type="paragraph" w:customStyle="1" w:styleId="xl91">
    <w:name w:val="xl91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en-US"/>
    </w:rPr>
  </w:style>
  <w:style w:type="paragraph" w:customStyle="1" w:styleId="xl92">
    <w:name w:val="xl92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en-US"/>
    </w:rPr>
  </w:style>
  <w:style w:type="paragraph" w:customStyle="1" w:styleId="xl93">
    <w:name w:val="xl93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94">
    <w:name w:val="xl94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95">
    <w:name w:val="xl95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96">
    <w:name w:val="xl96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en-US"/>
    </w:rPr>
  </w:style>
  <w:style w:type="paragraph" w:customStyle="1" w:styleId="xl97">
    <w:name w:val="xl97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en-US"/>
    </w:rPr>
  </w:style>
  <w:style w:type="paragraph" w:customStyle="1" w:styleId="xl98">
    <w:name w:val="xl98"/>
    <w:basedOn w:val="Normal"/>
    <w:rsid w:val="00AD267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color w:val="000000"/>
      <w:sz w:val="12"/>
      <w:szCs w:val="12"/>
      <w:lang w:val="en-US"/>
    </w:rPr>
  </w:style>
  <w:style w:type="paragraph" w:customStyle="1" w:styleId="xl99">
    <w:name w:val="xl99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100">
    <w:name w:val="xl100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101">
    <w:name w:val="xl101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en-US"/>
    </w:rPr>
  </w:style>
  <w:style w:type="paragraph" w:customStyle="1" w:styleId="xl102">
    <w:name w:val="xl102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103">
    <w:name w:val="xl103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en-US"/>
    </w:rPr>
  </w:style>
  <w:style w:type="paragraph" w:customStyle="1" w:styleId="xl104">
    <w:name w:val="xl104"/>
    <w:basedOn w:val="Normal"/>
    <w:rsid w:val="00AD267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en-US"/>
    </w:rPr>
  </w:style>
  <w:style w:type="paragraph" w:customStyle="1" w:styleId="xl105">
    <w:name w:val="xl105"/>
    <w:basedOn w:val="Normal"/>
    <w:rsid w:val="00AD267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en-US"/>
    </w:rPr>
  </w:style>
  <w:style w:type="paragraph" w:customStyle="1" w:styleId="xl106">
    <w:name w:val="xl106"/>
    <w:basedOn w:val="Normal"/>
    <w:rsid w:val="00AD267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107">
    <w:name w:val="xl107"/>
    <w:basedOn w:val="Normal"/>
    <w:rsid w:val="00AD267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108">
    <w:name w:val="xl108"/>
    <w:basedOn w:val="Normal"/>
    <w:rsid w:val="00AD267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en-US"/>
    </w:rPr>
  </w:style>
  <w:style w:type="paragraph" w:customStyle="1" w:styleId="xl109">
    <w:name w:val="xl109"/>
    <w:basedOn w:val="Normal"/>
    <w:rsid w:val="00AD2671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12"/>
      <w:szCs w:val="12"/>
      <w:lang w:val="en-US"/>
    </w:rPr>
  </w:style>
  <w:style w:type="paragraph" w:customStyle="1" w:styleId="xl110">
    <w:name w:val="xl110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en-US"/>
    </w:rPr>
  </w:style>
  <w:style w:type="paragraph" w:customStyle="1" w:styleId="xl111">
    <w:name w:val="xl111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112">
    <w:name w:val="xl112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BB5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en-US"/>
    </w:rPr>
  </w:style>
  <w:style w:type="paragraph" w:customStyle="1" w:styleId="xl113">
    <w:name w:val="xl113"/>
    <w:basedOn w:val="Normal"/>
    <w:rsid w:val="00AD2671"/>
    <w:pPr>
      <w:pBdr>
        <w:top w:val="single" w:sz="4" w:space="0" w:color="auto"/>
        <w:bottom w:val="single" w:sz="4" w:space="0" w:color="auto"/>
      </w:pBdr>
      <w:shd w:val="clear" w:color="000000" w:fill="9BBB5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en-US"/>
    </w:rPr>
  </w:style>
  <w:style w:type="paragraph" w:customStyle="1" w:styleId="xl114">
    <w:name w:val="xl114"/>
    <w:basedOn w:val="Normal"/>
    <w:rsid w:val="00AD267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en-US"/>
    </w:rPr>
  </w:style>
  <w:style w:type="paragraph" w:customStyle="1" w:styleId="xl115">
    <w:name w:val="xl115"/>
    <w:basedOn w:val="Normal"/>
    <w:rsid w:val="00AD267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sz w:val="12"/>
      <w:szCs w:val="12"/>
      <w:lang w:val="en-US"/>
    </w:rPr>
  </w:style>
  <w:style w:type="paragraph" w:customStyle="1" w:styleId="xl116">
    <w:name w:val="xl116"/>
    <w:basedOn w:val="Normal"/>
    <w:rsid w:val="00AD2671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sz w:val="12"/>
      <w:szCs w:val="12"/>
      <w:lang w:val="en-US"/>
    </w:rPr>
  </w:style>
  <w:style w:type="paragraph" w:customStyle="1" w:styleId="xl117">
    <w:name w:val="xl117"/>
    <w:basedOn w:val="Normal"/>
    <w:rsid w:val="00AD267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sz w:val="12"/>
      <w:szCs w:val="12"/>
      <w:lang w:val="en-US"/>
    </w:rPr>
  </w:style>
  <w:style w:type="paragraph" w:customStyle="1" w:styleId="xl118">
    <w:name w:val="xl118"/>
    <w:basedOn w:val="Normal"/>
    <w:rsid w:val="00AD2671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sz w:val="12"/>
      <w:szCs w:val="12"/>
      <w:lang w:val="en-US"/>
    </w:rPr>
  </w:style>
  <w:style w:type="paragraph" w:customStyle="1" w:styleId="xl119">
    <w:name w:val="xl119"/>
    <w:basedOn w:val="Normal"/>
    <w:rsid w:val="00AD267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sz w:val="12"/>
      <w:szCs w:val="12"/>
      <w:lang w:val="en-US"/>
    </w:rPr>
  </w:style>
  <w:style w:type="paragraph" w:customStyle="1" w:styleId="xl120">
    <w:name w:val="xl120"/>
    <w:basedOn w:val="Normal"/>
    <w:rsid w:val="00AD2671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sz w:val="12"/>
      <w:szCs w:val="12"/>
      <w:lang w:val="en-US"/>
    </w:rPr>
  </w:style>
  <w:style w:type="paragraph" w:customStyle="1" w:styleId="xl121">
    <w:name w:val="xl121"/>
    <w:basedOn w:val="Normal"/>
    <w:rsid w:val="00AD2671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sz w:val="12"/>
      <w:szCs w:val="12"/>
      <w:lang w:val="en-US"/>
    </w:rPr>
  </w:style>
  <w:style w:type="paragraph" w:customStyle="1" w:styleId="xl122">
    <w:name w:val="xl122"/>
    <w:basedOn w:val="Normal"/>
    <w:rsid w:val="00AD2671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sz w:val="12"/>
      <w:szCs w:val="12"/>
      <w:lang w:val="en-US"/>
    </w:rPr>
  </w:style>
  <w:style w:type="paragraph" w:customStyle="1" w:styleId="xl123">
    <w:name w:val="xl123"/>
    <w:basedOn w:val="Normal"/>
    <w:rsid w:val="00AD2671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sz w:val="12"/>
      <w:szCs w:val="12"/>
      <w:lang w:val="en-US"/>
    </w:rPr>
  </w:style>
  <w:style w:type="paragraph" w:customStyle="1" w:styleId="xl124">
    <w:name w:val="xl124"/>
    <w:basedOn w:val="Normal"/>
    <w:rsid w:val="00AD2671"/>
    <w:pPr>
      <w:pBdr>
        <w:top w:val="single" w:sz="8" w:space="0" w:color="auto"/>
        <w:lef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sz w:val="12"/>
      <w:szCs w:val="12"/>
      <w:lang w:val="en-US"/>
    </w:rPr>
  </w:style>
  <w:style w:type="paragraph" w:customStyle="1" w:styleId="xl125">
    <w:name w:val="xl125"/>
    <w:basedOn w:val="Normal"/>
    <w:rsid w:val="00AD2671"/>
    <w:pPr>
      <w:pBdr>
        <w:top w:val="single" w:sz="8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12"/>
      <w:szCs w:val="12"/>
      <w:lang w:val="en-US"/>
    </w:rPr>
  </w:style>
  <w:style w:type="paragraph" w:customStyle="1" w:styleId="xl126">
    <w:name w:val="xl126"/>
    <w:basedOn w:val="Normal"/>
    <w:rsid w:val="00AD267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12"/>
      <w:szCs w:val="12"/>
      <w:lang w:val="en-US"/>
    </w:rPr>
  </w:style>
  <w:style w:type="paragraph" w:customStyle="1" w:styleId="xl127">
    <w:name w:val="xl127"/>
    <w:basedOn w:val="Normal"/>
    <w:rsid w:val="00AD2671"/>
    <w:pPr>
      <w:pBdr>
        <w:top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12"/>
      <w:szCs w:val="12"/>
      <w:lang w:val="en-US"/>
    </w:rPr>
  </w:style>
  <w:style w:type="paragraph" w:customStyle="1" w:styleId="xl128">
    <w:name w:val="xl128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sz w:val="12"/>
      <w:szCs w:val="12"/>
      <w:lang w:val="en-US"/>
    </w:rPr>
  </w:style>
  <w:style w:type="paragraph" w:customStyle="1" w:styleId="xl129">
    <w:name w:val="xl129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12"/>
      <w:szCs w:val="12"/>
      <w:lang w:val="en-US"/>
    </w:rPr>
  </w:style>
  <w:style w:type="paragraph" w:customStyle="1" w:styleId="xl130">
    <w:name w:val="xl130"/>
    <w:basedOn w:val="Normal"/>
    <w:rsid w:val="00AD2671"/>
    <w:pPr>
      <w:pBdr>
        <w:lef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sz w:val="12"/>
      <w:szCs w:val="12"/>
      <w:lang w:val="en-US"/>
    </w:rPr>
  </w:style>
  <w:style w:type="paragraph" w:customStyle="1" w:styleId="xl131">
    <w:name w:val="xl131"/>
    <w:basedOn w:val="Normal"/>
    <w:rsid w:val="00AD2671"/>
    <w:pP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12"/>
      <w:szCs w:val="12"/>
      <w:lang w:val="en-US"/>
    </w:rPr>
  </w:style>
  <w:style w:type="paragraph" w:customStyle="1" w:styleId="xl132">
    <w:name w:val="xl132"/>
    <w:basedOn w:val="Normal"/>
    <w:rsid w:val="00AD2671"/>
    <w:pPr>
      <w:pBdr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12"/>
      <w:szCs w:val="12"/>
      <w:lang w:val="en-US"/>
    </w:rPr>
  </w:style>
  <w:style w:type="paragraph" w:customStyle="1" w:styleId="xl133">
    <w:name w:val="xl133"/>
    <w:basedOn w:val="Normal"/>
    <w:rsid w:val="00AD2671"/>
    <w:pPr>
      <w:pBdr>
        <w:lef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en-US"/>
    </w:rPr>
  </w:style>
  <w:style w:type="paragraph" w:customStyle="1" w:styleId="xl134">
    <w:name w:val="xl134"/>
    <w:basedOn w:val="Normal"/>
    <w:rsid w:val="00AD2671"/>
    <w:pP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135">
    <w:name w:val="xl135"/>
    <w:basedOn w:val="Normal"/>
    <w:rsid w:val="00AD267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136">
    <w:name w:val="xl136"/>
    <w:basedOn w:val="Normal"/>
    <w:rsid w:val="00AD2671"/>
    <w:pPr>
      <w:pBdr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137">
    <w:name w:val="xl137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en-US"/>
    </w:rPr>
  </w:style>
  <w:style w:type="paragraph" w:customStyle="1" w:styleId="xl138">
    <w:name w:val="xl138"/>
    <w:basedOn w:val="Normal"/>
    <w:rsid w:val="00AD26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139">
    <w:name w:val="xl139"/>
    <w:basedOn w:val="Normal"/>
    <w:rsid w:val="00AD267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140">
    <w:name w:val="xl140"/>
    <w:basedOn w:val="Normal"/>
    <w:rsid w:val="00AD2671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141">
    <w:name w:val="xl141"/>
    <w:basedOn w:val="Normal"/>
    <w:rsid w:val="00AD267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en-US"/>
    </w:rPr>
  </w:style>
  <w:style w:type="paragraph" w:customStyle="1" w:styleId="xl142">
    <w:name w:val="xl142"/>
    <w:basedOn w:val="Normal"/>
    <w:rsid w:val="00AD2671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774</Words>
  <Characters>4417</Characters>
  <Application>Microsoft Office Word</Application>
  <DocSecurity>0</DocSecurity>
  <Lines>36</Lines>
  <Paragraphs>10</Paragraphs>
  <ScaleCrop>false</ScaleCrop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ezgi güler</dc:creator>
  <cp:keywords/>
  <dc:description/>
  <cp:lastModifiedBy>ezgi güler</cp:lastModifiedBy>
  <cp:revision>1</cp:revision>
  <dcterms:created xsi:type="dcterms:W3CDTF">2026-07-30T08:35:00Z</dcterms:created>
  <dcterms:modified xsi:type="dcterms:W3CDTF">2026-07-30T08:37:00Z</dcterms:modified>
</cp:coreProperties>
</file>