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5619A" w14:textId="089FFF80" w:rsidR="002652C1" w:rsidRPr="002652C1" w:rsidRDefault="00D758BB">
      <w:pPr>
        <w:rPr>
          <w:b/>
          <w:bCs/>
        </w:rPr>
      </w:pPr>
      <w:r>
        <w:rPr>
          <w:b/>
          <w:bCs/>
        </w:rPr>
        <w:t xml:space="preserve">7592 Sayılı </w:t>
      </w:r>
      <w:r w:rsidR="002652C1" w:rsidRPr="002652C1">
        <w:rPr>
          <w:b/>
          <w:bCs/>
        </w:rPr>
        <w:t xml:space="preserve">Af </w:t>
      </w:r>
      <w:r>
        <w:rPr>
          <w:b/>
          <w:bCs/>
        </w:rPr>
        <w:t xml:space="preserve">Kanunu </w:t>
      </w:r>
      <w:r w:rsidR="002652C1" w:rsidRPr="002652C1">
        <w:rPr>
          <w:b/>
          <w:bCs/>
        </w:rPr>
        <w:t>Kapsamında Başvuru Yapacak Yabancı Uyruklu Öğrencilerden İstenen Belgeler</w:t>
      </w:r>
    </w:p>
    <w:p w14:paraId="1593DF4D" w14:textId="64EA5307" w:rsidR="00D758BB" w:rsidRDefault="002652C1" w:rsidP="00D758BB">
      <w:pPr>
        <w:pStyle w:val="ListeParagraf"/>
        <w:numPr>
          <w:ilvl w:val="0"/>
          <w:numId w:val="1"/>
        </w:numPr>
      </w:pPr>
      <w:r w:rsidRPr="00D758BB">
        <w:rPr>
          <w:b/>
          <w:bCs/>
        </w:rPr>
        <w:t xml:space="preserve">Lisans / Yüksek Lisans </w:t>
      </w:r>
      <w:proofErr w:type="gramStart"/>
      <w:r w:rsidRPr="00D758BB">
        <w:rPr>
          <w:b/>
          <w:bCs/>
        </w:rPr>
        <w:t>Diploması</w:t>
      </w:r>
      <w:r w:rsidRPr="002652C1">
        <w:t xml:space="preserve">  (</w:t>
      </w:r>
      <w:proofErr w:type="gramEnd"/>
      <w:r w:rsidRPr="002652C1">
        <w:t>Ülkelerindeki Türkiye Büyükelçiliğinden, Türkiye Konsolosluğundan veya Türkiye’deki bir noterden onaylı Türkçe tercümesi) (Türkiye'deki yükseköğretim kurumu mezunları için E-Devlet çıktısı geçerlidir)</w:t>
      </w:r>
    </w:p>
    <w:p w14:paraId="51C198EB" w14:textId="77777777" w:rsidR="00D758BB" w:rsidRDefault="00D758BB" w:rsidP="00D758BB">
      <w:pPr>
        <w:pStyle w:val="ListeParagraf"/>
        <w:numPr>
          <w:ilvl w:val="0"/>
          <w:numId w:val="1"/>
        </w:numPr>
      </w:pPr>
      <w:r w:rsidRPr="00D758BB">
        <w:rPr>
          <w:b/>
          <w:bCs/>
        </w:rPr>
        <w:t>Lisans / Yüksek Lisans Not Durum Belgesi</w:t>
      </w:r>
      <w:r w:rsidRPr="002652C1">
        <w:t xml:space="preserve"> (Ülkelerindeki Türkiye Büyükelçiliğinden, Türkiye Konsolosluğundan veya Türkiye’deki bir noterden onaylı Türkçe tercümesi) (Türkiye'deki yükseköğretim kurumu mezunları için E-Devlet çıktısı geçerlidir)</w:t>
      </w:r>
    </w:p>
    <w:p w14:paraId="1BB98001" w14:textId="77777777" w:rsidR="00D758BB" w:rsidRPr="00D758BB" w:rsidRDefault="00D758BB" w:rsidP="00D758BB">
      <w:pPr>
        <w:pStyle w:val="ListeParagraf"/>
        <w:numPr>
          <w:ilvl w:val="0"/>
          <w:numId w:val="1"/>
        </w:numPr>
        <w:rPr>
          <w:b/>
          <w:bCs/>
        </w:rPr>
      </w:pPr>
      <w:r w:rsidRPr="00D758BB">
        <w:rPr>
          <w:b/>
          <w:bCs/>
        </w:rPr>
        <w:t>1 adet vesikalık fotoğraf</w:t>
      </w:r>
    </w:p>
    <w:p w14:paraId="45ADCDC4" w14:textId="77777777" w:rsidR="00D758BB" w:rsidRDefault="00D758BB" w:rsidP="00D758BB">
      <w:pPr>
        <w:pStyle w:val="ListeParagraf"/>
        <w:numPr>
          <w:ilvl w:val="0"/>
          <w:numId w:val="1"/>
        </w:numPr>
      </w:pPr>
      <w:r w:rsidRPr="00D758BB">
        <w:rPr>
          <w:b/>
          <w:bCs/>
        </w:rPr>
        <w:t>Pasaport</w:t>
      </w:r>
      <w:r w:rsidRPr="002652C1">
        <w:t xml:space="preserve"> (Ülkelerindeki Türkiye Büyükelçiliğinden, Türkiye Konsolosluğundan veya Türkiye’deki bir noterden onaylı Türkçe tercümesi)</w:t>
      </w:r>
    </w:p>
    <w:p w14:paraId="388FEBD0" w14:textId="6ECDC99C" w:rsidR="00D758BB" w:rsidRDefault="00D758BB" w:rsidP="00D758BB">
      <w:pPr>
        <w:pStyle w:val="ListeParagraf"/>
        <w:numPr>
          <w:ilvl w:val="0"/>
          <w:numId w:val="1"/>
        </w:numPr>
      </w:pPr>
      <w:r w:rsidRPr="00D758BB">
        <w:rPr>
          <w:b/>
          <w:bCs/>
        </w:rPr>
        <w:t>Resmi kimlik</w:t>
      </w:r>
      <w:r w:rsidRPr="002652C1">
        <w:t> (varsa)</w:t>
      </w:r>
    </w:p>
    <w:p w14:paraId="00624016" w14:textId="7951FF0A" w:rsidR="00D758BB" w:rsidRDefault="00D758BB" w:rsidP="00D758BB">
      <w:pPr>
        <w:pStyle w:val="ListeParagraf"/>
        <w:numPr>
          <w:ilvl w:val="0"/>
          <w:numId w:val="1"/>
        </w:numPr>
      </w:pPr>
      <w:r w:rsidRPr="00D758BB">
        <w:rPr>
          <w:b/>
          <w:bCs/>
        </w:rPr>
        <w:t>Mavi kart</w:t>
      </w:r>
      <w:r w:rsidRPr="002652C1">
        <w:t> (varsa)</w:t>
      </w:r>
    </w:p>
    <w:p w14:paraId="66DC0860" w14:textId="3F82AC9E" w:rsidR="00D758BB" w:rsidRDefault="00D758BB" w:rsidP="00D758BB">
      <w:pPr>
        <w:pStyle w:val="ListeParagraf"/>
        <w:numPr>
          <w:ilvl w:val="0"/>
          <w:numId w:val="1"/>
        </w:numPr>
      </w:pPr>
      <w:r w:rsidRPr="002652C1">
        <w:t>Çift uyruklu öğrenciler için </w:t>
      </w:r>
      <w:r w:rsidRPr="00D758BB">
        <w:rPr>
          <w:b/>
          <w:bCs/>
        </w:rPr>
        <w:t>Vukuatlı Nüfus Kayıt Örneği</w:t>
      </w:r>
    </w:p>
    <w:p w14:paraId="30483C7C" w14:textId="20BF3C1B" w:rsidR="00D758BB" w:rsidRDefault="00D758BB" w:rsidP="00D758BB">
      <w:pPr>
        <w:pStyle w:val="ListeParagraf"/>
        <w:numPr>
          <w:ilvl w:val="0"/>
          <w:numId w:val="1"/>
        </w:numPr>
      </w:pPr>
      <w:r w:rsidRPr="002652C1">
        <w:t>Çift uyruklu öğrenciler için </w:t>
      </w:r>
      <w:r>
        <w:t xml:space="preserve">  </w:t>
      </w:r>
      <w:r w:rsidRPr="00D758BB">
        <w:rPr>
          <w:b/>
          <w:bCs/>
        </w:rPr>
        <w:t>Askerlik Durum Belgesi</w:t>
      </w:r>
      <w:r>
        <w:t xml:space="preserve"> (</w:t>
      </w:r>
      <w:r w:rsidRPr="00D758BB">
        <w:t xml:space="preserve">Askerlik Şubesinden ya da </w:t>
      </w:r>
      <w:r>
        <w:t>E</w:t>
      </w:r>
      <w:r w:rsidRPr="00D758BB">
        <w:t>-</w:t>
      </w:r>
      <w:r>
        <w:t>D</w:t>
      </w:r>
      <w:r w:rsidRPr="00D758BB">
        <w:t>evlet üzerinden)</w:t>
      </w:r>
    </w:p>
    <w:p w14:paraId="1D89EF53" w14:textId="12431444" w:rsidR="00D758BB" w:rsidRDefault="00D758BB" w:rsidP="00D758BB">
      <w:pPr>
        <w:pStyle w:val="ListeParagraf"/>
        <w:numPr>
          <w:ilvl w:val="0"/>
          <w:numId w:val="1"/>
        </w:numPr>
      </w:pPr>
      <w:r w:rsidRPr="00D758BB">
        <w:rPr>
          <w:b/>
          <w:bCs/>
        </w:rPr>
        <w:t>Oturum İzin Belgesi</w:t>
      </w:r>
      <w:r w:rsidRPr="002652C1">
        <w:t xml:space="preserve"> (Yabancı uyruklu öğrencilerin Türkiye’de yasal ikametinin olup olmadığına bakılacaktır.)</w:t>
      </w:r>
    </w:p>
    <w:p w14:paraId="25B9C5E3" w14:textId="77777777" w:rsidR="00D758BB" w:rsidRDefault="00D758BB" w:rsidP="00D758BB">
      <w:pPr>
        <w:pStyle w:val="ListeParagraf"/>
        <w:numPr>
          <w:ilvl w:val="0"/>
          <w:numId w:val="1"/>
        </w:numPr>
      </w:pPr>
      <w:r w:rsidRPr="00D758BB">
        <w:rPr>
          <w:b/>
          <w:bCs/>
        </w:rPr>
        <w:t>Adli Sicil Kaydı</w:t>
      </w:r>
      <w:r w:rsidRPr="002652C1">
        <w:t> (Savcılık ya da E-Devletten alınacak)</w:t>
      </w:r>
    </w:p>
    <w:p w14:paraId="2D68F727" w14:textId="735FC301" w:rsidR="00D758BB" w:rsidRDefault="00D758BB" w:rsidP="00D758BB">
      <w:pPr>
        <w:pStyle w:val="ListeParagraf"/>
        <w:numPr>
          <w:ilvl w:val="0"/>
          <w:numId w:val="1"/>
        </w:numPr>
      </w:pPr>
      <w:r w:rsidRPr="00D758BB">
        <w:rPr>
          <w:b/>
          <w:bCs/>
        </w:rPr>
        <w:t>Okul Tanıma Belgesi</w:t>
      </w:r>
      <w:r w:rsidRPr="002652C1">
        <w:t xml:space="preserve"> (Mezuniyeti ülkelerindeki okullardan olan öğrenciler</w:t>
      </w:r>
      <w:r>
        <w:t>den istenmektedir, E-Devlet üzerinden alınabilir</w:t>
      </w:r>
      <w:r w:rsidRPr="002652C1">
        <w:t>)</w:t>
      </w:r>
    </w:p>
    <w:p w14:paraId="1A578292" w14:textId="183060FC" w:rsidR="00F7363F" w:rsidRDefault="00D758BB" w:rsidP="00D758BB">
      <w:pPr>
        <w:pStyle w:val="ListeParagraf"/>
        <w:numPr>
          <w:ilvl w:val="0"/>
          <w:numId w:val="1"/>
        </w:numPr>
      </w:pPr>
      <w:r w:rsidRPr="00D758BB">
        <w:rPr>
          <w:b/>
          <w:bCs/>
        </w:rPr>
        <w:t>Türkçe Dil Eğitimini gösteren belge</w:t>
      </w:r>
      <w:r w:rsidRPr="002652C1">
        <w:t> (varsa)</w:t>
      </w:r>
      <w:r w:rsidR="002652C1" w:rsidRPr="002652C1">
        <w:br/>
      </w:r>
      <w:r w:rsidR="002652C1" w:rsidRPr="002652C1">
        <w:br/>
      </w:r>
      <w:r w:rsidR="002652C1" w:rsidRPr="00D758BB">
        <w:rPr>
          <w:b/>
          <w:bCs/>
        </w:rPr>
        <w:t>NOT:</w:t>
      </w:r>
      <w:r w:rsidR="002652C1" w:rsidRPr="002652C1">
        <w:br/>
        <w:t>Öğrencinin Türkiye’ye giriş tarihine bakılacak, vize muafiyeti sona erenler kayıt edilmeyecektir.</w:t>
      </w:r>
      <w:r w:rsidR="002652C1" w:rsidRPr="002652C1">
        <w:br/>
        <w:t>Vize muafiyeti süreleri her ülke için farklı uygulanmaktadır.</w:t>
      </w:r>
      <w:r w:rsidR="002652C1" w:rsidRPr="002652C1">
        <w:br/>
        <w:t>Öğrenciler ülkelerine ait süreyi konsolosluklardan, internetten veya İl Göç İdaresinden öğrenebilirler</w:t>
      </w:r>
      <w:r w:rsidR="005E497F">
        <w:t>.</w:t>
      </w:r>
    </w:p>
    <w:p w14:paraId="648B0EC2" w14:textId="77777777" w:rsidR="005E497F" w:rsidRDefault="005E497F" w:rsidP="005E497F"/>
    <w:p w14:paraId="00FCD252" w14:textId="54006B9A" w:rsidR="005E497F" w:rsidRDefault="005E497F" w:rsidP="005E497F">
      <w:r>
        <w:t>B</w:t>
      </w:r>
      <w:r w:rsidRPr="005E497F">
        <w:t>aşvuru için gerekli belgeler</w:t>
      </w:r>
      <w:r>
        <w:t xml:space="preserve">le </w:t>
      </w:r>
      <w:proofErr w:type="gramStart"/>
      <w:r>
        <w:t xml:space="preserve">birlikte </w:t>
      </w:r>
      <w:r w:rsidRPr="005E497F">
        <w:t xml:space="preserve"> 09.12.2026</w:t>
      </w:r>
      <w:proofErr w:type="gramEnd"/>
      <w:r w:rsidRPr="005E497F">
        <w:t xml:space="preserve"> tarihi mesai bitimine kadar </w:t>
      </w:r>
      <w:r w:rsidRPr="005E497F">
        <w:rPr>
          <w:b/>
          <w:bCs/>
        </w:rPr>
        <w:t>şahsen</w:t>
      </w:r>
      <w:r w:rsidRPr="005E497F">
        <w:t xml:space="preserve"> başvuru yapm</w:t>
      </w:r>
      <w:r>
        <w:t>aları</w:t>
      </w:r>
      <w:r w:rsidRPr="005E497F">
        <w:t xml:space="preserve"> gerekmektedir.</w:t>
      </w:r>
    </w:p>
    <w:sectPr w:rsidR="005E4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03F31"/>
    <w:multiLevelType w:val="hybridMultilevel"/>
    <w:tmpl w:val="D850246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6560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2C1"/>
    <w:rsid w:val="002652C1"/>
    <w:rsid w:val="005E497F"/>
    <w:rsid w:val="005E6D2C"/>
    <w:rsid w:val="00626547"/>
    <w:rsid w:val="00984703"/>
    <w:rsid w:val="00CF6976"/>
    <w:rsid w:val="00D758BB"/>
    <w:rsid w:val="00F7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74384"/>
  <w15:chartTrackingRefBased/>
  <w15:docId w15:val="{BFF247F2-B598-43BF-82F5-3F1B9A1E6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652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652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652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652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652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652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652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652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652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652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652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652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652C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652C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652C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652C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652C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652C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652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652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652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652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652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652C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652C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652C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652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652C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652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2026-11-02T07:00:00Z</dcterms:created>
  <dcterms:modified xsi:type="dcterms:W3CDTF">2026-11-02T11:07:00Z</dcterms:modified>
</cp:coreProperties>
</file>