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A33B45"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8D51EF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5B99">
        <w:rPr>
          <w:rFonts w:ascii="Times New Roman" w:hAnsi="Times New Roman"/>
          <w:color w:val="000000"/>
        </w:rPr>
        <w:t>Yükseköğretim Üst Kuruluşları ile Yükseköğretim Kurumlan Hukuk Müşavirliği ve Avukatlık Giriş Sınavı ve Atama Yönetmeliğin</w:t>
      </w:r>
      <w:r>
        <w:rPr>
          <w:rFonts w:ascii="Times New Roman" w:hAnsi="Times New Roman"/>
          <w:color w:val="000000"/>
        </w:rPr>
        <w:t xml:space="preserve">ce 25.11.2017 tarihli ve 30251 sayılı Resmi </w:t>
      </w:r>
      <w:proofErr w:type="spellStart"/>
      <w:r>
        <w:rPr>
          <w:rFonts w:ascii="Times New Roman" w:hAnsi="Times New Roman"/>
          <w:color w:val="000000"/>
        </w:rPr>
        <w:t>Gazete'de</w:t>
      </w:r>
      <w:proofErr w:type="spellEnd"/>
      <w:r>
        <w:rPr>
          <w:rFonts w:ascii="Times New Roman" w:hAnsi="Times New Roman"/>
          <w:color w:val="000000"/>
        </w:rPr>
        <w:t xml:space="preserve"> yayımlanan ilanınıza başvurmuş ve yapılan yazılı ve sözlü sınav sonuçlarına göre i</w:t>
      </w:r>
      <w:r w:rsidR="006C4F94" w:rsidRPr="006C4F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4F94">
        <w:rPr>
          <w:rFonts w:ascii="Times New Roman" w:hAnsi="Times New Roman" w:cs="Times New Roman"/>
          <w:sz w:val="24"/>
          <w:szCs w:val="24"/>
        </w:rPr>
        <w:t>lgili</w:t>
      </w:r>
      <w:proofErr w:type="spellEnd"/>
      <w:r w:rsidRPr="006C4F94">
        <w:rPr>
          <w:rFonts w:ascii="Times New Roman" w:hAnsi="Times New Roman" w:cs="Times New Roman"/>
          <w:sz w:val="24"/>
          <w:szCs w:val="24"/>
        </w:rPr>
        <w:t xml:space="preserve"> kadroya atanmaya hak kazanmış bulunmaktayım.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9153E"/>
    <w:rsid w:val="000C654D"/>
    <w:rsid w:val="000F15C9"/>
    <w:rsid w:val="00215165"/>
    <w:rsid w:val="00280FDB"/>
    <w:rsid w:val="002C70DD"/>
    <w:rsid w:val="0037683C"/>
    <w:rsid w:val="003A3622"/>
    <w:rsid w:val="003D2E74"/>
    <w:rsid w:val="00617140"/>
    <w:rsid w:val="006C4F94"/>
    <w:rsid w:val="006F3280"/>
    <w:rsid w:val="007C6463"/>
    <w:rsid w:val="007F2679"/>
    <w:rsid w:val="008B70A7"/>
    <w:rsid w:val="008B7777"/>
    <w:rsid w:val="008D51EF"/>
    <w:rsid w:val="00936DD3"/>
    <w:rsid w:val="00960934"/>
    <w:rsid w:val="009C3238"/>
    <w:rsid w:val="00A14FDB"/>
    <w:rsid w:val="00A33B45"/>
    <w:rsid w:val="00AB33CF"/>
    <w:rsid w:val="00B43419"/>
    <w:rsid w:val="00B736E9"/>
    <w:rsid w:val="00C66C37"/>
    <w:rsid w:val="00C74D2C"/>
    <w:rsid w:val="00CD0437"/>
    <w:rsid w:val="00D12FC0"/>
    <w:rsid w:val="00D24726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07ABF-0EF4-40AF-A35B-FD1883B5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2018-01-17T07:09:00Z</cp:lastPrinted>
  <dcterms:created xsi:type="dcterms:W3CDTF">2022-10-31T06:17:00Z</dcterms:created>
  <dcterms:modified xsi:type="dcterms:W3CDTF">2022-10-31T06:17:00Z</dcterms:modified>
</cp:coreProperties>
</file>