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B8" w:rsidRDefault="004D30B8">
      <w:pPr>
        <w:jc w:val="center"/>
      </w:pPr>
      <w:bookmarkStart w:id="0" w:name="_GoBack"/>
      <w:bookmarkEnd w:id="0"/>
    </w:p>
    <w:p w:rsidR="004D30B8" w:rsidRDefault="00CA5C5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D30B8" w:rsidRDefault="00CA5C5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4D30B8" w:rsidRDefault="00CA5C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(Personel Daire Başkanlığına)</w:t>
      </w:r>
    </w:p>
    <w:p w:rsidR="004D30B8" w:rsidRDefault="004D30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B8" w:rsidRDefault="00CA5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ilan numaralı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kadrosuna ilişkin Yükseköğretim Kurulu Başkanlığı’nın </w:t>
      </w:r>
      <w:hyperlink r:id="rId5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</w:t>
      </w:r>
      <w:proofErr w:type="gramStart"/>
      <w:r>
        <w:rPr>
          <w:rFonts w:ascii="Times New Roman" w:hAnsi="Times New Roman" w:cs="Times New Roman"/>
          <w:sz w:val="24"/>
          <w:szCs w:val="24"/>
        </w:rPr>
        <w:t>yapılan  Ön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Değerlendirme ile Giriş Sınavı Sonuçlarına göre ilgili kadroya atanmaya hak kazanmış bulunmaktayım. Halen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çalıştığıma dair Çalışma/Hizmet belgem</w:t>
      </w:r>
      <w:r>
        <w:rPr>
          <w:rFonts w:ascii="Times New Roman" w:hAnsi="Times New Roman" w:cs="Times New Roman"/>
          <w:sz w:val="24"/>
          <w:szCs w:val="24"/>
        </w:rPr>
        <w:t xml:space="preserve"> ile Güvenlik</w:t>
      </w:r>
      <w:r>
        <w:rPr>
          <w:rFonts w:ascii="Times New Roman" w:hAnsi="Times New Roman" w:cs="Times New Roman"/>
          <w:sz w:val="24"/>
          <w:szCs w:val="24"/>
        </w:rPr>
        <w:t xml:space="preserve"> Soruşturması ve Arşiv Araştırması Formu</w:t>
      </w:r>
      <w:r>
        <w:rPr>
          <w:rFonts w:ascii="Times New Roman" w:hAnsi="Times New Roman" w:cs="Times New Roman"/>
          <w:sz w:val="24"/>
          <w:szCs w:val="24"/>
        </w:rPr>
        <w:t xml:space="preserve"> ektedir.</w:t>
      </w:r>
    </w:p>
    <w:p w:rsidR="004D30B8" w:rsidRDefault="004D30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0B8" w:rsidRDefault="00CA5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4D30B8" w:rsidRDefault="004D30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0B8" w:rsidRDefault="004D30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0B8" w:rsidRDefault="00CA5C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        Tarih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Ad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 xml:space="preserve"> İmza</w:t>
      </w:r>
    </w:p>
    <w:p w:rsidR="004D30B8" w:rsidRDefault="004D30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0B8" w:rsidRDefault="00CA5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D30B8" w:rsidRDefault="00CA5C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4D30B8" w:rsidRDefault="00CA5C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4D30B8" w:rsidRDefault="00CA5C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: </w:t>
      </w:r>
    </w:p>
    <w:p w:rsidR="004D30B8" w:rsidRDefault="00CA5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Ev: (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4D30B8" w:rsidRDefault="00CA5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4D30B8" w:rsidRDefault="00CA5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E-POSTA: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4D30B8" w:rsidRDefault="00CA5C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:rsidR="004D30B8" w:rsidRDefault="004D30B8">
      <w:pPr>
        <w:jc w:val="both"/>
      </w:pPr>
    </w:p>
    <w:p w:rsidR="004D30B8" w:rsidRDefault="004D30B8">
      <w:pPr>
        <w:jc w:val="both"/>
      </w:pPr>
    </w:p>
    <w:sectPr w:rsidR="004D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4D30B8"/>
    <w:rsid w:val="00617140"/>
    <w:rsid w:val="006C4F94"/>
    <w:rsid w:val="007C6463"/>
    <w:rsid w:val="007F2679"/>
    <w:rsid w:val="008B7777"/>
    <w:rsid w:val="00936DD3"/>
    <w:rsid w:val="00960934"/>
    <w:rsid w:val="009C3238"/>
    <w:rsid w:val="00AB33CF"/>
    <w:rsid w:val="00B43419"/>
    <w:rsid w:val="00B736E9"/>
    <w:rsid w:val="00C74D2C"/>
    <w:rsid w:val="00CA5C58"/>
    <w:rsid w:val="00CD0437"/>
    <w:rsid w:val="00D12FC0"/>
    <w:rsid w:val="00DB155D"/>
    <w:rsid w:val="00EE61C8"/>
    <w:rsid w:val="00F01E50"/>
    <w:rsid w:val="00F472F2"/>
    <w:rsid w:val="00F65CEE"/>
    <w:rsid w:val="00FC7BA8"/>
    <w:rsid w:val="49582395"/>
    <w:rsid w:val="4C7D7088"/>
    <w:rsid w:val="7FD2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AB9B4-99C7-44B8-A0C1-C9D20DAD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ksis.yok.gov.tr/ilansay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2022-10-31T07:12:00Z</dcterms:created>
  <dcterms:modified xsi:type="dcterms:W3CDTF">2022-10-31T07:12:00Z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